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71BB" w:rsidRPr="00EB60CF" w14:paraId="197BB9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FA876" w14:textId="164B6533" w:rsidR="006171BB" w:rsidRDefault="00867277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F47A1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</w:t>
            </w:r>
          </w:p>
          <w:p w14:paraId="55ECC178" w14:textId="77777777" w:rsidR="006171BB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867277">
              <w:rPr>
                <w:sz w:val="20"/>
                <w:szCs w:val="20"/>
              </w:rPr>
              <w:t xml:space="preserve">řed </w:t>
            </w:r>
            <w:r>
              <w:rPr>
                <w:sz w:val="20"/>
                <w:szCs w:val="20"/>
              </w:rPr>
              <w:t>velvyslanectvím</w:t>
            </w:r>
            <w:r w:rsidRPr="00867277">
              <w:rPr>
                <w:sz w:val="20"/>
                <w:szCs w:val="20"/>
              </w:rPr>
              <w:t xml:space="preserve"> Slovenské republiky</w:t>
            </w:r>
            <w:r>
              <w:rPr>
                <w:sz w:val="20"/>
                <w:szCs w:val="20"/>
              </w:rPr>
              <w:t>)</w:t>
            </w:r>
          </w:p>
          <w:p w14:paraId="47F38DA5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DCC54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A71C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828F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8F7A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33CE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142AD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79C58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5D054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E7729" w14:textId="40BA0AD5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>17:30 - 18:30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7A4A" w14:textId="2A72DB47" w:rsidR="00867277" w:rsidRPr="00867277" w:rsidRDefault="00867277" w:rsidP="008672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7277">
              <w:rPr>
                <w:sz w:val="20"/>
                <w:szCs w:val="20"/>
                <w:lang w:eastAsia="en-US"/>
              </w:rPr>
              <w:t xml:space="preserve">Čtyři týdny po události z Bratislavy se sejdeme před Slovenskou ambasádou a zapálíme svíčky za Matúše a Juraje, abychom jim ukázali, že na ně nikdy 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67277">
              <w:rPr>
                <w:sz w:val="20"/>
                <w:szCs w:val="20"/>
                <w:lang w:eastAsia="en-US"/>
              </w:rPr>
              <w:t>ezapomeneme. A abychom vzkázali českým politikům a političkám, že rodiče a příbuzní LGBT+ lidí čekají na jasné činy.</w:t>
            </w:r>
          </w:p>
          <w:p w14:paraId="4D8E0D86" w14:textId="13530F8F" w:rsidR="006171BB" w:rsidRPr="00582042" w:rsidRDefault="006171BB" w:rsidP="008672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C1D368" w14:textId="77777777" w:rsidR="006171BB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867277">
              <w:rPr>
                <w:sz w:val="20"/>
                <w:szCs w:val="20"/>
              </w:rPr>
              <w:t>Pride</w:t>
            </w:r>
            <w:proofErr w:type="spellEnd"/>
            <w:r w:rsidRPr="00867277">
              <w:rPr>
                <w:sz w:val="20"/>
                <w:szCs w:val="20"/>
              </w:rPr>
              <w:t>, z. s.</w:t>
            </w:r>
            <w:proofErr w:type="gramEnd"/>
          </w:p>
          <w:p w14:paraId="0ED7F235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A24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5ABD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EA229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FE22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A5A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2B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2D0D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E4D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45900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75A00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9BF45" w14:textId="23972F94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08FCA1" w14:textId="77777777" w:rsidR="006171BB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23E6B7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D474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B49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34012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D61E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C261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67D2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BBD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8ED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60A5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961CC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BA1FE" w14:textId="2489B05E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64A4" w14:textId="513FD74C" w:rsidR="006171BB" w:rsidRDefault="00867277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45D0B1B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31F4" w:rsidRPr="00EB60CF" w14:paraId="201598F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345AF7" w14:textId="779A2E38" w:rsidR="004F31F4" w:rsidRDefault="004F31F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29" w14:textId="275B9FDD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(před Rudolfinem)</w:t>
            </w:r>
          </w:p>
          <w:p w14:paraId="6975AA1B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BBB0D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DB7A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7DDE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565C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2AEF6" w14:textId="7585C175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F87" w14:textId="293D2781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Hromadné zahájení okupační klimatické stávky na pražských univerzitách pořádané Univerzitami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A3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F9A3FD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FC22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7D14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170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3AAD9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360B3" w14:textId="592FFE38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EF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9B146F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B9A53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3E3E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D1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960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5E69" w14:textId="1C943DA6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FC280" w14:textId="7E0DB822" w:rsidR="004F31F4" w:rsidRDefault="004F31F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0F6A99C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gramStart"/>
            <w:r>
              <w:rPr>
                <w:sz w:val="20"/>
                <w:szCs w:val="20"/>
              </w:rPr>
              <w:t xml:space="preserve">FÓR_UM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C2ED535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085BF5" w:rsidRPr="0086644D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085BF5" w:rsidRPr="0048448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2EA4BC8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854BAF">
        <w:rPr>
          <w:sz w:val="20"/>
          <w:szCs w:val="20"/>
        </w:rPr>
        <w:t>9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46DE-4A2C-493C-8FCD-CBF4168E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2643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58</cp:revision>
  <cp:lastPrinted>2022-08-08T12:19:00Z</cp:lastPrinted>
  <dcterms:created xsi:type="dcterms:W3CDTF">2022-10-17T09:32:00Z</dcterms:created>
  <dcterms:modified xsi:type="dcterms:W3CDTF">2022-11-09T12:49:00Z</dcterms:modified>
</cp:coreProperties>
</file>