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F31F4" w:rsidRPr="00EB60CF" w14:paraId="201598F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345AF7" w14:textId="779A2E38" w:rsidR="004F31F4" w:rsidRDefault="004F31F4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0929" w14:textId="275B9FDD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Palachovo nám. (před Rudolfinem)</w:t>
            </w:r>
          </w:p>
          <w:p w14:paraId="6975AA1B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BBB0D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DB7A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7DDE4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565C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2AEF6" w14:textId="7585C175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0F87" w14:textId="293D2781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Hromadné zahájení okupační klimatické stávky na pražských univerzitách pořádané Univerzitami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4A32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4F9A3FD6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FC224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7D146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1702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3AAD9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360B3" w14:textId="592FFE38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7EF1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79B146F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B9A53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3E3E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C8D11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C9606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15E69" w14:textId="1C943DA6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3FC280" w14:textId="7E0DB822" w:rsidR="004F31F4" w:rsidRDefault="004F31F4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EB60CF" w14:paraId="17802A5B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5E3434" w14:textId="2AE5946A" w:rsidR="00E56E10" w:rsidRDefault="00E56E10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624B" w14:textId="102BB12A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4736B040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467FC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5F521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9D0DF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EBB5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57A31" w14:textId="6478382D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98B3" w14:textId="0C70119E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3E82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D1BBE6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222A5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1335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B2D7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AD31A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B7E9" w14:textId="14913CA1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9819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55A1249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C6E22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9F29A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CFF7F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28739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A789E" w14:textId="77777777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737EA" w14:textId="77A1EFE1" w:rsidR="00E56E10" w:rsidRDefault="00E56E1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D8F6C8" w14:textId="1A7C8A92" w:rsidR="00E56E10" w:rsidRDefault="00E56E10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EB60CF" w14:paraId="5CFA526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459659" w14:textId="4EAA575D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605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6ED2A38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8352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CF5F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4A67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259B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5AB41" w14:textId="0D590725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84B3" w14:textId="2B73D05D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42E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8CD27F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B6A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20E4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AF18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03D7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AA7AF" w14:textId="75835A11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3BD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1BB3C5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58C0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A910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AD69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7544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8A6B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FCA8C" w14:textId="3F61B265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AA653B" w14:textId="2205B1B2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EB60CF" w14:paraId="63F12D6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8767EB" w14:textId="30D03D8B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616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0564CC4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DE4A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90C1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D3A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66B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A7E89" w14:textId="7E590A51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1149" w14:textId="38EDC554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03C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274CD9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008D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F60F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6D2A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CD12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4C3E2" w14:textId="51106F47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D3C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88E631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C557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074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C267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C0D0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D8E8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B8EF1" w14:textId="5632A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79C3B" w14:textId="704F5DD0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10AC5F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  <w:p w14:paraId="1EBD7A6B" w14:textId="7E0513E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571CAD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2E59" w:rsidRPr="00EB60CF" w14:paraId="14FFC1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DEDBF7" w14:textId="32A5E7B4" w:rsidR="00832E59" w:rsidRDefault="00832E5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6BF5B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43E6AC8F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C555139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019CE67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FFEF6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1063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9888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97EC8" w14:textId="756C77D9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717AD2" w14:textId="1BD1D726" w:rsidR="00832E59" w:rsidRPr="00582042" w:rsidRDefault="00832E5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Flashmob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rámci projektu </w:t>
            </w:r>
            <w:proofErr w:type="spellStart"/>
            <w:r>
              <w:rPr>
                <w:sz w:val="20"/>
                <w:szCs w:val="20"/>
                <w:lang w:eastAsia="en-US"/>
              </w:rPr>
              <w:t>Movember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IFMSA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37A033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P.D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601A2D4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07363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764AC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EDCD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D114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9ACA2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1C505" w14:textId="1CD07774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836440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B65DE48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D53D0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51C85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3D881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5C3EC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A26B4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03EE3" w14:textId="35EB8582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95F5" w14:textId="77777777" w:rsidR="00832E59" w:rsidRDefault="00832E5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295DC8" w14:textId="5D128EBA" w:rsidR="00832E59" w:rsidRDefault="00832E5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321EA7A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49ED885A" w:rsidR="0036713D" w:rsidRDefault="0036713D" w:rsidP="006171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1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787B" w:rsidRPr="00EB60CF" w14:paraId="0D6DF5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58A20D" w14:textId="5817FEE4" w:rsidR="00B1787B" w:rsidRDefault="00B1787B" w:rsidP="00B1787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9A5B4E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Národní (před </w:t>
            </w:r>
            <w:proofErr w:type="spellStart"/>
            <w:proofErr w:type="gramStart"/>
            <w:r>
              <w:rPr>
                <w:sz w:val="20"/>
                <w:szCs w:val="20"/>
              </w:rPr>
              <w:t>č.o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21-23)</w:t>
            </w:r>
          </w:p>
          <w:p w14:paraId="5BAD7715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E3FDD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4D5F5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0D538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0AE8A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DCBA7" w14:textId="1564E53D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 – 17.30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8A941F" w14:textId="5ABB0770" w:rsidR="00B1787B" w:rsidRDefault="00B1787B" w:rsidP="00B178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svobody, pieta za oběti komunismu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1928F4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14:paraId="64450D9A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7BB8A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7ADE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07967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1238E" w14:textId="2E7E4DB2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776115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04D43E0C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CF68C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B4ECC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ABE33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F9F6B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38D22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E490" w14:textId="38BA3335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4A51" w14:textId="5A4B5AA2" w:rsidR="00B1787B" w:rsidRDefault="00B1787B" w:rsidP="00B178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6713D" w:rsidRPr="00A11E3A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6713D" w:rsidRPr="00A11E3A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459D6EBF" w:rsidR="0036713D" w:rsidRDefault="0036713D" w:rsidP="00FE2D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2D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FE2D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– 1</w:t>
            </w:r>
            <w:r w:rsidR="00FE2D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034460C5" w:rsidR="0036713D" w:rsidRDefault="00FE2DED" w:rsidP="00FE2D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r w:rsidR="003671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36713D">
              <w:rPr>
                <w:sz w:val="20"/>
                <w:szCs w:val="20"/>
              </w:rPr>
              <w:t>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36713D" w:rsidRPr="00325DF0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36713D" w:rsidRPr="00325DF0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36713D" w:rsidRPr="001217EB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FÓR_UM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D5E9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0AEE9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28DC8E" w14:textId="5CD901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Vyšehradská – Karlovo nám. – Vodičkova – Jungmannova – Jungmannovo nám. – 28. října </w:t>
            </w:r>
          </w:p>
          <w:p w14:paraId="4E47F0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E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F76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A4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221E2" w14:textId="1801075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9CF6" w14:textId="099D60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demokracie, ČR stojí na straně napadené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B9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2BD2B8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11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4B4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A43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BEB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A6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47C9B" w14:textId="35BF547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6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  <w:p w14:paraId="7A4FF3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68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9EA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51F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09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99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D2E3C" w14:textId="3C69E8D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761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8B38B2A" w14:textId="465A12B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3F31" w:rsidRPr="0046222C" w14:paraId="2D74338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175BC6" w14:textId="5DE8EDBF" w:rsidR="00963F31" w:rsidRDefault="00963F3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2ECB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63F31">
              <w:rPr>
                <w:sz w:val="20"/>
                <w:szCs w:val="20"/>
              </w:rPr>
              <w:t xml:space="preserve">Na hřebenech II </w:t>
            </w:r>
          </w:p>
          <w:p w14:paraId="34E2ED7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</w:t>
            </w:r>
            <w:r w:rsidRPr="00963F31">
              <w:rPr>
                <w:sz w:val="20"/>
                <w:szCs w:val="20"/>
              </w:rPr>
              <w:t>ižní chodník v úseku od vchodu do budovy Č</w:t>
            </w:r>
            <w:r>
              <w:rPr>
                <w:sz w:val="20"/>
                <w:szCs w:val="20"/>
              </w:rPr>
              <w:t xml:space="preserve">T, až po křižovatku s ulicí Na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963F31">
              <w:rPr>
                <w:sz w:val="20"/>
                <w:szCs w:val="20"/>
              </w:rPr>
              <w:t>laudiánce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F7826D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74CA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5086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87CA5" w14:textId="73DCF71E" w:rsidR="00963F31" w:rsidRDefault="004D2328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63F31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84E3" w14:textId="4AE6FD13" w:rsidR="00963F31" w:rsidRDefault="00963F3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nezávislosti ČT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996C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P.L.</w:t>
            </w:r>
            <w:proofErr w:type="gramEnd"/>
          </w:p>
          <w:p w14:paraId="5684487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C0007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9D26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91C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E5903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09BC2" w14:textId="43C5AC0A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1.11.2022</w:t>
            </w:r>
            <w:proofErr w:type="gramEnd"/>
            <w:r>
              <w:rPr>
                <w:sz w:val="20"/>
                <w:szCs w:val="20"/>
              </w:rPr>
              <w:t xml:space="preserve"> v 17:40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D699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5CAB23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4A202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E404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35D9F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B7375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9090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42A28" w14:textId="04FCFE62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2221B6" w14:textId="78B7B417" w:rsidR="00963F31" w:rsidRDefault="00963F3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60593" w:rsidRPr="0046222C" w14:paraId="165DF6D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F047B9" w14:textId="725F617C" w:rsidR="00260593" w:rsidRDefault="00260593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814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Opletalova – Wilsonova – Sokolská – Nuselský most - 5. května - Děkanská vinice I -Na Hřebenech II (před budovou Galerie ČT)</w:t>
            </w:r>
          </w:p>
          <w:p w14:paraId="3F1DA915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C631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3639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C4970" w14:textId="4930950F" w:rsidR="00260593" w:rsidRPr="00963F31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4799" w14:textId="67D34E4B" w:rsidR="00260593" w:rsidRDefault="00260593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939EC">
              <w:rPr>
                <w:sz w:val="20"/>
                <w:szCs w:val="20"/>
                <w:lang w:eastAsia="en-US"/>
              </w:rPr>
              <w:t>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780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L.V.</w:t>
            </w:r>
            <w:proofErr w:type="gramEnd"/>
          </w:p>
          <w:p w14:paraId="3F5C63C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CD52F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B4AA3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B0B8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E642B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9805E" w14:textId="559A25F2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1.11.2022</w:t>
            </w:r>
            <w:proofErr w:type="gramEnd"/>
            <w:r w:rsidRPr="004939EC">
              <w:rPr>
                <w:sz w:val="20"/>
                <w:szCs w:val="20"/>
              </w:rPr>
              <w:t xml:space="preserve"> v 23:05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88FD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30 000</w:t>
            </w:r>
          </w:p>
          <w:p w14:paraId="63C9FDB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845D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ADC1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B9DA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7B9E2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2FD3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E4A14" w14:textId="35186F29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6D4560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P-1</w:t>
            </w:r>
          </w:p>
          <w:p w14:paraId="4C0B204F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 w:rsidRPr="004939EC">
              <w:rPr>
                <w:sz w:val="20"/>
                <w:szCs w:val="20"/>
              </w:rPr>
              <w:t>P-2</w:t>
            </w:r>
          </w:p>
          <w:p w14:paraId="28EC9006" w14:textId="61E34586" w:rsidR="00260593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P-4</w:t>
            </w:r>
          </w:p>
        </w:tc>
      </w:tr>
      <w:tr w:rsidR="00DE3CAC" w:rsidRPr="0046222C" w14:paraId="00AA3792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1AA040" w14:textId="77777777" w:rsidR="00DE3CAC" w:rsidRDefault="00DE3CAC" w:rsidP="00DE3CA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52AFB660" w14:textId="7CB970B0" w:rsidR="00DE3CAC" w:rsidRPr="004939EC" w:rsidRDefault="00DE3CAC" w:rsidP="00DE3CA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1D92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427">
              <w:rPr>
                <w:sz w:val="20"/>
                <w:szCs w:val="20"/>
              </w:rPr>
              <w:t xml:space="preserve">Na Hřebenech II, jižní chodník od ul. </w:t>
            </w:r>
            <w:proofErr w:type="spellStart"/>
            <w:r w:rsidRPr="00767427">
              <w:rPr>
                <w:sz w:val="20"/>
                <w:szCs w:val="20"/>
              </w:rPr>
              <w:t>Klaudiánce</w:t>
            </w:r>
            <w:proofErr w:type="spellEnd"/>
            <w:r w:rsidRPr="00767427">
              <w:rPr>
                <w:sz w:val="20"/>
                <w:szCs w:val="20"/>
              </w:rPr>
              <w:t xml:space="preserve">, budovy s </w:t>
            </w:r>
            <w:proofErr w:type="gramStart"/>
            <w:r w:rsidRPr="00767427">
              <w:rPr>
                <w:sz w:val="20"/>
                <w:szCs w:val="20"/>
              </w:rPr>
              <w:t>č.p.</w:t>
            </w:r>
            <w:proofErr w:type="gramEnd"/>
            <w:r w:rsidRPr="00767427">
              <w:rPr>
                <w:sz w:val="20"/>
                <w:szCs w:val="20"/>
              </w:rPr>
              <w:t xml:space="preserve"> 9, 7b a k rohu budovy 7a. </w:t>
            </w:r>
            <w:r>
              <w:rPr>
                <w:sz w:val="20"/>
                <w:szCs w:val="20"/>
              </w:rPr>
              <w:t>(</w:t>
            </w:r>
            <w:r w:rsidRPr="00767427">
              <w:rPr>
                <w:sz w:val="20"/>
                <w:szCs w:val="20"/>
              </w:rPr>
              <w:t>parcel</w:t>
            </w:r>
            <w:r>
              <w:rPr>
                <w:sz w:val="20"/>
                <w:szCs w:val="20"/>
              </w:rPr>
              <w:t>a</w:t>
            </w:r>
            <w:r w:rsidRPr="00767427">
              <w:rPr>
                <w:sz w:val="20"/>
                <w:szCs w:val="20"/>
              </w:rPr>
              <w:t xml:space="preserve"> č. 1942/7, č. LV 1223</w:t>
            </w:r>
            <w:r>
              <w:rPr>
                <w:sz w:val="20"/>
                <w:szCs w:val="20"/>
              </w:rPr>
              <w:t>)</w:t>
            </w:r>
          </w:p>
          <w:p w14:paraId="37F1538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EA562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68AE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474F1" w14:textId="1AABD160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02E3" w14:textId="78D44FBA" w:rsidR="00DE3CAC" w:rsidRPr="004939EC" w:rsidRDefault="00FE2DED" w:rsidP="00DE3C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Bez</w:t>
            </w:r>
            <w:r w:rsidR="00DE3CAC" w:rsidRPr="00767427">
              <w:rPr>
                <w:sz w:val="20"/>
                <w:szCs w:val="20"/>
                <w:lang w:eastAsia="en-US"/>
              </w:rPr>
              <w:t xml:space="preserve"> medií nejde rozpoutat válku a nenávist.</w:t>
            </w:r>
            <w:r w:rsidR="00DE3CAC">
              <w:rPr>
                <w:sz w:val="20"/>
                <w:szCs w:val="20"/>
                <w:lang w:eastAsia="en-US"/>
              </w:rPr>
              <w:t xml:space="preserve"> </w:t>
            </w:r>
            <w:r w:rsidR="00DE3CAC" w:rsidRPr="00767427">
              <w:rPr>
                <w:sz w:val="20"/>
                <w:szCs w:val="20"/>
                <w:lang w:eastAsia="en-US"/>
              </w:rPr>
              <w:t>Demokracie začíná tam, kde končí signál ČT.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87A0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427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767427">
              <w:rPr>
                <w:sz w:val="20"/>
                <w:szCs w:val="20"/>
              </w:rPr>
              <w:t xml:space="preserve">ČR, </w:t>
            </w:r>
            <w:proofErr w:type="spellStart"/>
            <w:r w:rsidRPr="00767427">
              <w:rPr>
                <w:sz w:val="20"/>
                <w:szCs w:val="20"/>
              </w:rPr>
              <w:t>z.s</w:t>
            </w:r>
            <w:proofErr w:type="spellEnd"/>
            <w:r w:rsidRPr="00767427">
              <w:rPr>
                <w:sz w:val="20"/>
                <w:szCs w:val="20"/>
              </w:rPr>
              <w:t>.</w:t>
            </w:r>
            <w:proofErr w:type="gramEnd"/>
          </w:p>
          <w:p w14:paraId="23A5C364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5AAFF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C00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43CF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6A74A" w14:textId="729F1F8F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961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28AD45AE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DCB6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DE3F3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E8CBC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9EFA0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A931C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CA038" w14:textId="428A65AD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9B521F" w14:textId="526B62C8" w:rsidR="00DE3CAC" w:rsidRPr="004939EC" w:rsidRDefault="00DE3CAC" w:rsidP="00DE3C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60767" w:rsidRPr="0046222C" w14:paraId="0B95167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C7E2E8" w14:textId="718B3209" w:rsidR="00960767" w:rsidRPr="004939EC" w:rsidRDefault="00960767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24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Republiky </w:t>
            </w:r>
          </w:p>
          <w:p w14:paraId="3D42CA2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(poblíž ul. V Celnici)</w:t>
            </w:r>
          </w:p>
          <w:p w14:paraId="4651DCB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D01D7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7923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FF9F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F6940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8B785" w14:textId="6A74CF1F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4FF9" w14:textId="1B8970E0" w:rsidR="00960767" w:rsidRPr="004939EC" w:rsidRDefault="00960767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uctění výročí </w:t>
            </w:r>
            <w:proofErr w:type="gramStart"/>
            <w:r>
              <w:rPr>
                <w:sz w:val="20"/>
                <w:szCs w:val="20"/>
                <w:lang w:eastAsia="en-US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0D8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Charta </w:t>
            </w:r>
            <w:proofErr w:type="gramStart"/>
            <w:r>
              <w:rPr>
                <w:sz w:val="20"/>
                <w:szCs w:val="20"/>
              </w:rPr>
              <w:t xml:space="preserve">2022,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850D411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47D8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1CF5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CD25D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20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A9C1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9B118" w14:textId="0AB3C221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2B7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BB64A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17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B5AC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5B519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33C8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C663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B8A96" w14:textId="148AD8D3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05E0D" w14:textId="2DACE601" w:rsidR="00960767" w:rsidRPr="004939EC" w:rsidRDefault="00960767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46222C" w14:paraId="06BA615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D150BB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56293580" w14:textId="4B853D7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F8D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nám. 3/12 – Stochovská</w:t>
            </w:r>
          </w:p>
          <w:p w14:paraId="7CE62C2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9109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F2A4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5DE6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2E65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9E2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4D8A" w14:textId="6E4B4D1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5909" w14:textId="59D9B49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bojovníků za lidská práva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C0AE" w14:textId="476C4C7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6ED69E4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356D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888B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0ECC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87F8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089B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870F" w14:textId="6F02BDF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FD6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079CBD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E968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B08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F069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B870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7BA4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F2DA8" w14:textId="40F34D5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74C65" w14:textId="50EA672E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2D1D" w:rsidRPr="0046222C" w14:paraId="67EBF2E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023E21" w14:textId="61D16685" w:rsidR="000C2D1D" w:rsidRDefault="000C2D1D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0985" w14:textId="77777777" w:rsidR="000C2D1D" w:rsidRDefault="000C2D1D" w:rsidP="000C2D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(před bazilikou sv. Petra a Pavla) – Štulcova - K Rotundě - V Pevnosti – Vratislavova – Vyšehradská – Svobodova - Rašínovo nábřeží - Masarykovo nábřeží -</w:t>
            </w:r>
            <w:r w:rsidRPr="000C2D1D">
              <w:rPr>
                <w:sz w:val="20"/>
                <w:szCs w:val="20"/>
              </w:rPr>
              <w:t xml:space="preserve"> náměstí Václava Havla</w:t>
            </w:r>
          </w:p>
          <w:p w14:paraId="67A6FE18" w14:textId="77777777" w:rsidR="000C2D1D" w:rsidRDefault="000C2D1D" w:rsidP="000C2D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EC333" w14:textId="77777777" w:rsidR="000C2D1D" w:rsidRDefault="000C2D1D" w:rsidP="000C2D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629BD" w14:textId="4191FAFE" w:rsidR="000C2D1D" w:rsidRDefault="000C2D1D" w:rsidP="000C2D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28E0" w14:textId="33C6E3EE" w:rsidR="000C2D1D" w:rsidRDefault="000C2D1D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0C2D1D">
              <w:rPr>
                <w:sz w:val="20"/>
                <w:szCs w:val="20"/>
                <w:lang w:eastAsia="en-US"/>
              </w:rPr>
              <w:t>řipomínka studentské demonstrace 17. 11.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E857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8B00F12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E8AD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10518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582A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C130E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EB15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E6D28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912AF" w14:textId="7A4E59FD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4389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298AAEF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26EEA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5C38D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BC911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D9102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0A8B5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FD52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EA068" w14:textId="7C871D42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A7173" w14:textId="13B7AF1D" w:rsidR="000C2D1D" w:rsidRDefault="000C2D1D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2C4FE4B" w14:textId="241DFD79" w:rsidR="000C2D1D" w:rsidRDefault="000C2D1D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9BCB802" w14:textId="77777777" w:rsidR="000C2D1D" w:rsidRDefault="000C2D1D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74934" w:rsidRPr="0046222C" w14:paraId="37C62F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A010D9" w14:textId="0EEFF13F" w:rsidR="00974934" w:rsidRDefault="00974934" w:rsidP="009749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C213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Palachovo nám. – Smetanovo nábř. – Národní – Na Můstku – Železná – Pařížská – Čechův most – nábř. Edvarda Beneše (před Úřadem vlády)</w:t>
            </w:r>
          </w:p>
          <w:p w14:paraId="6C50119D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31B6B" w14:textId="56C0B583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8F64" w14:textId="3A0037A2" w:rsidR="00974934" w:rsidRDefault="00974934" w:rsidP="009749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k zakončení klimatické stávky na pražských univerzitách pořádané Univerzitami za klima se symbolickým zakončením před Úřadem vlády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21E9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718BC3D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A4CC5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00EE2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7F4D5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84540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59918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CE005" w14:textId="34BEF653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A85E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nižší stovky</w:t>
            </w:r>
          </w:p>
          <w:p w14:paraId="23D3EC4D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D0AC3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28493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DBE9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551AF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5B90D2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B00D9" w14:textId="56CFB7DB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6C675C" w14:textId="79CD3827" w:rsidR="00974934" w:rsidRDefault="00974934" w:rsidP="009749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6E10" w:rsidRPr="0046222C" w14:paraId="574F218F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8BEF3D" w14:textId="76DF49D2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936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3633DA6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D6B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26B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1A4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49B5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5B487" w14:textId="16A81D05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6FD2" w14:textId="4A6DF613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05A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93ADD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0C06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1611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79CD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590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D776C" w14:textId="48C9F2F5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736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2AAEEF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854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5DB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C378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6F3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A380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B438E" w14:textId="2AD509BD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CB3F7A" w14:textId="49E36848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46222C" w14:paraId="6641222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8C3633" w14:textId="6BC72154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F6B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Ocelářská </w:t>
            </w:r>
            <w:r w:rsidR="00416527">
              <w:rPr>
                <w:sz w:val="20"/>
                <w:szCs w:val="20"/>
                <w:lang w:eastAsia="en-US"/>
              </w:rPr>
              <w:t xml:space="preserve">(před O2 </w:t>
            </w:r>
            <w:proofErr w:type="spellStart"/>
            <w:r w:rsidR="00416527">
              <w:rPr>
                <w:sz w:val="20"/>
                <w:szCs w:val="20"/>
                <w:lang w:eastAsia="en-US"/>
              </w:rPr>
              <w:t>arena</w:t>
            </w:r>
            <w:proofErr w:type="spellEnd"/>
            <w:r w:rsidR="00416527">
              <w:rPr>
                <w:sz w:val="20"/>
                <w:szCs w:val="20"/>
                <w:lang w:eastAsia="en-US"/>
              </w:rPr>
              <w:t>)</w:t>
            </w:r>
          </w:p>
          <w:p w14:paraId="4819051B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C7E3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1F23B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A610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DA27C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82D13" w14:textId="1DE4B376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16527">
              <w:rPr>
                <w:sz w:val="20"/>
                <w:szCs w:val="20"/>
                <w:lang w:eastAsia="en-US"/>
              </w:rPr>
              <w:t>13:30-14:30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16FA" w14:textId="18F4F392" w:rsidR="00E56E10" w:rsidRPr="00E56E10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16527">
              <w:rPr>
                <w:sz w:val="20"/>
                <w:szCs w:val="20"/>
                <w:lang w:eastAsia="en-US"/>
              </w:rPr>
              <w:t>Informativní akce o zneužívání poníků a koní v zábavním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E5B5" w14:textId="77777777" w:rsidR="00E56E10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259CA5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740C2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C0BA6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7A97D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DCD24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C765E" w14:textId="6003C8C7" w:rsidR="00416527" w:rsidRPr="00E56E10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5DF3" w14:textId="77777777" w:rsidR="00E56E10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D23E53F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7AD4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AE1CB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50D39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933CE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5F69A" w14:textId="46B50F1F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822E90" w14:textId="2B11F553" w:rsidR="00E56E10" w:rsidRDefault="00416527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56E10" w:rsidRPr="0046222C" w14:paraId="13BE004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7F7BD8" w14:textId="3632FD15" w:rsidR="00E56E10" w:rsidRPr="0046222C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11E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155718D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1C99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E15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418D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9312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F0188" w14:textId="38900248" w:rsidR="00E56E10" w:rsidRPr="0046222C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A61B" w14:textId="07B45ED3" w:rsidR="00E56E10" w:rsidRPr="0046222C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6FE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51F29E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6BBC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E5F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51E3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467A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42A2" w14:textId="1179B622" w:rsidR="00E56E10" w:rsidRPr="0046222C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F3D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4346A5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15A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67F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71C1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D8DC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4C29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01F2F" w14:textId="10C9F6A5" w:rsidR="00E56E10" w:rsidRPr="0046222C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894237" w14:textId="2F07DEFA" w:rsidR="00E56E10" w:rsidRPr="0046222C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46222C" w14:paraId="24B7577B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A4A800" w14:textId="23996DA0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D4C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57C4139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F4E6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D67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3F95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12B1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E0953" w14:textId="760FCD53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A2C6" w14:textId="5744E888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7B2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6678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02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2DE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F24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A806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955CE" w14:textId="4D6DF8B7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6EE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90984E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B8F1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D602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EFA0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9F4F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7AA8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8B6F" w14:textId="4BB6E8F8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5B2C17" w14:textId="431454C6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025F2804" w:rsidR="00085BF5" w:rsidRPr="0046222C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085BF5" w:rsidRPr="0046222C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085BF5" w:rsidRPr="00B33BF9" w14:paraId="5A78C13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F9ED3" w14:textId="005FF32B" w:rsidR="00085BF5" w:rsidRPr="00B33BF9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567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34011222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659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1C88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D515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7535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C7A4" w14:textId="41845844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A0E5" w14:textId="0D3AFCA0" w:rsidR="00085BF5" w:rsidRPr="00B33BF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4A6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5F047DA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5204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4D907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6BE1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6EB9F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9EAE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01B26" w14:textId="3CF4BBD0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00F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13F0CF5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FFA6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51BAD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39DC8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8C4A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CB04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E7639" w14:textId="75B27DEF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A0E05" w14:textId="5B962F3C" w:rsidR="00085BF5" w:rsidRPr="00B33BF9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352D3" w:rsidRPr="00B33BF9" w14:paraId="57B7FB2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A48510" w14:textId="482C071A" w:rsidR="003352D3" w:rsidRPr="00B33BF9" w:rsidRDefault="003352D3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BFB0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mistra Jana Husa)</w:t>
            </w:r>
          </w:p>
          <w:p w14:paraId="7EDD3B28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368A4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21FD7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40C9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E5C5F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18830" w14:textId="7BE90789" w:rsidR="003352D3" w:rsidRPr="00B33BF9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352D3"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56F5" w14:textId="6F95DDC1" w:rsidR="003352D3" w:rsidRPr="00B33BF9" w:rsidRDefault="003352D3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352D3">
              <w:rPr>
                <w:sz w:val="20"/>
                <w:szCs w:val="20"/>
                <w:lang w:eastAsia="en-US"/>
              </w:rPr>
              <w:t>Protest za svobodu pro Írán, protest za realizaci diplomatických kroků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3623" w14:textId="29478303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779D432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E5BB4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0D4AA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B7A83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7DE10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EE9EC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EAD5B" w14:textId="40D9BBC3" w:rsidR="003352D3" w:rsidRPr="00B33BF9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0B91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6B20EE35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F4E81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39065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72AE4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52925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52C0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FD1FF4" w14:textId="616B4F36" w:rsidR="003352D3" w:rsidRPr="00B33BF9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BF8758" w14:textId="6CCAC50C" w:rsidR="003352D3" w:rsidRPr="00B33BF9" w:rsidRDefault="003352D3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6E10" w:rsidRPr="00B33BF9" w14:paraId="606CFA8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9A0AB8" w14:textId="5D2595AF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FA6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1150917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A78A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3450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1DC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FA2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2815" w14:textId="4E61CAB5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9568" w14:textId="18AA7239" w:rsidR="00E56E10" w:rsidRPr="003352D3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C0D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AE9A3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E62C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14F3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4E8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089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08048" w14:textId="10F2018C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062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D235CD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66F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064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51D7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7931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238F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651A1" w14:textId="605109C4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A6508D" w14:textId="1FF08576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B33BF9" w14:paraId="2B2A826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D4B74C" w14:textId="445FDB2F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AA3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3DBF11B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77E7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2F3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B43F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3A6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8C81C" w14:textId="07BCCCA1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B5E2" w14:textId="7102E0FA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C24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19296D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0FA9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B2A7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99B8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08AF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B8587" w14:textId="04E12358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9E1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45FB2B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3F0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A9E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A3C9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34AE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CE52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E717F" w14:textId="05308262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4ECBB" w14:textId="3106A253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899B0C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085BF5" w:rsidRPr="0034179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085BF5" w:rsidRPr="0034179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085BF5" w:rsidRPr="0034179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14:paraId="58E1D3B5" w14:textId="7B1ED12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168D98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B33BF9" w14:paraId="7DF12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61270" w14:textId="7ACCD00A" w:rsidR="00085BF5" w:rsidRPr="00B33BF9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560D7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664E5AA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79D44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1E2F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7BAC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6407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E3F1C" w14:textId="3714B21C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87E8A5" w14:textId="3001A694" w:rsidR="00085BF5" w:rsidRPr="00B33BF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603D67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692076C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97E4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7CE2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5BD30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9EB9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1E27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4C2C1" w14:textId="19FAD9F6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88723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58922BCD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73B6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FAA4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42C0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8DD7A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9D9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485" w14:textId="263B5E88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D6D" w14:textId="4EA6557B" w:rsidR="00085BF5" w:rsidRPr="00B33BF9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085BF5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085BF5" w:rsidRPr="00AB3132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085BF5" w:rsidRPr="00AB3132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085BF5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26.11.</w:t>
            </w:r>
          </w:p>
          <w:p w14:paraId="4DF327BF" w14:textId="77777777" w:rsidR="00085BF5" w:rsidRPr="00AB3132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085BF5" w:rsidRPr="00AB3132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5BF5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085BF5" w:rsidRPr="0086644D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085BF5" w:rsidRPr="0048448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085BF5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688BE4FC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Valentinská – Platnéřská – Křižovnická – Karlův most – </w:t>
            </w:r>
            <w:r w:rsidR="00A028AF">
              <w:rPr>
                <w:sz w:val="20"/>
                <w:szCs w:val="20"/>
              </w:rPr>
              <w:t>U Lužického semináře</w:t>
            </w:r>
            <w:r>
              <w:rPr>
                <w:sz w:val="20"/>
                <w:szCs w:val="20"/>
              </w:rPr>
              <w:t xml:space="preserve"> – </w:t>
            </w:r>
            <w:r w:rsidR="00A028AF">
              <w:rPr>
                <w:sz w:val="20"/>
                <w:szCs w:val="20"/>
              </w:rPr>
              <w:t>Klárov – Letenská – Valdštejnská zahrada</w:t>
            </w:r>
          </w:p>
          <w:p w14:paraId="427B0FF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085BF5" w:rsidRPr="00EF055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085BF5" w:rsidRPr="00727821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E0FF1F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85BF5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5.12.</w:t>
            </w:r>
          </w:p>
          <w:p w14:paraId="6F0E3329" w14:textId="30B59FC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15EF233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88F692" w14:textId="1226EE5E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D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E193B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1944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60A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0E6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7524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82DC8" w14:textId="4851784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3D7A" w14:textId="6DAFCF7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mariánského svátku Neposkvrněného početí Panny Marie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986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</w:t>
            </w:r>
          </w:p>
          <w:p w14:paraId="52865EB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6E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59D9" w14:textId="1454D3D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B8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4C549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3C6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40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947F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B365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39C37" w14:textId="7FF0461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CE7A2" w14:textId="3FBE2A83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E5A2EE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5BF5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085BF5" w:rsidRPr="001D7734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19.12.</w:t>
            </w:r>
          </w:p>
          <w:p w14:paraId="2D6B76FA" w14:textId="54BD3D6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085BF5" w:rsidRPr="000664D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085BF5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749387F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pomníkem sv. Václava)</w:t>
            </w:r>
          </w:p>
          <w:p w14:paraId="6DEE6C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5F98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022C2B1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5B9D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7711DC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6DF0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6E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6A195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17FD336D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959F1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0C63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77777777" w:rsidR="00F70C63" w:rsidRDefault="00F70C63" w:rsidP="00F70C6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F70C63" w:rsidRDefault="00F70C63" w:rsidP="00F70C6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46B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>Václavské nám</w:t>
            </w:r>
            <w:r>
              <w:rPr>
                <w:sz w:val="20"/>
                <w:szCs w:val="20"/>
              </w:rPr>
              <w:t>. (</w:t>
            </w:r>
            <w:r w:rsidRPr="003679F6">
              <w:rPr>
                <w:sz w:val="20"/>
                <w:szCs w:val="20"/>
              </w:rPr>
              <w:t>pod pomníkem sv. Václava</w:t>
            </w:r>
            <w:r>
              <w:rPr>
                <w:sz w:val="20"/>
                <w:szCs w:val="20"/>
              </w:rPr>
              <w:t>)</w:t>
            </w:r>
          </w:p>
          <w:p w14:paraId="322FC29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</w:t>
            </w:r>
            <w:proofErr w:type="gramStart"/>
            <w:r w:rsidRPr="003679F6">
              <w:rPr>
                <w:sz w:val="20"/>
                <w:szCs w:val="20"/>
              </w:rPr>
              <w:t xml:space="preserve">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  <w:proofErr w:type="gramEnd"/>
          </w:p>
          <w:p w14:paraId="48FB2CC3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32EC924C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F70C63" w:rsidRDefault="00F70C63" w:rsidP="00F70C6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085BF5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8.3.</w:t>
            </w:r>
          </w:p>
          <w:p w14:paraId="58E5DBAD" w14:textId="0BB069FD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85BF5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85BF5" w:rsidRDefault="00085BF5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85BF5" w:rsidRDefault="00085BF5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85BF5" w:rsidRPr="00611C40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85BF5" w:rsidRPr="00611C40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7146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B97146" w:rsidRDefault="00B97146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B97146" w:rsidRPr="00B97146" w:rsidRDefault="00B97146" w:rsidP="00085BF5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B97146" w:rsidRPr="00C56FAF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B97146" w:rsidRP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B97146" w:rsidRPr="00C56FAF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B97146" w:rsidRDefault="00B97146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97146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B97146" w:rsidRDefault="00B97146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</w:t>
            </w:r>
            <w:r w:rsidR="009B1DE1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B1DE1">
              <w:rPr>
                <w:sz w:val="20"/>
                <w:szCs w:val="20"/>
                <w:lang w:eastAsia="en-US"/>
              </w:rPr>
              <w:t xml:space="preserve">Křižovnická – nám. Jana Palacha – Mánesův most – </w:t>
            </w:r>
            <w:proofErr w:type="spellStart"/>
            <w:r w:rsidR="009B1DE1">
              <w:rPr>
                <w:sz w:val="20"/>
                <w:szCs w:val="20"/>
                <w:lang w:eastAsia="en-US"/>
              </w:rPr>
              <w:t>Kosárkovo</w:t>
            </w:r>
            <w:proofErr w:type="spellEnd"/>
            <w:r w:rsidR="009B1DE1"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 w:rsidR="009B1DE1">
              <w:rPr>
                <w:sz w:val="20"/>
                <w:szCs w:val="20"/>
                <w:lang w:eastAsia="en-US"/>
              </w:rPr>
              <w:t>Štorchova</w:t>
            </w:r>
            <w:proofErr w:type="spellEnd"/>
            <w:r w:rsidR="009B1DE1">
              <w:rPr>
                <w:sz w:val="20"/>
                <w:szCs w:val="20"/>
                <w:lang w:eastAsia="en-US"/>
              </w:rPr>
              <w:t xml:space="preserve"> – Voctářova </w:t>
            </w:r>
            <w:r w:rsidR="006D2585">
              <w:rPr>
                <w:sz w:val="20"/>
                <w:szCs w:val="20"/>
                <w:lang w:eastAsia="en-US"/>
              </w:rPr>
              <w:t>–</w:t>
            </w:r>
            <w:r w:rsidR="009B1DE1">
              <w:rPr>
                <w:sz w:val="20"/>
                <w:szCs w:val="20"/>
                <w:lang w:eastAsia="en-US"/>
              </w:rPr>
              <w:t xml:space="preserve"> </w:t>
            </w:r>
            <w:r w:rsidR="006D2585">
              <w:rPr>
                <w:sz w:val="20"/>
                <w:szCs w:val="20"/>
                <w:lang w:eastAsia="en-US"/>
              </w:rPr>
              <w:t xml:space="preserve">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 w:rsidR="006D2585">
              <w:rPr>
                <w:sz w:val="20"/>
                <w:szCs w:val="20"/>
                <w:lang w:eastAsia="en-US"/>
              </w:rPr>
              <w:t>Slupi</w:t>
            </w:r>
            <w:proofErr w:type="spellEnd"/>
            <w:r w:rsidR="006D2585"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 w:rsidR="006D2585">
              <w:rPr>
                <w:sz w:val="20"/>
                <w:szCs w:val="20"/>
                <w:lang w:eastAsia="en-US"/>
              </w:rPr>
              <w:t>Slupi</w:t>
            </w:r>
            <w:proofErr w:type="spellEnd"/>
            <w:r w:rsidR="006D2585"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</w:t>
            </w:r>
            <w:r w:rsidR="006D2585">
              <w:rPr>
                <w:sz w:val="20"/>
                <w:szCs w:val="20"/>
                <w:lang w:eastAsia="en-US"/>
              </w:rPr>
              <w:lastRenderedPageBreak/>
              <w:t xml:space="preserve">Křižovnické nám. – Křižovnická – nám. Jana Palacha – Mánesův most – </w:t>
            </w:r>
            <w:proofErr w:type="spellStart"/>
            <w:r w:rsidR="006D2585">
              <w:rPr>
                <w:sz w:val="20"/>
                <w:szCs w:val="20"/>
                <w:lang w:eastAsia="en-US"/>
              </w:rPr>
              <w:t>Kosárkovo</w:t>
            </w:r>
            <w:proofErr w:type="spellEnd"/>
            <w:r w:rsidR="006D2585"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</w:t>
            </w:r>
            <w:r w:rsidR="00924C15">
              <w:rPr>
                <w:sz w:val="20"/>
                <w:szCs w:val="20"/>
                <w:lang w:eastAsia="en-US"/>
              </w:rPr>
              <w:t xml:space="preserve">Komunardů – Jateční – Jankovcova – Libeňský most – </w:t>
            </w:r>
            <w:proofErr w:type="spellStart"/>
            <w:r w:rsidR="00924C15">
              <w:rPr>
                <w:sz w:val="20"/>
                <w:szCs w:val="20"/>
                <w:lang w:eastAsia="en-US"/>
              </w:rPr>
              <w:t>Štorchova</w:t>
            </w:r>
            <w:proofErr w:type="spellEnd"/>
            <w:r w:rsidR="00924C15">
              <w:rPr>
                <w:sz w:val="20"/>
                <w:szCs w:val="20"/>
                <w:lang w:eastAsia="en-US"/>
              </w:rPr>
              <w:t xml:space="preserve"> – Voctářova – Švábky – Rohanské nábř. - </w:t>
            </w:r>
            <w:r w:rsidR="006D2585">
              <w:rPr>
                <w:sz w:val="20"/>
                <w:szCs w:val="20"/>
                <w:lang w:eastAsia="en-US"/>
              </w:rPr>
              <w:t xml:space="preserve">Těšnovský tunel – nábř. Ludvíka Svobody – Dvořákovo nábř. – Pařížská – Staroměstské nám. </w:t>
            </w:r>
          </w:p>
          <w:p w14:paraId="637F647B" w14:textId="162E3E05" w:rsidR="00924C15" w:rsidRDefault="00924C1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B97146" w:rsidRPr="006D2585" w:rsidRDefault="006D258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B97146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B97146" w:rsidRDefault="006D258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B97146" w:rsidRDefault="006D258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="00924C15">
              <w:rPr>
                <w:sz w:val="20"/>
                <w:szCs w:val="20"/>
                <w:lang w:eastAsia="en-US"/>
              </w:rPr>
              <w:t>-1</w:t>
            </w:r>
          </w:p>
          <w:p w14:paraId="29852CEE" w14:textId="751966F9" w:rsidR="004A4094" w:rsidRDefault="004A4094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4A4094" w:rsidRDefault="004A4094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924C15" w:rsidRDefault="00924C1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924C15" w:rsidRDefault="00924C1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924C15" w:rsidRDefault="00924C1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355C824F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0C2D1D">
        <w:rPr>
          <w:sz w:val="20"/>
          <w:szCs w:val="20"/>
        </w:rPr>
        <w:t>14</w:t>
      </w:r>
      <w:r w:rsidR="006C1551">
        <w:rPr>
          <w:sz w:val="20"/>
          <w:szCs w:val="20"/>
        </w:rPr>
        <w:t>. 11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752"/>
    <w:rsid w:val="000C5078"/>
    <w:rsid w:val="000C6FDD"/>
    <w:rsid w:val="000C7059"/>
    <w:rsid w:val="000D04F7"/>
    <w:rsid w:val="000D0A6B"/>
    <w:rsid w:val="000D383A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527"/>
    <w:rsid w:val="00416D57"/>
    <w:rsid w:val="00416F0A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4349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6727"/>
    <w:rsid w:val="009668FA"/>
    <w:rsid w:val="00970A22"/>
    <w:rsid w:val="00971B5E"/>
    <w:rsid w:val="009735B1"/>
    <w:rsid w:val="00974934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FB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3CAC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20D1-2437-47AE-9191-8240A049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16</Pages>
  <Words>2984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64</cp:revision>
  <cp:lastPrinted>2022-08-08T12:19:00Z</cp:lastPrinted>
  <dcterms:created xsi:type="dcterms:W3CDTF">2022-10-17T09:32:00Z</dcterms:created>
  <dcterms:modified xsi:type="dcterms:W3CDTF">2022-11-14T10:23:00Z</dcterms:modified>
</cp:coreProperties>
</file>