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B33BF9" w14:paraId="2B2A826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D4B74C" w14:textId="445FDB2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AA3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DBF11B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77E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2F3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B43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3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C81C" w14:textId="07BCCCA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B5E2" w14:textId="7102E0FA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C2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9296D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0FA9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B2A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99B8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08AF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B8587" w14:textId="04E1235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9E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5FB2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3F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A9E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3C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34A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CE5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E717F" w14:textId="05308262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4ECBB" w14:textId="3106A253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899B0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9F5137" w:rsidRPr="00B33BF9" w14:paraId="20FDD1A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149B5D" w14:textId="4460D97F" w:rsidR="009F5137" w:rsidRPr="00B33BF9" w:rsidRDefault="009F5137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8F1073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5676EF95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1FEDF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B7F63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2D2A7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83AC4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352D7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934BA" w14:textId="61FD7E0D" w:rsidR="009F5137" w:rsidRPr="00B33BF9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87373" w14:textId="37ACABFD" w:rsidR="009F5137" w:rsidRPr="00B33BF9" w:rsidRDefault="009F5137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bezbariérové Mariánské náměstí + centrum a za bezbariérové veřejné toalety v Praze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22789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E.R.</w:t>
            </w:r>
            <w:proofErr w:type="gramEnd"/>
          </w:p>
          <w:p w14:paraId="3B639A65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6F68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D3B3E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68008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89D2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6321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DF3D" w14:textId="320CF02E" w:rsidR="009F5137" w:rsidRPr="00B33BF9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6DB4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46A4AE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8883E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94F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2E96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FC52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A8B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068B" w14:textId="69D0110E" w:rsidR="009F5137" w:rsidRPr="00B33BF9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E52D" w14:textId="6E2B417E" w:rsidR="009F5137" w:rsidRPr="00B33BF9" w:rsidRDefault="009F5137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45F7AA22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B3914" w:rsidRPr="00EB60CF" w14:paraId="768127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17CCE" w14:textId="7BAD77FB" w:rsidR="008B3914" w:rsidRDefault="008B3914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8CB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B3914">
              <w:rPr>
                <w:sz w:val="20"/>
                <w:szCs w:val="20"/>
                <w:lang w:eastAsia="en-US"/>
              </w:rPr>
              <w:t>řed ministerstvem životního prostředí, konkrétně v prostoru mezi parkovištěm a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B5AE2F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7ED0E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DEB90" w14:textId="5EA6EFD4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7A" w14:textId="2F00C1D8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B3914">
              <w:rPr>
                <w:sz w:val="20"/>
                <w:szCs w:val="20"/>
                <w:lang w:eastAsia="en-US"/>
              </w:rPr>
              <w:t xml:space="preserve">pozornit na důležitost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biodiverzitního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COPu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prostřednictvím poukázán</w:t>
            </w:r>
            <w:r>
              <w:rPr>
                <w:sz w:val="20"/>
                <w:szCs w:val="20"/>
                <w:lang w:eastAsia="en-US"/>
              </w:rPr>
              <w:t>í na ničení krušnohorských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E09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 xml:space="preserve">Greenpeace Česká </w:t>
            </w:r>
            <w:proofErr w:type="gramStart"/>
            <w:r w:rsidRPr="008B3914"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D5D8E5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7074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F2E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0B735" w14:textId="4C9531E3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C229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C08CBC4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E11F7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4230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6AA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A5BBB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1A69" w14:textId="09420FA8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03C9" w14:textId="32C04077" w:rsidR="008B3914" w:rsidRDefault="008B391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48D05990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C63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22.1.</w:t>
            </w:r>
          </w:p>
          <w:p w14:paraId="26E9641F" w14:textId="2791EDBE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6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>Václavské nám</w:t>
            </w:r>
            <w:r>
              <w:rPr>
                <w:sz w:val="20"/>
                <w:szCs w:val="20"/>
              </w:rPr>
              <w:t>. (</w:t>
            </w:r>
            <w:r w:rsidRPr="003679F6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322FC29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32EC924C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F70C63" w:rsidRDefault="00F70C63" w:rsidP="00F70C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714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7146" w:rsidRPr="00B97146" w:rsidRDefault="00B97146" w:rsidP="00085BF5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7146" w:rsidRP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7146" w:rsidRDefault="00B9714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714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</w:t>
            </w:r>
            <w:r w:rsidR="009B1DE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1DE1">
              <w:rPr>
                <w:sz w:val="20"/>
                <w:szCs w:val="20"/>
                <w:lang w:eastAsia="en-US"/>
              </w:rPr>
              <w:t xml:space="preserve">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– Voctářova </w:t>
            </w:r>
            <w:r w:rsidR="006D2585">
              <w:rPr>
                <w:sz w:val="20"/>
                <w:szCs w:val="20"/>
                <w:lang w:eastAsia="en-US"/>
              </w:rPr>
              <w:t>–</w:t>
            </w:r>
            <w:r w:rsidR="009B1DE1">
              <w:rPr>
                <w:sz w:val="20"/>
                <w:szCs w:val="20"/>
                <w:lang w:eastAsia="en-US"/>
              </w:rPr>
              <w:t xml:space="preserve"> </w:t>
            </w:r>
            <w:r w:rsidR="006D2585">
              <w:rPr>
                <w:sz w:val="20"/>
                <w:szCs w:val="20"/>
                <w:lang w:eastAsia="en-US"/>
              </w:rPr>
              <w:t xml:space="preserve">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 w:rsidR="006D2585"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Kosárkovo nábř. – U Plovárny – nábř. Edvarda Beneše – nábř. kpt. Jaroše – Bubenské nábř. – </w:t>
            </w:r>
            <w:r w:rsidR="00924C15">
              <w:rPr>
                <w:sz w:val="20"/>
                <w:szCs w:val="20"/>
                <w:lang w:eastAsia="en-US"/>
              </w:rPr>
              <w:t xml:space="preserve">Komunardů – Jateční – Jankovcova – Libeňský most – </w:t>
            </w:r>
            <w:proofErr w:type="spellStart"/>
            <w:r w:rsidR="00924C15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24C15">
              <w:rPr>
                <w:sz w:val="20"/>
                <w:szCs w:val="20"/>
                <w:lang w:eastAsia="en-US"/>
              </w:rPr>
              <w:t xml:space="preserve"> – Voctářova – Švábky – Rohanské nábř. - </w:t>
            </w:r>
            <w:r w:rsidR="006D2585">
              <w:rPr>
                <w:sz w:val="20"/>
                <w:szCs w:val="20"/>
                <w:lang w:eastAsia="en-US"/>
              </w:rPr>
              <w:t xml:space="preserve">Těšnovský tunel – nábř. Ludvíka Svobody – Dvořákovo nábř. – Pařížská – Staroměstské nám. </w:t>
            </w:r>
          </w:p>
          <w:p w14:paraId="637F647B" w14:textId="162E3E05" w:rsidR="00924C15" w:rsidRDefault="00924C1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97146" w:rsidRPr="006D2585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7146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7146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7146" w:rsidRDefault="006D258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924C15">
              <w:rPr>
                <w:sz w:val="20"/>
                <w:szCs w:val="20"/>
                <w:lang w:eastAsia="en-US"/>
              </w:rPr>
              <w:t>-1</w:t>
            </w:r>
          </w:p>
          <w:p w14:paraId="29852CEE" w14:textId="751966F9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F0EF42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F1FFC">
        <w:rPr>
          <w:sz w:val="20"/>
          <w:szCs w:val="20"/>
        </w:rPr>
        <w:t>21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527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6332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5639-1EBF-45D3-BA84-9175A36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1696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</cp:revision>
  <cp:lastPrinted>2022-08-08T12:19:00Z</cp:lastPrinted>
  <dcterms:created xsi:type="dcterms:W3CDTF">2022-10-17T09:32:00Z</dcterms:created>
  <dcterms:modified xsi:type="dcterms:W3CDTF">2022-11-21T08:17:00Z</dcterms:modified>
</cp:coreProperties>
</file>