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39558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40E9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43337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12B0F3D1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730EFC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43337" w:rsidRPr="00EB60CF" w14:paraId="768127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17CCE" w14:textId="7BAD77FB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E8C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Vršovická 1442/65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B3914">
              <w:rPr>
                <w:sz w:val="20"/>
                <w:szCs w:val="20"/>
                <w:lang w:eastAsia="en-US"/>
              </w:rPr>
              <w:t>řed ministerstvem životního prostředí, konkrétně v prostoru mezi parkovištěm a vchodem do budovy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B5AE2F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139B7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7ED0E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DEB90" w14:textId="5EA6EFD4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9:00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67A" w14:textId="2F00C1D8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B3914">
              <w:rPr>
                <w:sz w:val="20"/>
                <w:szCs w:val="20"/>
                <w:lang w:eastAsia="en-US"/>
              </w:rPr>
              <w:t xml:space="preserve">pozornit na důležitost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biodiverzitního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COPu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prostřednictvím poukázán</w:t>
            </w:r>
            <w:r>
              <w:rPr>
                <w:sz w:val="20"/>
                <w:szCs w:val="20"/>
                <w:lang w:eastAsia="en-US"/>
              </w:rPr>
              <w:t>í na ničení krušnohorských lesů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E0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 xml:space="preserve">Greenpeace Česká republika,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>.</w:t>
            </w:r>
          </w:p>
          <w:p w14:paraId="07D5D8E5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707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F2E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0E6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0B735" w14:textId="4C9531E3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C22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C08CBC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E11F7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4230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6AA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254B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A5BB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1A69" w14:textId="09420FA8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F03C9" w14:textId="32C04077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C768DB" w:rsidRPr="00EB60CF" w14:paraId="2B1B5CF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DB89B" w14:textId="2D6E3ED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E7DC" w14:textId="63AEE66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1429</w:t>
            </w:r>
            <w:r w:rsidRPr="008B3914">
              <w:rPr>
                <w:sz w:val="20"/>
                <w:szCs w:val="20"/>
                <w:lang w:eastAsia="en-US"/>
              </w:rPr>
              <w:t>/6</w:t>
            </w:r>
            <w:r>
              <w:rPr>
                <w:sz w:val="20"/>
                <w:szCs w:val="20"/>
                <w:lang w:eastAsia="en-US"/>
              </w:rPr>
              <w:t>8 (p</w:t>
            </w:r>
            <w:r w:rsidRPr="008B3914">
              <w:rPr>
                <w:sz w:val="20"/>
                <w:szCs w:val="20"/>
                <w:lang w:eastAsia="en-US"/>
              </w:rPr>
              <w:t xml:space="preserve">řed </w:t>
            </w:r>
            <w:r>
              <w:rPr>
                <w:sz w:val="20"/>
                <w:szCs w:val="20"/>
                <w:lang w:eastAsia="en-US"/>
              </w:rPr>
              <w:t>budovou radnice Prahy 10)</w:t>
            </w:r>
          </w:p>
          <w:p w14:paraId="6207E08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934A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294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C78D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AE21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D464" w14:textId="79E1F1B9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  <w:r w:rsidRPr="008B3914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B3914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8B3914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B391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0878" w14:textId="72FAEBA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na podporu Squattingu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3E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278856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24E8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A37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96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F0F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80AB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E572" w14:textId="6D584315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BEF6" w14:textId="48130B1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2BE2A42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571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150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B1E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6AA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81C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1804" w14:textId="47A267C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5FD83" w14:textId="222BBEB5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P-10</w:t>
            </w:r>
          </w:p>
        </w:tc>
      </w:tr>
      <w:tr w:rsidR="00C768DB" w:rsidRPr="00EB60CF" w14:paraId="7B8F581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7793B" w14:textId="04A2A8CC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9C779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8A387A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828A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C425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AF6B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2D5EE" w14:textId="34880A99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5CAED" w14:textId="620B5EE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45B80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32B125F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ACE5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A0C3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3471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AFE2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5961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6BA2C" w14:textId="1FEC6586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F85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47BAAF7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AB2E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7B7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2A65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467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C774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0ECD1" w14:textId="1597B09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0F07" w14:textId="775E3844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52410D3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E64D01" w14:textId="24A3CCD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9AF11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601FA8F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83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E7D6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E30E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6452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827C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4D070" w14:textId="7D62428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D57EB" w14:textId="3D9ECB3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71A8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M.H.</w:t>
            </w:r>
          </w:p>
          <w:p w14:paraId="08002EE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4B50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B3B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B50D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92E6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3D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29654" w14:textId="3C11F71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3FEA6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806E2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9CD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292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CEF1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C10C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C859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0B0E" w14:textId="66AD25CD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D95A" w14:textId="1B901BA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768DB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670FE66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6AC9F11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A9A121" w14:textId="3E09F2C8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3E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23B3B70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0BA5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7495A" w14:textId="257A7E8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DDC9" w14:textId="67555E8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5E8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2EF004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86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128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C2D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8D7B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7B1D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2491" w14:textId="2F3E475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C45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9CF775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1767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A460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DB7D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179A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0CB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97928" w14:textId="0D162E9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9F35B" w14:textId="2706035D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BFB" w:rsidRPr="00EB60CF" w14:paraId="7116C8AC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BBE371" w14:textId="121D70B6" w:rsidR="00F33BFB" w:rsidRDefault="00F33BF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2E4B" w14:textId="0FEE7549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A1639F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F819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CAD7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C7D52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6AB33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135ED" w14:textId="18718831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90B3" w14:textId="6567DE25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1A0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1B6B0CDE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96BF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F382C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C33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72E0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F07D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2076F" w14:textId="6E32C193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204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5-15</w:t>
            </w:r>
          </w:p>
          <w:p w14:paraId="196C9BC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148C1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1130B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45B7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0512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06985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F015" w14:textId="405CCEF6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E4FC3" w14:textId="19E09758" w:rsidR="00F33BFB" w:rsidRDefault="00F33BF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68DB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697678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68DB" w:rsidRPr="00EB60CF" w14:paraId="09A74C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E3117" w14:textId="722C8029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946A5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Národním muzeem – Václavské nám. – 28. října – Národní – Smetanovo nábř. – Křižovnické nám. – Karlův most – Mostecká – Malostranské nám. – Nerudova – Ke Hradu – Hradčanské nám.</w:t>
            </w:r>
          </w:p>
          <w:p w14:paraId="3A81977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E0AA8" w14:textId="6451900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FBBDED" w14:textId="010FF32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za svobodu politických vězňů 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EF084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J.P.</w:t>
            </w:r>
          </w:p>
          <w:p w14:paraId="78D4923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9D97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83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723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BA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0A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FDC2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20058" w14:textId="06EE23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D30991" w14:textId="2B62F79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14:paraId="0EC085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3B4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9A92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B58F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1778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34C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2690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4023D" w14:textId="4695247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8EF" w14:textId="62A3BB52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652CA1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9FE742" w14:textId="7C35D97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B96F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(12:00 – 13:00) – Radnické schody – Ke Hradu – Nerudova – Malostranské nám. – Letenská – Klárov – nábř. E. Beneše</w:t>
            </w:r>
          </w:p>
          <w:p w14:paraId="6C09592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F1C9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78C1E" w14:textId="7F46E2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73D21" w14:textId="72241AB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předání petic do kanceláře prezidenta republiky a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2569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7D48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ADB3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4D0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0F2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308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3AC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0F9D9" w14:textId="6BD3221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CF838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138570C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37C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97A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E879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567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BA4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DD206" w14:textId="46735BB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200" w14:textId="5292E209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5A" w:rsidRPr="00EB60CF" w14:paraId="20D8B7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B2247" w14:textId="6573598A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  <w:p w14:paraId="645EC4E7" w14:textId="77777777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5ECA4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838A8B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6D487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43DA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86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B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2EF8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4C310" w14:textId="4DFAFF8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BFAEE" w14:textId="3129CBD0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7C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6D1FCE3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7B8F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F2483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86E2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6FA0E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3B8C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4DEB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4630" w14:textId="5E5A446E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657B6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E3B259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CB95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E0E2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AAB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ED8F6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6554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143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9573" w14:textId="278EDEF2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39D7" w14:textId="2F0BB6A4" w:rsidR="00A26A5A" w:rsidRDefault="00A26A5A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5A" w:rsidRPr="00EB60CF" w14:paraId="40BEF0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68E887" w14:textId="3CF4B9B7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C0DE3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B198C1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48E8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CD94E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943D4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BE238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D20A4" w14:textId="0302861E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A03C1" w14:textId="12DFE579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730BC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96CFD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F638F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B4E9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338D8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89A93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29C" w14:textId="7C0EC6A6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7D8E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279B113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E97D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341B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586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9E17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AE4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2A029" w14:textId="615D808F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78A" w14:textId="5B19DDF7" w:rsidR="00A26A5A" w:rsidRDefault="00A26A5A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5A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532301DD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A26A5A" w:rsidRDefault="00A26A5A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26A5A" w:rsidRPr="00EB60CF" w14:paraId="7A894C7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8BD02" w14:textId="2EF73741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7EC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199F15B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1C40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A947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5AEE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DB96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ED89" w14:textId="332A9213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BB1" w14:textId="41463764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337">
              <w:rPr>
                <w:sz w:val="20"/>
                <w:szCs w:val="20"/>
                <w:lang w:eastAsia="en-US"/>
              </w:rPr>
              <w:t>Klidné shromáždění s krátkým happeningem k 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493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A5152F0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6BF61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B4070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9579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349F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6EF" w14:textId="18A65D6E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FBA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112E5F9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BE97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2D16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73424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EA0" w14:textId="77777777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2C4C" w14:textId="7243113B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B58C5" w14:textId="7BC7A8F6" w:rsidR="00A26A5A" w:rsidRDefault="00A26A5A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03452D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C0A5AD" w14:textId="4A7654BD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9F9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Krč</w:t>
            </w:r>
          </w:p>
          <w:p w14:paraId="4D7DA47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B4FF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44F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DA53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D32F" w14:textId="02377DE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D26" w14:textId="25E5E1B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Diskuze s veřejností o víře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A27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92B6C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ABA6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DA72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37E8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9F3A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656F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83EF" w14:textId="1415F55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C52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D877D5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8A9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077D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3A3B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D821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3C26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94C74" w14:textId="5955EFE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6D5CE" w14:textId="50E1BF92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1700D" w:rsidRPr="00EB60CF" w14:paraId="0BB3B3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43F356" w14:textId="6C1F0622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F3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680DDA9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8C23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098D" w14:textId="77901B4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D52" w14:textId="6E74A9C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9F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5E8FBC8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F856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2A9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3EE9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0E1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357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4097" w14:textId="30B6FD2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3C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C10B26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8041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997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8F2B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84A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513B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BE015" w14:textId="766363B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06FF4" w14:textId="5DF67CAA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41700D" w:rsidRPr="001D7734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3DDB961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63AC0" w14:textId="63101B8B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14:paraId="58D1474A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8B39" w14:textId="767D8736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1/4</w:t>
            </w:r>
          </w:p>
          <w:p w14:paraId="440201B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9AF9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1037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F22D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8121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9100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6FA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8D8DE" w14:textId="731704F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792" w14:textId="5526C45C" w:rsidR="0041700D" w:rsidRPr="001D7734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D9A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1E75F2E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343F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3CE6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1ED3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5CF0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482B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8207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6DAB" w14:textId="62C16717" w:rsidR="0041700D" w:rsidRPr="001D7734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D33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B5FDA7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D003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0B6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5A0A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C50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119A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2E43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52CF6" w14:textId="1E8A71F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AAC29" w14:textId="4042018B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496DA36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D0EED4" w14:textId="1B153512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9D9DD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4BD696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1202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C726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D6A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F7F9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70426" w14:textId="5CEF421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16E411" w14:textId="61C72B98" w:rsidR="0041700D" w:rsidRPr="001D7734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04BB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C6BCF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729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8138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E18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0C5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85E35" w14:textId="623871AD" w:rsidR="0041700D" w:rsidRPr="001D7734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6DD98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3F0E8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F58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44DD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902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91A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E407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DED0" w14:textId="200C8AE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6F2" w14:textId="1C3A4A3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1700D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7B7297A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1F9F631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69AA3414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</w:t>
            </w:r>
          </w:p>
          <w:p w14:paraId="2A22E4B3" w14:textId="53AB036F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1700D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1700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41700D" w:rsidRPr="000664D5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41700D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1700D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1700D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41700D" w:rsidRPr="00C416D2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41700D" w:rsidRPr="00C416D2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41700D" w:rsidRPr="00C416D2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41700D" w:rsidRPr="00C416D2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1700D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77AB897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B8289" w14:textId="0AC6D11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F23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Terasa před vchodem do Národního muzea</w:t>
            </w:r>
          </w:p>
          <w:p w14:paraId="12B2614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B0D3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5C0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4839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F39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B8788" w14:textId="6ABA098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2400" w14:textId="27AAC20D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3E7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7F1A97B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C468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9FE6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CE6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DBA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E738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0BAA" w14:textId="4D62B2D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05A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8CE67E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4BA0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448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CCA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D6B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604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92F4E" w14:textId="5A484A8E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8A62B" w14:textId="22610899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1700D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41700D" w:rsidRPr="00414B38" w:rsidRDefault="0041700D" w:rsidP="0041700D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41700D" w:rsidRPr="00086155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41700D" w:rsidRPr="00086155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41700D" w:rsidRPr="00086155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41700D" w:rsidRPr="00414B38" w:rsidRDefault="0041700D" w:rsidP="0041700D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3F612A08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41700D" w:rsidRPr="003679F6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41700D" w:rsidRPr="003679F6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41700D" w:rsidRPr="003679F6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1700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41700D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F671F70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47B143EE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728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0953C78E" w:rsidR="00395728" w:rsidRDefault="00395728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395728" w:rsidRDefault="00395728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395728" w:rsidRDefault="00395728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395728" w:rsidRDefault="00395728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41700D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25C5D53F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41700D" w:rsidRPr="00A205D6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41700D" w:rsidRPr="00A205D6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0AFE03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572968" w14:textId="7777777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denně </w:t>
            </w:r>
          </w:p>
          <w:p w14:paraId="14AF9EF6" w14:textId="0048793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70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Národního muzea</w:t>
            </w:r>
          </w:p>
          <w:p w14:paraId="2E44D45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1C97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DFB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96B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AFAD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6F15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1F499" w14:textId="19145BAA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5206" w14:textId="3D0D34D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Za odstranění ukrajinské vlajky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084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23A30D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F44B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B562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4FFD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6D31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CAD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6BBF" w14:textId="3D5B62A3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A7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40B32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30A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BEC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787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F379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503C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67BD" w14:textId="607E0A22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6801F" w14:textId="5E57A054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41700D" w:rsidRPr="00A205D6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1700D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41700D" w:rsidRPr="00322EC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41700D" w:rsidRPr="00322EC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41700D" w:rsidRPr="00322EC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41700D" w:rsidRPr="00322EC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41700D" w:rsidRPr="00322EC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41700D" w:rsidRPr="00611C40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41700D" w:rsidRPr="00611C40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41700D" w:rsidRDefault="0041700D" w:rsidP="0041700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41700D" w:rsidRPr="00611C40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41700D" w:rsidRPr="00611C40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41700D" w:rsidRPr="00611C40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41700D" w:rsidRPr="00611C40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41700D" w:rsidRPr="00C56FA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41700D" w:rsidRPr="00C56FA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41700D" w:rsidRPr="00C56FAF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1700D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41700D" w:rsidRPr="00B97146" w:rsidRDefault="0041700D" w:rsidP="0041700D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41700D" w:rsidRPr="00C56FAF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41700D" w:rsidRPr="00B97146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41700D" w:rsidRPr="00C56FAF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1700D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41700D" w:rsidRPr="006D2585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1700D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700D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41700D" w:rsidRDefault="0041700D" w:rsidP="004170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41700D" w:rsidRDefault="0041700D" w:rsidP="0041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41700D" w:rsidRDefault="0041700D" w:rsidP="004170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41700D" w:rsidRDefault="0041700D" w:rsidP="004170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64E48E4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C23B74">
        <w:rPr>
          <w:sz w:val="20"/>
          <w:szCs w:val="20"/>
        </w:rPr>
        <w:t>5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145F"/>
    <w:rsid w:val="005B2642"/>
    <w:rsid w:val="005B2F53"/>
    <w:rsid w:val="005B3191"/>
    <w:rsid w:val="005B6341"/>
    <w:rsid w:val="005B6E2F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9638-25DC-4626-8AF8-2AA1ACEC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14</Pages>
  <Words>2638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90</cp:revision>
  <cp:lastPrinted>2022-08-08T12:19:00Z</cp:lastPrinted>
  <dcterms:created xsi:type="dcterms:W3CDTF">2022-10-17T09:32:00Z</dcterms:created>
  <dcterms:modified xsi:type="dcterms:W3CDTF">2022-12-05T15:15:00Z</dcterms:modified>
</cp:coreProperties>
</file>