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39558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40E9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E0B3A" w:rsidRPr="00EB60CF" w14:paraId="6A23447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A0AAAB" w14:textId="33F35264" w:rsidR="007E0B3A" w:rsidRDefault="007E0B3A" w:rsidP="007E0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AE91" w14:textId="32021DDD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00C8CC04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7790A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B4853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29FBD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6D008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7897C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081C" w14:textId="6E98F4B3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16:00 - 19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788" w14:textId="1BB30B75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DF18" w14:textId="30AAB4A5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FAA53B0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97B13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E638E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0E01B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E424F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2B720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C02B0" w14:textId="106FDE18" w:rsidR="007E0B3A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8.12.</w:t>
            </w:r>
            <w:r w:rsidR="007E0B3A">
              <w:rPr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D2DC" w14:textId="19263861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C49025C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C655A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171E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8C98B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8A5B3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9373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FCB17" w14:textId="3F6889F8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5F1130" w14:textId="1573B118" w:rsidR="007E0B3A" w:rsidRDefault="007E0B3A" w:rsidP="007E0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0B3A" w:rsidRPr="00EB60CF" w14:paraId="7A894C7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08BD02" w14:textId="2EF73741" w:rsidR="007E0B3A" w:rsidRDefault="007E0B3A" w:rsidP="007E0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57EC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4199F15B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11C40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BA947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5AEE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DB96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ED89" w14:textId="332A9213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8BB1" w14:textId="41463764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43337">
              <w:rPr>
                <w:sz w:val="20"/>
                <w:szCs w:val="20"/>
                <w:lang w:eastAsia="en-US"/>
              </w:rPr>
              <w:t>Klidné shromáždění s krátkým happeningem k 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2493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3A5152F0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6BF61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B4070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F9579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7349F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BE6EF" w14:textId="18A65D6E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1FBA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6112E5F9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2BE97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2D16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73424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7AEA0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2C4C" w14:textId="7243113B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FB58C5" w14:textId="7BC7A8F6" w:rsidR="007E0B3A" w:rsidRDefault="007E0B3A" w:rsidP="007E0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E0B3A" w:rsidRPr="00EB60CF" w14:paraId="03452D9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C0A5AD" w14:textId="4A7654BD" w:rsidR="007E0B3A" w:rsidRDefault="007E0B3A" w:rsidP="007E0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9F92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naproti východu ze stanice metra Budějovická, na pozemku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Krč</w:t>
            </w:r>
          </w:p>
          <w:p w14:paraId="4D7DA477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B4FF4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744F7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DA534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0D32F" w14:textId="02377DE8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9D26" w14:textId="25E5E1BC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Diskuze s veřejností o víře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A277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92B6C6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ABA66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DA72E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37E87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9F3AF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656F8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83EF" w14:textId="1415F559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C521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3D877D59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8A90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077DF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3A3BE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D8211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3C268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94C74" w14:textId="5955EFEA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06D5CE" w14:textId="50E1BF92" w:rsidR="007E0B3A" w:rsidRDefault="007E0B3A" w:rsidP="007E0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60225" w:rsidRPr="00EB60CF" w14:paraId="70D7734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CBF8B7" w14:textId="0749ECD7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EC8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5D995C2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0C943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5F6A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4C41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40C4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91DF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15E06" w14:textId="5C682A52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C1FA" w14:textId="509DA7C0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498A" w14:textId="7ACA9192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6FC71656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0CDF7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A45C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40DA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DA827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88EC6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E7DB1" w14:textId="57C6371A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A3CB" w14:textId="391C302A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3AC76B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4224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2D92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26AB7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4C06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112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8E264" w14:textId="40CF5DD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1F02B" w14:textId="33C1FFB6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60225" w:rsidRPr="00EB60CF" w14:paraId="0BB3B3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43F356" w14:textId="6C1F0622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0F3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680DDA9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8C23A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B098D" w14:textId="77901B4F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D52" w14:textId="6E74A9CC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D9F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5E8FBC8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F856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2A9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3EE9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40E1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357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4097" w14:textId="30B6FD23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03C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C10B26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8041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1997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8F2B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84A8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513BF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BE015" w14:textId="766363BF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606FF4" w14:textId="5DF67CAA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60225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60225" w:rsidRPr="00EB60CF" w14:paraId="3DDB961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63AC0" w14:textId="63101B8B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14:paraId="58D1474A" w14:textId="77777777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8B39" w14:textId="767D8736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1/4</w:t>
            </w:r>
          </w:p>
          <w:p w14:paraId="440201BE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9AF91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1037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F22D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8121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91003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6FA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8D8DE" w14:textId="731704F9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A792" w14:textId="5526C45C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D9A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M.</w:t>
            </w:r>
          </w:p>
          <w:p w14:paraId="1E75F2E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343F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3CE6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1ED3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5CF0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482B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8207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6DAB" w14:textId="62C16717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D33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B5FDA7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D003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F0B6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5A0A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C50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119A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2E43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52CF6" w14:textId="1E8A71F2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AAC29" w14:textId="4042018B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0225" w:rsidRPr="00EB60CF" w14:paraId="46E768A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D3D052" w14:textId="36A6BC4A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232C2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118/16</w:t>
            </w:r>
          </w:p>
          <w:p w14:paraId="7CECCBA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E483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66CB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62596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CDBA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3B916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BB4C1" w14:textId="421E4E7B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821738" w14:textId="1927F316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a povědomí o solidaritě s iránskou revolucí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A5552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S.E.</w:t>
            </w:r>
            <w:proofErr w:type="gramEnd"/>
          </w:p>
          <w:p w14:paraId="42108BA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AC3B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202F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98BC2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8863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421E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1A7A5" w14:textId="00D61A0E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22AE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14:paraId="4B57A81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81B7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D5B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E72F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DA6F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AB91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938CA" w14:textId="285B1753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5AAD" w14:textId="499A8393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17C" w:rsidRPr="00EB60CF" w14:paraId="47B566A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4FD389" w14:textId="152F8336" w:rsidR="0073717C" w:rsidRDefault="0073717C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5A08BD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717C">
              <w:rPr>
                <w:sz w:val="20"/>
                <w:szCs w:val="20"/>
              </w:rPr>
              <w:t xml:space="preserve">před </w:t>
            </w:r>
            <w:proofErr w:type="spellStart"/>
            <w:r w:rsidRPr="0073717C">
              <w:rPr>
                <w:sz w:val="20"/>
                <w:szCs w:val="20"/>
              </w:rPr>
              <w:t>Výletnou</w:t>
            </w:r>
            <w:proofErr w:type="spellEnd"/>
            <w:r w:rsidRPr="0073717C">
              <w:rPr>
                <w:sz w:val="20"/>
                <w:szCs w:val="20"/>
              </w:rPr>
              <w:t xml:space="preserve"> (Letenské sady 32) v letenském parku</w:t>
            </w:r>
          </w:p>
          <w:p w14:paraId="190DFD46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A2C44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0F9A3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5B277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C4750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2FAD2" w14:textId="1343C8D9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F9D74A" w14:textId="1F8992BA" w:rsidR="0073717C" w:rsidRPr="0073717C" w:rsidRDefault="0073717C" w:rsidP="007371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3717C">
              <w:rPr>
                <w:sz w:val="20"/>
                <w:szCs w:val="20"/>
              </w:rPr>
              <w:t>pozornit kolemjdoucí v Letenském parku na nesmyslné uzavření spolkového</w:t>
            </w:r>
          </w:p>
          <w:p w14:paraId="1F0D3224" w14:textId="6CC51E9A" w:rsidR="0073717C" w:rsidRDefault="0073717C" w:rsidP="007371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3717C">
              <w:rPr>
                <w:sz w:val="20"/>
                <w:szCs w:val="20"/>
              </w:rPr>
              <w:t xml:space="preserve">sportovně společenského centra </w:t>
            </w:r>
            <w:proofErr w:type="spellStart"/>
            <w:r w:rsidRPr="0073717C">
              <w:rPr>
                <w:sz w:val="20"/>
                <w:szCs w:val="20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6B0FDB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717C">
              <w:rPr>
                <w:sz w:val="20"/>
                <w:szCs w:val="20"/>
              </w:rPr>
              <w:t>Výletná.</w:t>
            </w:r>
            <w:proofErr w:type="gramStart"/>
            <w:r w:rsidRPr="0073717C">
              <w:rPr>
                <w:sz w:val="20"/>
                <w:szCs w:val="20"/>
              </w:rPr>
              <w:t>info, z. s.</w:t>
            </w:r>
            <w:proofErr w:type="gramEnd"/>
          </w:p>
          <w:p w14:paraId="344C3AB9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58FD7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C13A2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9F051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0B52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035F6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95F7A" w14:textId="72E2EACB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565214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7DB4836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E17CF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43205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FD124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73E80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5880B" w14:textId="77777777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A157" w14:textId="5000FC24" w:rsidR="0073717C" w:rsidRDefault="0073717C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4E29" w14:textId="50D5CB5E" w:rsidR="0073717C" w:rsidRDefault="0073717C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60225" w:rsidRPr="00EB60CF" w14:paraId="496DA36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D0EED4" w14:textId="38978522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9D9DD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64BD696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1202E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C7267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D6A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F7F9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70426" w14:textId="5CEF4216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16E411" w14:textId="61C72B98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04BB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C6BCF3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B729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8138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E182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50C5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85E35" w14:textId="623871AD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6DD98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3F0E8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F58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44DD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B902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91A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E407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DED0" w14:textId="200C8AEC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96F2" w14:textId="1C3A4A37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7437" w:rsidRPr="00EB60CF" w14:paraId="1C927A5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D03351" w14:textId="3A6D4FED" w:rsidR="00187437" w:rsidRDefault="00187437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7EEBFC" w14:textId="77777777" w:rsidR="00187437" w:rsidRDefault="00187437" w:rsidP="001874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(m</w:t>
            </w:r>
            <w:r w:rsidRPr="00187437">
              <w:rPr>
                <w:sz w:val="20"/>
                <w:szCs w:val="20"/>
              </w:rPr>
              <w:t xml:space="preserve">ezi </w:t>
            </w:r>
            <w:proofErr w:type="spellStart"/>
            <w:r w:rsidRPr="00187437">
              <w:rPr>
                <w:sz w:val="20"/>
                <w:szCs w:val="20"/>
              </w:rPr>
              <w:t>OC</w:t>
            </w:r>
            <w:proofErr w:type="spellEnd"/>
            <w:r w:rsidRPr="00187437">
              <w:rPr>
                <w:sz w:val="20"/>
                <w:szCs w:val="20"/>
              </w:rPr>
              <w:t xml:space="preserve"> Nový Smíchov a Zlatý anděl</w:t>
            </w:r>
            <w:r>
              <w:rPr>
                <w:sz w:val="20"/>
                <w:szCs w:val="20"/>
              </w:rPr>
              <w:t>)</w:t>
            </w:r>
          </w:p>
          <w:p w14:paraId="196734C9" w14:textId="77777777" w:rsidR="00187437" w:rsidRDefault="00187437" w:rsidP="001874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0D478" w14:textId="77777777" w:rsidR="00187437" w:rsidRDefault="00187437" w:rsidP="001874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C414" w14:textId="77777777" w:rsidR="00187437" w:rsidRDefault="00187437" w:rsidP="001874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60DDB" w14:textId="77777777" w:rsidR="00187437" w:rsidRDefault="00187437" w:rsidP="001874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E5530" w14:textId="77777777" w:rsidR="00187437" w:rsidRDefault="00187437" w:rsidP="001874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9259" w14:textId="61485619" w:rsidR="00187437" w:rsidRDefault="00187437" w:rsidP="001874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7437"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F45E0F" w14:textId="1EBFF400" w:rsidR="00187437" w:rsidRDefault="00187437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87437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AABC33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7437">
              <w:rPr>
                <w:sz w:val="20"/>
                <w:szCs w:val="20"/>
              </w:rPr>
              <w:t xml:space="preserve">Otevři </w:t>
            </w:r>
            <w:proofErr w:type="gramStart"/>
            <w:r w:rsidRPr="00187437">
              <w:rPr>
                <w:sz w:val="20"/>
                <w:szCs w:val="20"/>
              </w:rPr>
              <w:t>Oči, z. s.</w:t>
            </w:r>
            <w:proofErr w:type="gramEnd"/>
          </w:p>
          <w:p w14:paraId="7A02D9CC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A6F2E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80C28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72935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4A573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C2CC2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95DB6" w14:textId="700DCB3E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EF46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B113E40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DF870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80BCB4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3FAF7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AAB3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6E1E" w14:textId="77777777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CD70D" w14:textId="25114D9E" w:rsidR="00187437" w:rsidRDefault="00187437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CF96" w14:textId="23DB5C46" w:rsidR="00187437" w:rsidRDefault="00187437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60225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5BFA440B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B5FFE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021F433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CD5BE7" w14:textId="49337D5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45D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51E688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5C0B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FE30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68C7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79F2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1608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BB12A" w14:textId="2D01E2B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8906" w14:textId="3C62F94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8D4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48F2F7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166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2B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2FC9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FFB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98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D9341" w14:textId="515B43F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CB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7B893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D31F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269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A44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FA4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F00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709EB" w14:textId="5C4EA8B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A44606" w14:textId="50AB521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59C" w:rsidRPr="00EB60CF" w14:paraId="010745F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E27FC" w14:textId="77B7297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D4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1F9F631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E41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0E72F" w14:textId="509F31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BAA2" w14:textId="062E4C6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3E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4ABB85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7026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4C3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60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76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3CB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1BA68" w14:textId="779E12D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E7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C757B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E09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3F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E04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FF8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2F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914A8" w14:textId="5362C45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9A2196" w14:textId="0F136FD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163202B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E0E3E2" w14:textId="179F0A8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09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0A8E8C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6F9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B043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CC54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3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85FC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33CE1" w14:textId="07D3BF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4D2B" w14:textId="363F7DC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setkání u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A3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Hnutí PES</w:t>
            </w:r>
          </w:p>
          <w:p w14:paraId="69B32C5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41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6B9E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7B13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61E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37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444C2" w14:textId="4B72EBF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89A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7381229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956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E82B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A239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421A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27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B405" w14:textId="7A31770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DD1316" w14:textId="56B038AF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279452E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B8006" w14:textId="31F7338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FF39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1D4B0B8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6EA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C83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6BB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904C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B4989" w14:textId="50181DD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E111" w14:textId="483E27C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8A14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3F815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4F8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C9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5772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8EC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709EB" w14:textId="3FEC78C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E1DA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8794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3EB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7625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5662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D7E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6F5C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42D74" w14:textId="472FD4B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7924" w14:textId="10FF7EBE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7AE3106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A218E" w14:textId="262B1B5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F017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458552A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050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389F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74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7D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60F10" w14:textId="00F4412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CC7C9" w14:textId="3573D27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Narození Kristova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4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0131AF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22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96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A88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E4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23D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1DDF" w14:textId="104C068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3C3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4720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062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B53C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96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2F9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B34E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BC22B" w14:textId="49C9C781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A10D" w14:textId="5CF7792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FF5CB01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F5A2C7" w14:textId="01F7F202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0B9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05B382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F677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45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8A5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BC1B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46D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27D10" w14:textId="0080E6B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34C7AC" w14:textId="6C1F8B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39FD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78AD330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C8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EDD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863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F47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784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CEAE0" w14:textId="24EB363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CD2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B6AA0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81D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4DA2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195A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639A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F62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619A" w14:textId="28BE8B8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1CB3" w14:textId="30FC465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59C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58912BB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F0CBFE6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F9E715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2A22E4B3" w14:textId="53AB036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E3AD87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C793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14:paraId="4EB363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7054" w14:textId="62AF8C1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F5017" w14:textId="11D0392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C785B" w14:textId="5112454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979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3B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4C2CC" w14:textId="1842A4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1F323" w14:textId="12D7A21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16E2B" w14:textId="69B2EB9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B9C5B7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90D0" w14:textId="31C0D8B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20F8" w14:textId="736BB10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E2DE" w14:textId="7D715CE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D1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9585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9562F" w14:textId="4844FF6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98C78F" w14:textId="2AC7B4B1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512C766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6B2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A2AEA" w14:textId="1A06D389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DDC54" w14:textId="4A2A46C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A05FA" w14:textId="76F41EC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E6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C4C6C" w14:textId="20CF67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68CB51D" w14:textId="32E892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59C" w:rsidRPr="00EB60CF" w14:paraId="4889CA5E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69292A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175CEE73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B2A2CB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34827A" w14:textId="783CA66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707E64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FD3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298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A27A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075E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814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04C2" w14:textId="5F9D83A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EF7D77" w14:textId="52BDE51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A1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E9133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1A345" w14:textId="49C9F3A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5F75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6B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5A1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563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61E0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02CA" w14:textId="112AD16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034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– 80</w:t>
            </w:r>
          </w:p>
          <w:p w14:paraId="2CDF16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C7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8F6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A676" w14:textId="0B3F512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8F8A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8E8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F714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E0F0" w14:textId="22CA228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D2440F" w14:textId="3F9AD48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9C059C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9C059C" w:rsidRPr="000664D5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9C059C" w:rsidRPr="00EB60CF" w14:paraId="412FBE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02BC7F" w14:textId="6527C76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1A1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25F4610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33B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DC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6DA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C8B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60F7A" w14:textId="2910062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CB621" w14:textId="66C8A86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19E5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54FD9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0B52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C2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AE2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A75B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3DEAA" w14:textId="7762608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1D97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E59146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19B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59C2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C0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FA1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6987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1EEF6" w14:textId="79233CA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069D" w14:textId="57DBD54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0C2126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38BEB" w14:textId="6EDBF0F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51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– Podskalská – Zítkovy sady – nám. Pod Emauzy – Palackého nám.</w:t>
            </w:r>
          </w:p>
          <w:p w14:paraId="74E9B4A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4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15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A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A929" w14:textId="5D74520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E39" w14:textId="00EA884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a připomenutí památky obětí – lidé s mentálním postižením, kteří zemřeli následkem nevhodně nastavené péče v systému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1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4FFE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32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D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3D7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10B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262DD" w14:textId="6C21901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274E" w14:textId="32C86C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7944B49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06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8DA2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6487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7A4F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BBD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902D" w14:textId="4DE9FC6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AAA" w14:textId="24847B9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C059C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676DC5A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1F57EFC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0B9623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E6C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277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</w:p>
          <w:p w14:paraId="595F98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B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2D85CD5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7E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234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71FD2A5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780F" w14:textId="240C516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DCD" w14:textId="53DD85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Druhé nádvoří Pražského hradu</w:t>
            </w:r>
          </w:p>
          <w:p w14:paraId="759B99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03B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82D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3D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C50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7BB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1798A" w14:textId="5D174DC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5C6" w14:textId="6210C395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0C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ECA2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5BC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B092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F4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16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EBA53" w14:textId="07D26801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4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A68628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8001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B37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B36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84C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4B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E37C" w14:textId="2BD2F76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9E404" w14:textId="5768FDD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C320BE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75B34" w14:textId="7367A684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85CC9" w14:textId="4C6D52C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B7C60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9524D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2FFB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988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80DA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2D5BF" w14:textId="7CC041E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0EE3F7" w14:textId="76AD9914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D683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C8C6E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6C35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F9E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C2D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AAA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C63ED" w14:textId="0ACC5FD3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4DB4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CDCDA0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2BD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DDD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B91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8EE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352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27C33" w14:textId="68203BE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892A" w14:textId="37A6217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6A195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1A75CD6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9FF28" w14:textId="7DAC5F3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C3B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CDCE3B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830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F7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E46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160A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9226" w14:textId="2286702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D995DD" w14:textId="1A88DDC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03C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713E96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EBFC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F422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8BE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ED3B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74C3A" w14:textId="3FACEC7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F995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CF7DF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7B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4CBA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E1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7DD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23F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41A2C" w14:textId="4F7A7C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E04D" w14:textId="291236E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DA75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  <w:p w14:paraId="0A3454D1" w14:textId="4B23CD7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59F1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9C059C" w:rsidRPr="00414B38" w:rsidRDefault="009C059C" w:rsidP="009C059C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B4738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4536" w:rsidRPr="00EB60CF" w14:paraId="534975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F02EEE" w14:textId="409A3F9C" w:rsidR="002B4536" w:rsidRPr="00086155" w:rsidRDefault="002B4536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1EDB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(terasa před vchodem do Národního muzea)</w:t>
            </w:r>
          </w:p>
          <w:p w14:paraId="0D64E1C4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CAE1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202A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F99A4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55772" w14:textId="48E4DEDB" w:rsidR="002B4536" w:rsidRDefault="00187437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r>
              <w:rPr>
                <w:sz w:val="20"/>
                <w:szCs w:val="20"/>
                <w:lang w:eastAsia="en-US"/>
              </w:rPr>
              <w:t>13:00 – 17:00</w:t>
            </w:r>
            <w:bookmarkEnd w:id="1"/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B56" w14:textId="6E002638" w:rsidR="002B4536" w:rsidRPr="00086155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567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077112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98D63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049B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768AE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7A1CC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13E0" w14:textId="3406C6A2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F2F" w14:textId="65D10A13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F7C7B1B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B8C7C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92412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BB20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CACBD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345D9" w14:textId="755BC113" w:rsidR="002B4536" w:rsidRPr="00086155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8EFF" w14:textId="5C0ADDC0" w:rsidR="002B4536" w:rsidRPr="00086155" w:rsidRDefault="002B4536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0B9068B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</w:p>
          <w:p w14:paraId="48FB2C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040B0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CAE1AC" w14:textId="1C43022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9CD7F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91553E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A6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555D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88C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DD6F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05D2D" w14:textId="107D978E" w:rsidR="009C059C" w:rsidRPr="003679F6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434B16" w14:textId="3D2BEECA" w:rsidR="009C059C" w:rsidRPr="003679F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748A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6FDEF5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44CD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4218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720F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7A2C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4643" w14:textId="3FCC9558" w:rsidR="009C059C" w:rsidRPr="003679F6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A1DC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BA4EF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036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0465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828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620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CB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845D2" w14:textId="305408D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441D" w14:textId="22E407A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21BF2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288B1E" w14:textId="5E66F96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29.1.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2FBA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70D298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E33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83C0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2CF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F32E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DC76" w14:textId="1ACF790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F5730" w14:textId="2463614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7C92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10D51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E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D38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108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D68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08862" w14:textId="312B800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DB85C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CA7F9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B9A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2F05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3C3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187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FF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CD711" w14:textId="02961B2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7B3F" w14:textId="539BB58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9C059C" w:rsidRPr="00EB60CF" w14:paraId="6019607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786D5" w14:textId="4F5E1E5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D7E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499073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702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35E4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54BB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CD7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61EA" w14:textId="1C0769D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E4FAE4" w14:textId="6373B49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E314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9AA1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43D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8B23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C9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F9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9CF1A" w14:textId="6BE2072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87A4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B777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0E39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8BDA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06B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1A60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ACC0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ADCDA" w14:textId="1C51399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912F" w14:textId="731A95D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5D471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59A6A" w14:textId="5F671F70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9AE3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C0D8A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039D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6F9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C858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C4C2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1A43B" w14:textId="0E51B3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564F77" w14:textId="6F5A7F5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D3881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19AF3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342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17FB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DC1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E27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34E83" w14:textId="205BDF3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90097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C8000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713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876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19A4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8BA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CCA1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DFF7" w14:textId="2B60D9A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E18A" w14:textId="3D8994B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9D6B8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4EBFA" w14:textId="47B143E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E1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5DFC8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8D5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5D8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0C8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51BB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D9DF0" w14:textId="489538E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80E6A6" w14:textId="1FB51F0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744E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2ED86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E50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325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1BE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612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D6A63" w14:textId="5E2EED3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19D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9E41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9EF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F119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3219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CF6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99D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72A02" w14:textId="61F54BF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8AF6" w14:textId="1A709A6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55D2A52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49589C3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B1B1B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2E4D2" w14:textId="25C5D53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49C0D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F77E18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E7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C172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08F8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E100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119B0" w14:textId="2509669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6721" w14:textId="74B1490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4A944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26B3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3AAB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96E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C13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DFE5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82FEF" w14:textId="56A3297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CC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79758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6932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6FF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C19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164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B4E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3C095" w14:textId="6CC82BD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0F63" w14:textId="56472D6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5E553DB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D6D3F5" w14:textId="4A852FF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3AF6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01310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55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AD1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E3E5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A6F7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E0FFC" w14:textId="2AF201B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7EFF1" w14:textId="213998A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A16B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9490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340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A00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B171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0E12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CFA3" w14:textId="378AB0A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7801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AEA87A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3684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3B49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323F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7E6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709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6F2" w14:textId="60A4EBC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3DBC" w14:textId="31F64BF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F8AF43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B3AB76" w14:textId="18F2E6B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BB0F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771E2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2AE1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E4CB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4C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4BE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C53A" w14:textId="5E30AAA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2C298C" w14:textId="0C0FB5EB" w:rsidR="009C059C" w:rsidRPr="00A205D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2A5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5040A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1CA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42D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E90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BEEF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2B3C7" w14:textId="2E3A93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2C25D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0B3BD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164C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2DB5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463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744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73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7C3EA" w14:textId="67BE5A6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D40F" w14:textId="0C9FAE1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61E5B5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5409D" w14:textId="67B44ED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1923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A0416E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FC0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8E4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08F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E1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CB6C2" w14:textId="5DB70E1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BDD48" w14:textId="52A5B4CB" w:rsidR="009C059C" w:rsidRPr="00A205D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5C16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A9C80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BFAE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45C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D83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5A30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504D3" w14:textId="7BBB793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2605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B2B27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4D2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E22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D0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3CBC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1C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6DB2E" w14:textId="0537F0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6D51" w14:textId="4E0584D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0AFE03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572968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denně </w:t>
            </w:r>
          </w:p>
          <w:p w14:paraId="14AF9EF6" w14:textId="0048793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77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budovou Národního muzea</w:t>
            </w:r>
          </w:p>
          <w:p w14:paraId="2E44D4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1C9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DF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96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AFAD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6F1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1F499" w14:textId="19145BAA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5206" w14:textId="3D0D34D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Za odstranění ukrajinské vlajky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084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023A30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F44B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B562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4FFD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6D31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DCA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6BBF" w14:textId="3D5B62A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DA7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40B32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30A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BE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787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F37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503C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67BD" w14:textId="607E0A2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D6801F" w14:textId="5E57A05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6E9F3A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A53331" w14:textId="1FAFAE95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5198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A4AD4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73D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A44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4C7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CC25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9CA19" w14:textId="5EF847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BAFF1E" w14:textId="75DE55D9" w:rsidR="009C059C" w:rsidRPr="00A205D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04D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F2A3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EAE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B28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255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EF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9FA2A" w14:textId="06CB964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51D77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DC40C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054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E8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409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B17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B80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EF60C" w14:textId="0DE3AC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0D91" w14:textId="7250480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C059C" w:rsidRPr="00EB60CF" w14:paraId="728F36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E19DC1" w14:textId="209DCE9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581E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A6699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B77B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CE53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AC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00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E3DC" w14:textId="3F27877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B3462" w14:textId="6A85C7C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4F44A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109056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0C7E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215C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A4E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00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555AF" w14:textId="03AEBA0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481E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994EF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6585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7741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88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49C3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A6D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522B8" w14:textId="36479CD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C854" w14:textId="7457BD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0583EBC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3A50" w14:textId="55AFC3B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9D16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984221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B95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734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F25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DC8E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D5A6" w14:textId="4921831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0BF8D4" w14:textId="25AFBBA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BF313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ECFD7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D5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361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4EED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CC0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5A757" w14:textId="1B98058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19FC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9EBC0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323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BDA1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72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69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ED8F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1BC01" w14:textId="4156835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2E87" w14:textId="2EF9E4D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B6E115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4AA17" w14:textId="6770F5A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56F9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CB5192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27C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6A3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94C5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2A4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E0C8B" w14:textId="17B4A9D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7428AF" w14:textId="08E35B0C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88BF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F8E865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5E9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A3A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18F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B74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9828A" w14:textId="2AFE394A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8E7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5AF63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B060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2E1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1D3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0A2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A27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1AE1E" w14:textId="704F4DC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8166" w14:textId="2D68135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426CE49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ECC2FE" w14:textId="731644B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9F9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028A79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30DC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33ED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970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763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8EB" w14:textId="736FA11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570D26" w14:textId="1C83F87A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023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BA2F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BBD4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A28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A88F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675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06A56" w14:textId="70A2D771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3000E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69EE19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A2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E1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20BC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06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12B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1EB6" w14:textId="314ED36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122B" w14:textId="3810BA3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2974D2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B42D08" w14:textId="1ED190A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0FA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6297A0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3544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58D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044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826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0757B" w14:textId="7C59D80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17C6E7" w14:textId="1DC0F8B5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11F6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F3A73E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E542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ECB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546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D4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4FE0" w14:textId="6DFF091A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0D0E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BEB64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1C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D9DF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A2D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0B5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72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33AEA" w14:textId="1E83AC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E41F" w14:textId="3C703CB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9C059C" w:rsidRPr="00B97146" w:rsidRDefault="009C059C" w:rsidP="009C059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9C059C" w:rsidRPr="00B9714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C059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9C059C" w:rsidRPr="006D258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59C" w:rsidRPr="00EB60CF" w14:paraId="13625A7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C472DB" w14:textId="76DD5013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B06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75B27C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EAD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154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1E3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D1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1FAA" w14:textId="10991AC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68A02" w14:textId="5CA617C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EBA11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C908B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45F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9FE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DF0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64B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952FA" w14:textId="6EE3E6B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6E3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120C56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4239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3240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E4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85F6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0465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4260" w14:textId="7FC818C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1299" w14:textId="3A6A7C1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8980A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89EB1C" w14:textId="77D1B414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FAB0E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662A89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E5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E6E0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F56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74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D76B2" w14:textId="3412991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8F8F96" w14:textId="4886BF7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6B60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672BF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A31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EC65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54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B1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45053" w14:textId="0E0CAD9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6CE6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D2C7F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EFD7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DAB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54F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506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58CF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A4A1C" w14:textId="652DF77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D25D" w14:textId="2F7B3CE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BFC3C8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FC0E9" w14:textId="508CFBE1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CED0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752B6E7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939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D6FC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5DB8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42A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898B6" w14:textId="075D7E9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2777CE" w14:textId="28CDD6D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B715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9B04B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EE09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A01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D46F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95F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BCCB6" w14:textId="664FD58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FADE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8050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B5B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70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6C23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58D5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B7EB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948C4" w14:textId="6D19435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8190" w14:textId="7D38588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6025977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73717C">
        <w:rPr>
          <w:sz w:val="20"/>
          <w:szCs w:val="20"/>
        </w:rPr>
        <w:t>1</w:t>
      </w:r>
      <w:r w:rsidR="005B6EC4">
        <w:rPr>
          <w:sz w:val="20"/>
          <w:szCs w:val="20"/>
        </w:rPr>
        <w:t>3</w:t>
      </w:r>
      <w:r w:rsidR="005A5D17">
        <w:rPr>
          <w:sz w:val="20"/>
          <w:szCs w:val="20"/>
        </w:rPr>
        <w:t>. 12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225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41073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2DD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1E8D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8CA85D36-9D2B-4D6F-AD82-E46932B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11A0-9877-4C31-BBAA-1C2F9F30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13</Pages>
  <Words>2387</Words>
  <Characters>14087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105</cp:revision>
  <cp:lastPrinted>2022-08-08T12:19:00Z</cp:lastPrinted>
  <dcterms:created xsi:type="dcterms:W3CDTF">2022-10-17T09:32:00Z</dcterms:created>
  <dcterms:modified xsi:type="dcterms:W3CDTF">2022-12-13T08:55:00Z</dcterms:modified>
</cp:coreProperties>
</file>