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59C" w:rsidRPr="00EB60CF" w14:paraId="4FF5CB01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5A2C7" w14:textId="01F7F202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0B9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5B382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F677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45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8A5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BC1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6D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27D10" w14:textId="0080E6B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34C7AC" w14:textId="6C1F8B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39FD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78AD33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C8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ED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86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F47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784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CEAE0" w14:textId="24EB363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CD2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B6AA0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81D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4DA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95A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639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62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619A" w14:textId="28BE8B8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CB3" w14:textId="30FC465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18AF" w:rsidRPr="00EB60CF" w14:paraId="2B18318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143DC7" w14:textId="5A30ADBB" w:rsidR="009D18AF" w:rsidRDefault="009D18AF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7DD6A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176627E4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51D62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2459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4BD1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95077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0C046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2DA9A" w14:textId="4F7E004C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D92195" w14:textId="13C40267" w:rsidR="009D18AF" w:rsidRPr="00582042" w:rsidRDefault="009D18AF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9D18AF">
              <w:rPr>
                <w:sz w:val="20"/>
                <w:szCs w:val="20"/>
                <w:lang w:eastAsia="en-US"/>
              </w:rPr>
              <w:t xml:space="preserve">roti blokádě </w:t>
            </w:r>
            <w:proofErr w:type="spellStart"/>
            <w:r w:rsidRPr="009D18AF">
              <w:rPr>
                <w:sz w:val="20"/>
                <w:szCs w:val="20"/>
                <w:lang w:eastAsia="en-US"/>
              </w:rPr>
              <w:t>Lačinského</w:t>
            </w:r>
            <w:proofErr w:type="spellEnd"/>
            <w:r w:rsidRPr="009D18AF">
              <w:rPr>
                <w:sz w:val="20"/>
                <w:szCs w:val="20"/>
                <w:lang w:eastAsia="en-US"/>
              </w:rPr>
              <w:t xml:space="preserve"> koridoru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D18AF">
              <w:rPr>
                <w:sz w:val="20"/>
                <w:szCs w:val="20"/>
                <w:lang w:eastAsia="en-US"/>
              </w:rPr>
              <w:t>na území Náhorního Karabachu</w:t>
            </w:r>
            <w:r>
              <w:rPr>
                <w:sz w:val="20"/>
                <w:szCs w:val="20"/>
                <w:lang w:eastAsia="en-US"/>
              </w:rPr>
              <w:t xml:space="preserve"> ekologickými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9CE895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D6949E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053B5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80637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3666A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C2DA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C16F0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A3096" w14:textId="67D8C4AF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FE6311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6EC882C1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D227F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129B2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570D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48D7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04602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6D411" w14:textId="559AA36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6778" w14:textId="287B76BE" w:rsidR="009D18AF" w:rsidRDefault="009D18AF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172B2F7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</w:t>
            </w:r>
          </w:p>
          <w:p w14:paraId="175CEE73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9C059C" w:rsidRPr="000664D5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9C059C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59C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E5098" w:rsidRPr="00EB60CF" w14:paraId="003E124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B8617" w14:textId="05276613" w:rsidR="00DE5098" w:rsidRDefault="00DE5098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43D4" w14:textId="26D58AA3" w:rsidR="00DE5098" w:rsidRDefault="00DE5098" w:rsidP="00DE50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-</w:t>
            </w:r>
            <w:r w:rsidRPr="00DE5098">
              <w:rPr>
                <w:sz w:val="20"/>
                <w:szCs w:val="20"/>
                <w:lang w:eastAsia="en-US"/>
              </w:rPr>
              <w:t xml:space="preserve"> Mostecká </w:t>
            </w:r>
            <w:r>
              <w:rPr>
                <w:sz w:val="20"/>
                <w:szCs w:val="20"/>
                <w:lang w:eastAsia="en-US"/>
              </w:rPr>
              <w:t xml:space="preserve">-Karlův most – </w:t>
            </w:r>
            <w:r w:rsidRPr="00DE5098">
              <w:rPr>
                <w:sz w:val="20"/>
                <w:szCs w:val="20"/>
                <w:lang w:eastAsia="en-US"/>
              </w:rPr>
              <w:t>Karlova</w:t>
            </w:r>
            <w:r>
              <w:rPr>
                <w:sz w:val="20"/>
                <w:szCs w:val="20"/>
                <w:lang w:eastAsia="en-US"/>
              </w:rPr>
              <w:t xml:space="preserve"> - S</w:t>
            </w:r>
            <w:r w:rsidRPr="00DE5098">
              <w:rPr>
                <w:sz w:val="20"/>
                <w:szCs w:val="20"/>
                <w:lang w:eastAsia="en-US"/>
              </w:rPr>
              <w:t>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DE5098">
              <w:rPr>
                <w:sz w:val="20"/>
                <w:szCs w:val="20"/>
                <w:lang w:eastAsia="en-US"/>
              </w:rPr>
              <w:t>roměstské nám</w:t>
            </w:r>
            <w:r>
              <w:rPr>
                <w:sz w:val="20"/>
                <w:szCs w:val="20"/>
                <w:lang w:eastAsia="en-US"/>
              </w:rPr>
              <w:t>. - M</w:t>
            </w:r>
            <w:r w:rsidRPr="00DE5098">
              <w:rPr>
                <w:sz w:val="20"/>
                <w:szCs w:val="20"/>
                <w:lang w:eastAsia="en-US"/>
              </w:rPr>
              <w:t>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DE509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</w:t>
            </w:r>
            <w:r w:rsidRPr="00DE5098">
              <w:rPr>
                <w:sz w:val="20"/>
                <w:szCs w:val="20"/>
                <w:lang w:eastAsia="en-US"/>
              </w:rPr>
              <w:t>a Můst</w:t>
            </w:r>
            <w:bookmarkStart w:id="1" w:name="_GoBack"/>
            <w:bookmarkEnd w:id="1"/>
            <w:r w:rsidRPr="00DE5098">
              <w:rPr>
                <w:sz w:val="20"/>
                <w:szCs w:val="20"/>
                <w:lang w:eastAsia="en-US"/>
              </w:rPr>
              <w:t xml:space="preserve">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E5098">
              <w:rPr>
                <w:sz w:val="20"/>
                <w:szCs w:val="20"/>
                <w:lang w:eastAsia="en-US"/>
              </w:rPr>
              <w:t xml:space="preserve"> Václavské nám</w:t>
            </w:r>
            <w:r>
              <w:rPr>
                <w:sz w:val="20"/>
                <w:szCs w:val="20"/>
                <w:lang w:eastAsia="en-US"/>
              </w:rPr>
              <w:t>. (pod sochou sv. Václava)</w:t>
            </w:r>
          </w:p>
          <w:p w14:paraId="1518F75B" w14:textId="77777777" w:rsidR="00DE5098" w:rsidRDefault="00DE5098" w:rsidP="00DE50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621A4" w14:textId="77777777" w:rsidR="00DE5098" w:rsidRDefault="00DE5098" w:rsidP="00DE50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3EB35" w14:textId="62B74DEC" w:rsidR="00DE5098" w:rsidRDefault="00DE5098" w:rsidP="00DE50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B2B9" w14:textId="77777777" w:rsidR="00DE5098" w:rsidRPr="00DE5098" w:rsidRDefault="00DE5098" w:rsidP="00DE50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E5098">
              <w:rPr>
                <w:sz w:val="20"/>
                <w:szCs w:val="20"/>
                <w:lang w:eastAsia="en-US"/>
              </w:rPr>
              <w:t xml:space="preserve">Shromáždění na uctění památky obětí z letadla ukrajinských aerolinií </w:t>
            </w:r>
            <w:proofErr w:type="spellStart"/>
            <w:r w:rsidRPr="00DE5098">
              <w:rPr>
                <w:sz w:val="20"/>
                <w:szCs w:val="20"/>
                <w:lang w:eastAsia="en-US"/>
              </w:rPr>
              <w:t>UIA</w:t>
            </w:r>
            <w:proofErr w:type="spellEnd"/>
            <w:r w:rsidRPr="00DE5098">
              <w:rPr>
                <w:sz w:val="20"/>
                <w:szCs w:val="20"/>
                <w:lang w:eastAsia="en-US"/>
              </w:rPr>
              <w:t xml:space="preserve"> PS752, které bylo</w:t>
            </w:r>
          </w:p>
          <w:p w14:paraId="77E33BB3" w14:textId="5DDF4C2E" w:rsidR="00DE5098" w:rsidRPr="00C416D2" w:rsidRDefault="00DE5098" w:rsidP="00DE50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E5098">
              <w:rPr>
                <w:sz w:val="20"/>
                <w:szCs w:val="20"/>
                <w:lang w:eastAsia="en-US"/>
              </w:rPr>
              <w:t>sestřeleno nad Teheránem v roce 2020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6CFB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N.S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9C7FAE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A3D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EBBB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6043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E9CA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3E977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E26" w14:textId="15F0301B" w:rsidR="00DE5098" w:rsidRPr="00C416D2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464A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4C8E9F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5E47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8EA7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73BC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ACFAE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44FD" w14:textId="77777777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545D7" w14:textId="0D2984A4" w:rsidR="00DE5098" w:rsidRDefault="00DE509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5215F" w14:textId="0CD23C2E" w:rsidR="00DE5098" w:rsidRDefault="00DE5098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CFF4D7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5052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015052" w:rsidRDefault="00015052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015052" w:rsidRDefault="00015052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3D6E3FD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9C059C" w:rsidRPr="00414B38" w:rsidRDefault="009C059C" w:rsidP="009C059C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4536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2B4536" w:rsidRPr="00086155" w:rsidRDefault="002B4536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2B4536" w:rsidRDefault="00187437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2B4536" w:rsidRPr="00086155" w:rsidRDefault="002B4536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0B9068B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26CE2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326CE2" w:rsidRDefault="00326CE2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326CE2" w:rsidRDefault="00326CE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326CE2" w:rsidRDefault="00326CE2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586A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2F586A" w:rsidRDefault="002F586A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2F586A" w:rsidRPr="00326CE2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2F586A" w:rsidRPr="00326CE2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6709E56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2F586A" w:rsidRPr="00326CE2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2F586A" w:rsidRDefault="002F586A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AFD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992AFD" w:rsidRDefault="00992AFD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992AFD" w:rsidRPr="00992AFD" w:rsidRDefault="00992AFD" w:rsidP="00992A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992AFD" w:rsidRDefault="00992AFD" w:rsidP="00992A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992AFD" w:rsidRDefault="00992AFD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E393C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EE393C" w:rsidRDefault="00EE393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EE393C" w:rsidRDefault="00EE393C" w:rsidP="00EE3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EE393C" w:rsidRDefault="00EE393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586A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116E882B" w:rsidR="002F586A" w:rsidRDefault="002F586A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</w:p>
          <w:p w14:paraId="6352A7B4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2F586A" w:rsidRPr="00A205D6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DCE71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2F586A" w:rsidRDefault="00C3601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059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059C" w:rsidRPr="00B97146" w:rsidRDefault="009C059C" w:rsidP="009C059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059C" w:rsidRPr="00B9714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059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059C" w:rsidRPr="006D258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281F7A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F1C76">
        <w:rPr>
          <w:sz w:val="20"/>
          <w:szCs w:val="20"/>
        </w:rPr>
        <w:t>2</w:t>
      </w:r>
      <w:r w:rsidR="009D18AF">
        <w:rPr>
          <w:sz w:val="20"/>
          <w:szCs w:val="20"/>
        </w:rPr>
        <w:t>7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5B01-F35A-43B8-8050-BE370105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1474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9</cp:revision>
  <cp:lastPrinted>2022-08-08T12:19:00Z</cp:lastPrinted>
  <dcterms:created xsi:type="dcterms:W3CDTF">2022-10-17T09:32:00Z</dcterms:created>
  <dcterms:modified xsi:type="dcterms:W3CDTF">2022-12-27T13:41:00Z</dcterms:modified>
</cp:coreProperties>
</file>