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04364" w:rsidRPr="00EB60CF" w14:paraId="12F1C84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73B24" w14:textId="22619682" w:rsidR="00504364" w:rsidRDefault="0050436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BF3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15743B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ED925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D235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21568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BE4D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7C0F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494AA" w14:textId="7A44ECA4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</w:t>
            </w:r>
            <w:r w:rsidR="0050436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2DA0" w14:textId="2D1F835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504364">
              <w:rPr>
                <w:sz w:val="20"/>
                <w:szCs w:val="20"/>
                <w:lang w:eastAsia="en-US"/>
              </w:rPr>
              <w:t>olitická předvolební kampaň na podporu generála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F51B" w14:textId="2AA02698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P.N</w:t>
            </w:r>
            <w:r w:rsidR="0050436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9F96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18BC1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B52D0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4DE6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45A39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9E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344E" w14:textId="1B11692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497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5FC8183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5127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2A3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1810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0AA4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89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284BA" w14:textId="2CBC01CA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ABF17" w14:textId="439D7734" w:rsidR="00504364" w:rsidRDefault="0050436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3C45E0A6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D6E52" w:rsidRPr="00EB60CF" w14:paraId="05C458C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813310" w14:textId="1F9517D7" w:rsidR="007D6E52" w:rsidRDefault="007D6E52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959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6E52">
              <w:rPr>
                <w:sz w:val="20"/>
                <w:szCs w:val="20"/>
                <w:lang w:eastAsia="en-US"/>
              </w:rPr>
              <w:t>na parcele č. 1872/2, vedle kultur</w:t>
            </w:r>
            <w:r>
              <w:rPr>
                <w:sz w:val="20"/>
                <w:szCs w:val="20"/>
                <w:lang w:eastAsia="en-US"/>
              </w:rPr>
              <w:t>ního domu Eden, U Slavie 1467/1</w:t>
            </w:r>
          </w:p>
          <w:p w14:paraId="159FA02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2421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6DAA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429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C8E7" w14:textId="10ED23EF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0276" w14:textId="4639D6E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126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761DB9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773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7202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EB6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FFA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20A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39B7" w14:textId="7ED8B4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2CA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529E65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0EF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243F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3F8E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0D0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42C8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9FAF3" w14:textId="327DD0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CEB1B" w14:textId="1FBC34B4" w:rsidR="007D6E52" w:rsidRDefault="007D6E52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E462B" w:rsidRPr="00EB60CF" w14:paraId="081FECB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19B4D5" w14:textId="65687BEB" w:rsidR="006E462B" w:rsidRDefault="006E462B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3B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Kříženeckého náměstí</w:t>
            </w:r>
          </w:p>
          <w:p w14:paraId="2DA75791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341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604B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08AD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B658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2086" w14:textId="2EFD038B" w:rsidR="006E462B" w:rsidRPr="007D6E52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AA04" w14:textId="6228D0F9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Mírová demonstrace za MÍR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6E462B">
              <w:rPr>
                <w:sz w:val="20"/>
                <w:szCs w:val="20"/>
                <w:lang w:eastAsia="en-US"/>
              </w:rPr>
              <w:t>Evropě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127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Hnutí pes</w:t>
            </w:r>
          </w:p>
          <w:p w14:paraId="2223B8DF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F67D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EB1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25E0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DB40B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64687" w14:textId="11C0AA75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F8A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02AE7B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B42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AA2A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0BE2E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A66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C722D" w14:textId="4EF82AF3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4E69D" w14:textId="21947B8E" w:rsidR="006E462B" w:rsidRDefault="006E462B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74EB410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2B65838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  <w:bookmarkStart w:id="1" w:name="_GoBack"/>
            <w:bookmarkEnd w:id="1"/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C3AC93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</w:t>
      </w:r>
      <w:r w:rsidR="005A13F4">
        <w:rPr>
          <w:sz w:val="20"/>
          <w:szCs w:val="20"/>
        </w:rPr>
        <w:t>5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E1B1-6A6B-4520-9279-8C0800F2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12</Pages>
  <Words>2237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131</cp:revision>
  <cp:lastPrinted>2022-08-08T12:19:00Z</cp:lastPrinted>
  <dcterms:created xsi:type="dcterms:W3CDTF">2022-10-17T09:32:00Z</dcterms:created>
  <dcterms:modified xsi:type="dcterms:W3CDTF">2023-01-25T11:04:00Z</dcterms:modified>
</cp:coreProperties>
</file>