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462B" w:rsidRPr="00EB60CF" w14:paraId="081FECB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19B4D5" w14:textId="65687BEB" w:rsidR="006E462B" w:rsidRDefault="006E462B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E3B4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462B">
              <w:rPr>
                <w:sz w:val="20"/>
                <w:szCs w:val="20"/>
                <w:lang w:eastAsia="en-US"/>
              </w:rPr>
              <w:t>Kříženeckého náměstí</w:t>
            </w:r>
          </w:p>
          <w:p w14:paraId="2DA75791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73417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604BC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08AD9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B658C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B2086" w14:textId="2EFD038B" w:rsidR="006E462B" w:rsidRPr="007D6E52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AA04" w14:textId="6228D0F9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462B">
              <w:rPr>
                <w:sz w:val="20"/>
                <w:szCs w:val="20"/>
                <w:lang w:eastAsia="en-US"/>
              </w:rPr>
              <w:t>Mírová demonstrace za MÍR v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6E462B">
              <w:rPr>
                <w:sz w:val="20"/>
                <w:szCs w:val="20"/>
                <w:lang w:eastAsia="en-US"/>
              </w:rPr>
              <w:t>Evropě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1274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462B">
              <w:rPr>
                <w:sz w:val="20"/>
                <w:szCs w:val="20"/>
                <w:lang w:eastAsia="en-US"/>
              </w:rPr>
              <w:t>Hnutí pes</w:t>
            </w:r>
          </w:p>
          <w:p w14:paraId="2223B8DF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F67D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7EB15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25E05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DB40B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64687" w14:textId="11C0AA75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F8A9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02AE7B7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B42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AA2A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0BE2E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A664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C722D" w14:textId="4EF82AF3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54E69D" w14:textId="21947B8E" w:rsidR="006E462B" w:rsidRDefault="006E462B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C6920" w:rsidRPr="00EB60CF" w14:paraId="291FC34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DAF3B" w14:textId="74EB410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E93D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F24A3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D4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0B8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198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9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8494A" w14:textId="7A2DA5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509A97" w14:textId="44380A7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791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9448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332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483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12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C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4C41" w14:textId="46B3277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DB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4B48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FFB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4F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B01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E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78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51256" w14:textId="2C5C3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33FA" w14:textId="6882B5F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191A4F6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45D16" w14:textId="29D07D6C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6850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42E82E6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483FA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F435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074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EB16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4132D" w14:textId="1F591710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05455" w14:textId="37D67557" w:rsidR="00D55930" w:rsidRPr="00797287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604AB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E20477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1B3E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ECC4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F9E4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E594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F4C2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FF016" w14:textId="2869A23A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81630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39C1338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375A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46F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2D1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F444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A46A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4E79" w14:textId="4F157B17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77B7" w14:textId="061FF5F4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7E6D03" w:rsidRPr="00EB60CF" w14:paraId="4368D2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780E91" w14:textId="65E71BDA" w:rsidR="007E6D03" w:rsidRDefault="007E6D0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3B3F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6D03">
              <w:rPr>
                <w:sz w:val="20"/>
                <w:szCs w:val="20"/>
                <w:lang w:eastAsia="en-US"/>
              </w:rPr>
              <w:t>Pelléova 83/15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7BAB351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Korejské republiky)</w:t>
            </w:r>
          </w:p>
          <w:p w14:paraId="13477376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53D80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523DB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38042" w14:textId="3A64404F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2492" w14:textId="7BBF2C35" w:rsidR="007E6D03" w:rsidRDefault="007E6D03" w:rsidP="007E6D0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zaměstnanců korejské firmy </w:t>
            </w:r>
            <w:proofErr w:type="spellStart"/>
            <w:r>
              <w:rPr>
                <w:sz w:val="20"/>
                <w:szCs w:val="20"/>
                <w:lang w:eastAsia="en-US"/>
              </w:rPr>
              <w:t>Nexen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Tire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s.r.o. při kolektivním vyjednávání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03D8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Odborový svaz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  <w:p w14:paraId="49803F59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16EB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B0A31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2C4F4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982E" w14:textId="378AA599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BA11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80-100</w:t>
            </w:r>
          </w:p>
          <w:p w14:paraId="54652F44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1A2C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D4FC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AC0EE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4E30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1FDD2" w14:textId="5A2C7E92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E33B5A" w14:textId="7800A00C" w:rsidR="007E6D03" w:rsidRDefault="007E6D0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47DB1" w:rsidRPr="00EB60CF" w14:paraId="77872D0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76C139" w14:textId="5992160F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  <w:p w14:paraId="77F184C2" w14:textId="792C1482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12E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910405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07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A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EEF01" w14:textId="11AC6DB4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BBD4" w14:textId="1EF94532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487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6499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C371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189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C515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A799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6BEA" w14:textId="2A68362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A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4ED61F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635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16D3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3BB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8A13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DB6D1" w14:textId="60CCC5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B3C5B" w14:textId="2ABB9411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34F8B" w:rsidRPr="00EB60CF" w14:paraId="3911A35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4B4643" w14:textId="74B35EAC" w:rsidR="00E34F8B" w:rsidRDefault="00E34F8B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6A40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1078/1</w:t>
            </w:r>
            <w:r w:rsidRPr="00E34F8B">
              <w:rPr>
                <w:sz w:val="20"/>
                <w:szCs w:val="20"/>
                <w:lang w:eastAsia="en-US"/>
              </w:rPr>
              <w:t xml:space="preserve"> </w:t>
            </w:r>
          </w:p>
          <w:p w14:paraId="4E1FF5D1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E34F8B">
              <w:rPr>
                <w:sz w:val="20"/>
                <w:szCs w:val="20"/>
                <w:lang w:eastAsia="en-US"/>
              </w:rPr>
              <w:t>před obchod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E34F8B">
              <w:rPr>
                <w:sz w:val="20"/>
                <w:szCs w:val="20"/>
                <w:lang w:eastAsia="en-US"/>
              </w:rPr>
              <w:t>ím domem Palladium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B263B00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544E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8FDFF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4A62" w14:textId="2448A244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8DD6" w14:textId="20D876BB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A74C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C1A422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A3A3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84A5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9A560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A4265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3045D" w14:textId="25B1F389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9641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96CC426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DA4F8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E9CA7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955A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A59A4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B316A" w14:textId="29BDA80B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5369E1" w14:textId="6BE48210" w:rsidR="00E34F8B" w:rsidRDefault="00E34F8B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2E08FA0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BE61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0AC7" w:rsidRPr="00EB60CF" w14:paraId="31C23E46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7D7627" w14:textId="03DBDA6D" w:rsidR="00FE0AC7" w:rsidRDefault="00FE0AC7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F91E83" w14:textId="3D1463C1" w:rsidR="006010FD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  <w:r w:rsidR="006010FD">
              <w:rPr>
                <w:sz w:val="20"/>
                <w:szCs w:val="20"/>
                <w:lang w:eastAsia="en-US"/>
              </w:rPr>
              <w:t>(u pomníku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73254E8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00B45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1862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D1190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905E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AA07F" w14:textId="33652FF1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5BD1F2" w14:textId="2E8EAE57" w:rsidR="00FE0AC7" w:rsidRPr="0079728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Sýrie při ekonomické situaci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C2FA20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E1CB1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8D62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C2A6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3668C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B40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EF4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21864" w14:textId="1F8F0089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1452C6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37602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B7F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72FFE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9230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191D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4DE31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8840" w14:textId="662CC5A8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C382" w14:textId="5EA79F49" w:rsidR="00FE0AC7" w:rsidRDefault="006010FD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34F8B" w:rsidRPr="00EB60CF" w14:paraId="54D787C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8CA9C3" w14:textId="1DDE1C2E" w:rsidR="00E34F8B" w:rsidRDefault="00E34F8B" w:rsidP="00E34F8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6B793B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1078/1</w:t>
            </w:r>
            <w:r w:rsidRPr="00E34F8B">
              <w:rPr>
                <w:sz w:val="20"/>
                <w:szCs w:val="20"/>
                <w:lang w:eastAsia="en-US"/>
              </w:rPr>
              <w:t xml:space="preserve"> </w:t>
            </w:r>
          </w:p>
          <w:p w14:paraId="1C168109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E34F8B">
              <w:rPr>
                <w:sz w:val="20"/>
                <w:szCs w:val="20"/>
                <w:lang w:eastAsia="en-US"/>
              </w:rPr>
              <w:t>před obchod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E34F8B">
              <w:rPr>
                <w:sz w:val="20"/>
                <w:szCs w:val="20"/>
                <w:lang w:eastAsia="en-US"/>
              </w:rPr>
              <w:t>ím domem Palladium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660FD61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5342C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F7632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959C9" w14:textId="49361988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D64A7D" w14:textId="3B7E472E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D8DAB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B0D0C8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65A5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62E60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04FF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28899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4686A" w14:textId="082F26E2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F362A7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B1C5D22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DD199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E91F5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22066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1ABF8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67D86" w14:textId="310F0471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87C6" w14:textId="282A2823" w:rsidR="00E34F8B" w:rsidRDefault="00E34F8B" w:rsidP="00E34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42B848F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797B5C1C" w:rsidR="00CC6920" w:rsidRDefault="00CC6920" w:rsidP="009551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51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 – 1</w:t>
            </w:r>
            <w:r w:rsidR="009551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 xml:space="preserve">Český svaz </w:t>
            </w:r>
            <w:proofErr w:type="gramStart"/>
            <w:r w:rsidRPr="00326CE2">
              <w:rPr>
                <w:sz w:val="20"/>
                <w:szCs w:val="20"/>
              </w:rPr>
              <w:t>letectví, z. s.</w:t>
            </w:r>
            <w:proofErr w:type="gramEnd"/>
          </w:p>
          <w:p w14:paraId="52FD92D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2137E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A13F4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131033DE" w:rsidR="005A13F4" w:rsidRDefault="005A13F4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5A13F4" w:rsidRPr="00797287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11950A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5A13F4" w:rsidRDefault="005A13F4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2B65838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7C238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A707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B0E1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803D3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A803D3" w:rsidRDefault="00A803D3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FC3B20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A803D3" w:rsidRDefault="00A803D3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B7470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4430941A" w:rsidR="003B7470" w:rsidRDefault="003B747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3B7470" w:rsidRPr="00D61E8D" w:rsidRDefault="003B747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14:paraId="127BE51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3B7470" w:rsidRPr="00D61E8D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3B7470" w:rsidRDefault="003B747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616F256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462B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34CCB8B7" w:rsidR="006E462B" w:rsidRDefault="006E462B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D7206B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E9BFA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6441D03D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6E462B" w:rsidRPr="00D61E8D" w:rsidRDefault="006E462B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49747F64" w:rsidR="006E462B" w:rsidRPr="00D61E8D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6E462B" w:rsidRDefault="006E462B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3822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F3822" w:rsidRDefault="005F3822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F3822" w:rsidRPr="00D61E8D" w:rsidRDefault="005F382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K.B.</w:t>
            </w:r>
            <w:proofErr w:type="gramEnd"/>
          </w:p>
          <w:p w14:paraId="693E8C2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F3822" w:rsidRPr="00D61E8D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72AE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6A18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856A18" w:rsidRDefault="00856A18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856A18" w:rsidRPr="00797287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856A18" w:rsidRDefault="00856A18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D47DB1" w:rsidRPr="00EE393C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A91080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D47DB1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325B580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CC6920" w:rsidRPr="00EE393C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CD40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F1A33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52E3EA52" w:rsidR="007F1A33" w:rsidRDefault="007F1A3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7F1A33" w:rsidRPr="00A205D6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7F1A33" w:rsidRDefault="007F1A3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CC6920" w:rsidRPr="00A205D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F4DC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772E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5704EAB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1C529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1. 4.</w:t>
            </w:r>
          </w:p>
          <w:p w14:paraId="35F03751" w14:textId="42B9596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C6920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E4E0E7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D3711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5D3711" w:rsidRDefault="005D371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5D3711" w:rsidRPr="00C56FAF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5D3711" w:rsidRDefault="005D371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7DB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D47DB1" w:rsidRDefault="00D47DB1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D47DB1" w:rsidRPr="00C56FAF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CC6920" w:rsidRPr="00B97146" w:rsidRDefault="00CC6920" w:rsidP="00CC6920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CC6920" w:rsidRPr="00B9714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C6920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dále k tomu Dukelských hrdinů, U Výstaviště</w:t>
            </w:r>
          </w:p>
          <w:p w14:paraId="637F647B" w14:textId="521957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CC6920" w:rsidRPr="006D258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6920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615E2606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460E1E" w:rsidRDefault="00460E1E" w:rsidP="00460E1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D47DB1" w:rsidRDefault="00680012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  <w:r w:rsidR="00D47DB1">
              <w:rPr>
                <w:sz w:val="20"/>
                <w:szCs w:val="20"/>
                <w:lang w:eastAsia="en-US"/>
              </w:rPr>
              <w:t>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6F51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886F51" w:rsidRDefault="00886F5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886F51" w:rsidRP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886F51" w:rsidRDefault="00886F5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6F51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6F51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6F51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6F51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3238E511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B75C0D">
        <w:rPr>
          <w:sz w:val="20"/>
          <w:szCs w:val="20"/>
        </w:rPr>
        <w:t>2</w:t>
      </w:r>
      <w:r w:rsidR="00E34F8B">
        <w:rPr>
          <w:sz w:val="20"/>
          <w:szCs w:val="20"/>
        </w:rPr>
        <w:t>6</w:t>
      </w:r>
      <w:r w:rsidR="00C17F79">
        <w:rPr>
          <w:sz w:val="20"/>
          <w:szCs w:val="20"/>
        </w:rPr>
        <w:t>. 1.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A1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A1E8B"/>
    <w:rsid w:val="00AA312F"/>
    <w:rsid w:val="00AA32AB"/>
    <w:rsid w:val="00AA4917"/>
    <w:rsid w:val="00AA754A"/>
    <w:rsid w:val="00AB1888"/>
    <w:rsid w:val="00AB3132"/>
    <w:rsid w:val="00AB3FFF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C94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3847-C6E6-4579-8F5B-C7FCCD86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13</Pages>
  <Words>2241</Words>
  <Characters>13225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133</cp:revision>
  <cp:lastPrinted>2022-08-08T12:19:00Z</cp:lastPrinted>
  <dcterms:created xsi:type="dcterms:W3CDTF">2022-10-17T09:32:00Z</dcterms:created>
  <dcterms:modified xsi:type="dcterms:W3CDTF">2023-01-26T08:12:00Z</dcterms:modified>
</cp:coreProperties>
</file>