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17F79" w:rsidRPr="00EB60CF" w14:paraId="3812FFE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0900CB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</w:t>
            </w:r>
          </w:p>
          <w:p w14:paraId="531157E1" w14:textId="77777777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3DBBEE3D" w14:textId="5B652349" w:rsidR="00C17F79" w:rsidRDefault="00C17F79" w:rsidP="00C17F7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078B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067E86A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FE15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4EDC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281A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8FB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7ED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F7C3D" w14:textId="414A325A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7A8E6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03E2773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B5A184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7102233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DBBC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A00E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C979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E0C0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09062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FD4A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20D8" w14:textId="4E0D9E00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733A9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9BB5D5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B7357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4849C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0A66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BA798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9696E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E7A80" w14:textId="77777777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4F5E9" w14:textId="60BE5CA9" w:rsidR="00C17F79" w:rsidRDefault="00C17F79" w:rsidP="00C17F7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9BAD" w14:textId="01F5A946" w:rsidR="00C17F79" w:rsidRDefault="00C17F79" w:rsidP="00C17F7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C6920" w:rsidRPr="00EB60CF" w14:paraId="0A3DB2E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73340" w14:textId="0F53A9B0" w:rsidR="00CC6920" w:rsidRDefault="00CC6920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437AFA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CD1B3E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F215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E2B6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47F9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07869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5DD30" w14:textId="30E82DD6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F36A74" w14:textId="56332E7A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8ADFF5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EBE611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08EB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F117D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EC58C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D5D3B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7D32F" w14:textId="66BE8450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6CFC6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2BDA92E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04A23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90772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F5517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0216F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F5D24" w14:textId="77777777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D9341" w14:textId="1085024D" w:rsidR="00CC6920" w:rsidRDefault="00CC6920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71501" w14:textId="59B5FDBE" w:rsidR="00CC6920" w:rsidRDefault="00CC6920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E0AC7" w:rsidRPr="00EB60CF" w14:paraId="31C23E46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7D7627" w14:textId="03DBDA6D" w:rsidR="00FE0AC7" w:rsidRDefault="00FE0AC7" w:rsidP="00CC692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F91E83" w14:textId="3D1463C1" w:rsidR="006010FD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  <w:r w:rsidR="006010FD">
              <w:rPr>
                <w:sz w:val="20"/>
                <w:szCs w:val="20"/>
                <w:lang w:eastAsia="en-US"/>
              </w:rPr>
              <w:t>(u pomníku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073254E8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00B45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1862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D1190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905E" w14:textId="77777777" w:rsidR="00FE0AC7" w:rsidRDefault="00FE0AC7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AA07F" w14:textId="33652FF1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5BD1F2" w14:textId="2E8EAE57" w:rsidR="00FE0AC7" w:rsidRPr="0079728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Sýrie při ekonomické situaci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C2FA20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E.S.</w:t>
            </w:r>
          </w:p>
          <w:p w14:paraId="61E1CB1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8D62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C2A66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3668C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B40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3EF45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21864" w14:textId="1F8F0089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1452C6" w14:textId="77777777" w:rsidR="00FE0AC7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37602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2FB7F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72FFE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9230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191D7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4DE31" w14:textId="77777777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E8840" w14:textId="662CC5A8" w:rsidR="006010FD" w:rsidRDefault="006010FD" w:rsidP="00CC69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DC382" w14:textId="5EA79F49" w:rsidR="00FE0AC7" w:rsidRDefault="006010FD" w:rsidP="00CC692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517F312A" w14:textId="77777777" w:rsidTr="005B0430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C06472" w14:textId="1F2CAE9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  <w:p w14:paraId="19A295E0" w14:textId="65C026B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DAD5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</w:t>
            </w:r>
            <w:r w:rsidRPr="00C66B58">
              <w:rPr>
                <w:sz w:val="20"/>
                <w:szCs w:val="20"/>
              </w:rPr>
              <w:t xml:space="preserve"> (před obchodem New </w:t>
            </w:r>
            <w:proofErr w:type="spellStart"/>
            <w:r w:rsidRPr="00C66B58">
              <w:rPr>
                <w:sz w:val="20"/>
                <w:szCs w:val="20"/>
              </w:rPr>
              <w:t>Yorker</w:t>
            </w:r>
            <w:proofErr w:type="spellEnd"/>
            <w:r w:rsidRPr="00C66B58">
              <w:rPr>
                <w:sz w:val="20"/>
                <w:szCs w:val="20"/>
              </w:rPr>
              <w:t>)</w:t>
            </w:r>
          </w:p>
          <w:p w14:paraId="236F2CC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6CB0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76BBF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6652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2476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5C7D9B" w14:textId="1BEA1EE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B64DF" w14:textId="7FB0274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66B58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C66B58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EB2C" w14:textId="470FE481" w:rsidR="00EB0A1A" w:rsidRDefault="00E328BC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604DAD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FBCDA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CB4B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D88D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6F74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EC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99661" w14:textId="1213A8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B59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66B58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</w:rPr>
              <w:t>–</w:t>
            </w:r>
            <w:r w:rsidRPr="00C66B58">
              <w:rPr>
                <w:sz w:val="20"/>
                <w:szCs w:val="20"/>
              </w:rPr>
              <w:t xml:space="preserve"> 30</w:t>
            </w:r>
          </w:p>
          <w:p w14:paraId="4700580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D7C7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C304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5E2C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A8A5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B255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AD923" w14:textId="66C3874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28DBA6" w14:textId="762A0D2D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3EC46EA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DFFF01" w14:textId="10D63A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01BD1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Nemocnice Motol</w:t>
            </w:r>
          </w:p>
          <w:p w14:paraId="4EBFEAA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017A88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9E8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FB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FD99B" w14:textId="77777777" w:rsidR="008265A5" w:rsidRDefault="008265A5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BD2A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68528" w14:textId="7C931DF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F276D" w14:textId="775A89F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6CCAC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94154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1E9F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A5F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2AF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BE148" w14:textId="77777777" w:rsidR="008265A5" w:rsidRDefault="008265A5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814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368B" w14:textId="4849259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34E8B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8FBAA9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D2C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14D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2F4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560F" w14:textId="77777777" w:rsidR="008265A5" w:rsidRDefault="008265A5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872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16A4F" w14:textId="251D61F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81D2E" w14:textId="7343E3DE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EB0A1A" w:rsidRPr="00EB60CF" w14:paraId="54D787C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8CA9C3" w14:textId="3DD11411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6B793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1078/1</w:t>
            </w:r>
            <w:r w:rsidRPr="00E34F8B">
              <w:rPr>
                <w:sz w:val="20"/>
                <w:szCs w:val="20"/>
                <w:lang w:eastAsia="en-US"/>
              </w:rPr>
              <w:t xml:space="preserve"> </w:t>
            </w:r>
          </w:p>
          <w:p w14:paraId="1C16810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E34F8B">
              <w:rPr>
                <w:sz w:val="20"/>
                <w:szCs w:val="20"/>
                <w:lang w:eastAsia="en-US"/>
              </w:rPr>
              <w:t>před obchod</w:t>
            </w:r>
            <w:r>
              <w:rPr>
                <w:sz w:val="20"/>
                <w:szCs w:val="20"/>
                <w:lang w:eastAsia="en-US"/>
              </w:rPr>
              <w:t>n</w:t>
            </w:r>
            <w:r w:rsidRPr="00E34F8B">
              <w:rPr>
                <w:sz w:val="20"/>
                <w:szCs w:val="20"/>
                <w:lang w:eastAsia="en-US"/>
              </w:rPr>
              <w:t>ím domem Palladium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660FD6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534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F76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959C9" w14:textId="4936198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D64A7D" w14:textId="3B7E472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4F8B">
              <w:rPr>
                <w:sz w:val="20"/>
                <w:szCs w:val="20"/>
                <w:lang w:eastAsia="en-US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D8DA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M.H.</w:t>
            </w:r>
          </w:p>
          <w:p w14:paraId="49B0D0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65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62E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04F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288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4686A" w14:textId="082F26E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F362A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7B1C5D2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DD1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E91F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2206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1AB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67D86" w14:textId="310F047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A87C6" w14:textId="282A282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F854E0D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574D10" w14:textId="42B848F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5EFB9A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Prostor parkovišť a parku před objektem Úřadu pro civilní letectví, Terminálem 3 a Terminálem 4 letiště Praha u Památníku návratu československých le</w:t>
            </w:r>
            <w:r>
              <w:rPr>
                <w:sz w:val="20"/>
                <w:szCs w:val="20"/>
              </w:rPr>
              <w:t xml:space="preserve">tců RAF do vlasti v srpnu 1945 </w:t>
            </w:r>
          </w:p>
          <w:p w14:paraId="07E7357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445EA" w14:textId="797B5C1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6AF973" w14:textId="3D5337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Protestní shromáždění proti likvidaci letiště Plzeň-Líně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547AF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6CE2">
              <w:rPr>
                <w:sz w:val="20"/>
                <w:szCs w:val="20"/>
              </w:rPr>
              <w:t>Český svaz letectví, z. s.</w:t>
            </w:r>
          </w:p>
          <w:p w14:paraId="52FD92D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44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B5D3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4D14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CEAF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89A4" w14:textId="212E76E6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E01AC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38343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7D36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71EA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05BC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39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B592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D42C1" w14:textId="6CD7C00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A85A" w14:textId="2BEF83D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501AD6D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409068" w14:textId="0C83FB6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AE38C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C5C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1E7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C09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165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2243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0B581" w14:textId="0EF3F41D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FF9E5" w14:textId="3FE8B91D" w:rsidR="00EB0A1A" w:rsidRPr="002F586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12750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2137E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A4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0388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5B4D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66F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28C7A" w14:textId="1E94FB5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7BAEA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7E8C37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EA0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CDE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50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2AC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F77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E655" w14:textId="14653F6E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25B2" w14:textId="0B3F2699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BA27C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87D133" w14:textId="739E36CE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D822D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Charlese de Gaulla 916/29 (před Velvyslanectvím Ukrajiny)  - Rooseveltova – Sibiřské nám. – nám. Borise Němcova (před Velvyslanectvím RF)</w:t>
            </w:r>
          </w:p>
          <w:p w14:paraId="060E59D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A7D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17449" w14:textId="685825B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86D76F" w14:textId="106A76B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33002">
              <w:rPr>
                <w:sz w:val="20"/>
                <w:szCs w:val="20"/>
                <w:lang w:eastAsia="en-US"/>
              </w:rPr>
              <w:t xml:space="preserve">Modlitba za </w:t>
            </w:r>
            <w:proofErr w:type="gramStart"/>
            <w:r w:rsidRPr="00B33002">
              <w:rPr>
                <w:sz w:val="20"/>
                <w:szCs w:val="20"/>
                <w:lang w:eastAsia="en-US"/>
              </w:rPr>
              <w:t xml:space="preserve">Ukrajinu, </w:t>
            </w:r>
            <w:r>
              <w:rPr>
                <w:sz w:val="20"/>
                <w:szCs w:val="20"/>
                <w:lang w:eastAsia="en-US"/>
              </w:rPr>
              <w:t xml:space="preserve"> promluvy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5881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71061F4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AF7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079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EB57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48DE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440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378AB" w14:textId="02E7555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3DEAC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561A6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F045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5B0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A1B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728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B3DE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90C92" w14:textId="5D618C1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3E559" w14:textId="02496D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62CCE90B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E53CEF" w14:textId="5F63DEA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E10D9E" w14:textId="1EB5235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Petřiny</w:t>
            </w:r>
          </w:p>
          <w:p w14:paraId="3AD42E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90AD45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167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F3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51A0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F6068" w14:textId="097EF57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026FD6" w14:textId="669B09F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D9B2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EB20D6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92A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D2A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C2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BC3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960D2" w14:textId="304AA2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4399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E76337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1C9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0039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5BD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C39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5450B3" w14:textId="4E0B2EF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B8F9" w14:textId="6AAECAE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06BE" w:rsidRPr="00EB60CF" w14:paraId="75BC9A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FBDE30" w14:textId="0045F205" w:rsidR="000706BE" w:rsidRDefault="000706BE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63CD72" w14:textId="59614375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 xml:space="preserve">Václavské nám. - </w:t>
            </w:r>
            <w:r w:rsidRPr="000706BE">
              <w:rPr>
                <w:sz w:val="20"/>
                <w:szCs w:val="20"/>
                <w:lang w:eastAsia="en-US"/>
              </w:rPr>
              <w:t xml:space="preserve"> pod pomníkem</w:t>
            </w:r>
            <w:r w:rsidRPr="000706BE">
              <w:rPr>
                <w:sz w:val="20"/>
                <w:szCs w:val="20"/>
                <w:lang w:eastAsia="en-US"/>
              </w:rPr>
              <w:t>,</w:t>
            </w:r>
            <w:r w:rsidRPr="000706BE">
              <w:rPr>
                <w:sz w:val="20"/>
                <w:szCs w:val="20"/>
                <w:lang w:eastAsia="en-US"/>
              </w:rPr>
              <w:t xml:space="preserve"> </w:t>
            </w:r>
          </w:p>
          <w:p w14:paraId="4DB5F35F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 xml:space="preserve">dále průvodem </w:t>
            </w:r>
            <w:r w:rsidRPr="000706BE">
              <w:rPr>
                <w:sz w:val="20"/>
                <w:szCs w:val="20"/>
                <w:lang w:eastAsia="en-US"/>
              </w:rPr>
              <w:t xml:space="preserve">- </w:t>
            </w:r>
            <w:r w:rsidRPr="000706BE">
              <w:rPr>
                <w:sz w:val="20"/>
                <w:szCs w:val="20"/>
                <w:lang w:eastAsia="en-US"/>
              </w:rPr>
              <w:t>Krakovská – Žitná – Štěpánská – Ječná – nám. I.</w:t>
            </w:r>
            <w:r w:rsidRPr="000706BE">
              <w:rPr>
                <w:sz w:val="20"/>
                <w:szCs w:val="20"/>
                <w:lang w:eastAsia="en-US"/>
              </w:rPr>
              <w:t xml:space="preserve"> </w:t>
            </w:r>
            <w:r w:rsidRPr="000706BE">
              <w:rPr>
                <w:sz w:val="20"/>
                <w:szCs w:val="20"/>
                <w:lang w:eastAsia="en-US"/>
              </w:rPr>
              <w:t xml:space="preserve">P. Pavlova – Legerova – Wilsonova – Hlávkův most </w:t>
            </w:r>
            <w:r w:rsidRPr="000706BE">
              <w:rPr>
                <w:sz w:val="20"/>
                <w:szCs w:val="20"/>
                <w:lang w:eastAsia="en-US"/>
              </w:rPr>
              <w:t>–</w:t>
            </w:r>
            <w:r w:rsidRPr="000706BE">
              <w:rPr>
                <w:sz w:val="20"/>
                <w:szCs w:val="20"/>
                <w:lang w:eastAsia="en-US"/>
              </w:rPr>
              <w:t xml:space="preserve"> Bubenská</w:t>
            </w:r>
            <w:r w:rsidRPr="000706BE">
              <w:rPr>
                <w:sz w:val="20"/>
                <w:szCs w:val="20"/>
                <w:lang w:eastAsia="en-US"/>
              </w:rPr>
              <w:t xml:space="preserve"> 1</w:t>
            </w:r>
          </w:p>
          <w:p w14:paraId="201EA45C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41877" w14:textId="77777777" w:rsidR="000706BE" w:rsidRP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7BDB7" w14:textId="5B379CBD" w:rsidR="000706BE" w:rsidRDefault="000706BE" w:rsidP="000706B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</w:rPr>
              <w:t>12:00 – 18:00</w:t>
            </w:r>
            <w:r>
              <w:t xml:space="preserve">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85ECFF" w14:textId="59A8F885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706BE">
              <w:rPr>
                <w:sz w:val="20"/>
                <w:szCs w:val="20"/>
                <w:lang w:eastAsia="en-US"/>
              </w:rPr>
              <w:t>Celorepubliková protestní akce proti spol. WOLT ČESKO</w:t>
            </w:r>
            <w:bookmarkStart w:id="1" w:name="_GoBack"/>
            <w:bookmarkEnd w:id="1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BC3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A.K.</w:t>
            </w:r>
            <w:proofErr w:type="gramEnd"/>
          </w:p>
          <w:p w14:paraId="0919A4C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34933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BFA60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0E5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FF4C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F241B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1D279" w14:textId="5A08BE41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77A9E5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</w:t>
            </w:r>
          </w:p>
          <w:p w14:paraId="3E327ACD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DF08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12DA8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4BD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84237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1053C" w14:textId="77777777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42BA6" w14:textId="57B28CB0" w:rsidR="000706BE" w:rsidRDefault="000706BE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171F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4920326" w14:textId="77777777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091B41EB" w14:textId="46672BC0" w:rsidR="000706BE" w:rsidRDefault="000706BE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B0A1A" w:rsidRPr="00EB60CF" w14:paraId="37E2CE4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E44A6" w14:textId="208FC43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A36F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Mariánského sloupu)</w:t>
            </w:r>
          </w:p>
          <w:p w14:paraId="3D2CEF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7F38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6E1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077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C5BB5" w14:textId="517768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732ED" w14:textId="6731FAE9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Instalace a výstup k připomenutí roku od počátku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F2D6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1195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F60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997D3" w14:textId="7B62FE3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C032B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707464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230C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57C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769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B2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23872" w14:textId="11D9086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C2922" w14:textId="4E23047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1D8ED4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5FB633" w14:textId="5E5819D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440C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A6EB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pomníku sv. Václava)</w:t>
            </w:r>
          </w:p>
          <w:p w14:paraId="5F30C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B5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64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88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0D3" w14:textId="5CBE88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4D55083" w14:textId="0D764E1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porušování mezinárodního práva na okupované jižní provincii Srbska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D2E4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108C4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EBB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7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671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EA4D5" w14:textId="6CCCF4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D054F2" w14:textId="7A182F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4DA69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82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63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527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65A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640F1" w14:textId="53E56C7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34EB" w14:textId="237FD4E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1995434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3AF5FC" w14:textId="0C5786C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26857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</w:t>
            </w:r>
          </w:p>
          <w:p w14:paraId="7EDC134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893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82D7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E49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F0F9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B7840" w14:textId="3A08CF53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48EEE3" w14:textId="77777777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Veřejné shromáždění za účelem vyjádření politických postojů k současnému</w:t>
            </w:r>
          </w:p>
          <w:p w14:paraId="3E40EF77" w14:textId="30016B4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992AFD">
              <w:rPr>
                <w:sz w:val="20"/>
                <w:szCs w:val="20"/>
              </w:rPr>
              <w:t>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0678A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17C238A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03F0C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39C0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10B9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6141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DA2B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F7541" w14:textId="7BD79FE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1DD9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6F943B6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73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B4AE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641A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1C8E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3473C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B23454" w14:textId="314B2FF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E3BB5" w14:textId="2C7B6B2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D0588FA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A2B13F" w14:textId="6BF58D8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54827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1A6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B47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4FA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3CD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3F8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6B16E" w14:textId="5C2663A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817FE2" w14:textId="47CA8378" w:rsidR="00EB0A1A" w:rsidRPr="00992AF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225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4A707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502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4D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9BE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5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3E068" w14:textId="038733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D31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12DD6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002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61E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F2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91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D16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F7C8" w14:textId="56BE75D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9330" w14:textId="63BBA45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D2F73F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65E922" w14:textId="707FD9D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E2B9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Zítkovy sady – část ulice Dřevná</w:t>
            </w:r>
          </w:p>
          <w:p w14:paraId="0D35B8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0AE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8C1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A3B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72B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52A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DB52A" w14:textId="6D3312A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12:10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0BD0BE" w14:textId="21DA7E75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Vzpomínková </w:t>
            </w:r>
            <w:proofErr w:type="gramStart"/>
            <w:r>
              <w:rPr>
                <w:sz w:val="20"/>
                <w:szCs w:val="20"/>
                <w:lang w:eastAsia="en-US"/>
              </w:rPr>
              <w:t>akce k 222</w:t>
            </w:r>
            <w:proofErr w:type="gramEnd"/>
            <w:r>
              <w:rPr>
                <w:sz w:val="20"/>
                <w:szCs w:val="20"/>
                <w:lang w:eastAsia="en-US"/>
              </w:rPr>
              <w:t>. výročí narození Františka Dittricha (19. 2. 1801), významného pražského primátora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3203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0D45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E5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3E5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FF5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D6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3E39C" w14:textId="209CF1B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F2B0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CF3B7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28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A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55F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813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349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FC8AA" w14:textId="422A21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1F84D" w14:textId="6546E16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6EBC283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C772B9" w14:textId="5C75C42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6B2A48" w14:textId="2704DC0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Veleslavín</w:t>
            </w:r>
          </w:p>
          <w:p w14:paraId="6A41F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F3AC1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FB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87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F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F387" w14:textId="164A059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F37775" w14:textId="30C50B08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50C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0E6D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E67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5B1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14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4B1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A8F42" w14:textId="10EFB0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589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4538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7B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5CD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3D81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65F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A2F5" w14:textId="5DBC971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4B85" w14:textId="26FE34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76876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67B7F1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</w:t>
            </w:r>
          </w:p>
          <w:p w14:paraId="2B927BF9" w14:textId="691799E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EA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57B92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CB4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AD2DB" w14:textId="327296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7D568" w14:textId="7105FE5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FAC0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B0E1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EC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08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B01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C5D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2B2F2" w14:textId="70879BA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C0E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557A9E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82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1E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90E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D8F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7E8A6" w14:textId="7837DAD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4F002" w14:textId="11D286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98BF90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0AA64" w14:textId="29DC834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F7C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spodní část směrem ke kolejím tramvaje</w:t>
            </w:r>
          </w:p>
          <w:p w14:paraId="5EB993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EF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93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6C5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29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57900" w14:textId="11F390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1FB118" w14:textId="47F2BCB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výročí kampaně Chce to souhlas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FD1F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Amnesty International Česká republika,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FC3B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1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61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9B320" w14:textId="65E1A37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495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6AE86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2540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E11D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5C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18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D8F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838D" w14:textId="49B4308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8A983" w14:textId="20B77E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F61E5B2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2ED55" w14:textId="4430941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27C5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Ukrajinských hrdinů</w:t>
            </w:r>
            <w:r>
              <w:rPr>
                <w:sz w:val="20"/>
                <w:szCs w:val="20"/>
              </w:rPr>
              <w:t xml:space="preserve"> – před Velvyslanectvím Ruské federace</w:t>
            </w:r>
          </w:p>
          <w:p w14:paraId="51377E3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17FB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D35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63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F220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7A36F" w14:textId="0F52C63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658CB9" w14:textId="584A8E7E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B7470">
              <w:rPr>
                <w:sz w:val="20"/>
                <w:szCs w:val="20"/>
              </w:rPr>
              <w:t>Demonstrace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50FFC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D.Š.</w:t>
            </w:r>
          </w:p>
          <w:p w14:paraId="127BE5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FADC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B1E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9D1C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8C5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50F52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48646" w14:textId="7ED92743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C436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FFB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D8BE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D73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26B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0AF2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B58B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008F0" w14:textId="5276074B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3D367" w14:textId="15029A4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10ACF228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C32F87" w14:textId="616F256E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67AA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D30106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11D59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FBD7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13774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4002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152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3281B" w14:textId="551A7192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6DD61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>Happening k válce na Ukrajině, smutné výročí 1 roku bojů.</w:t>
            </w:r>
          </w:p>
          <w:p w14:paraId="09267A64" w14:textId="4C0ECA2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1DBA1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E8D">
              <w:rPr>
                <w:sz w:val="20"/>
                <w:szCs w:val="20"/>
              </w:rPr>
              <w:t xml:space="preserve">Milion Chvilek </w:t>
            </w:r>
            <w:proofErr w:type="spellStart"/>
            <w:r w:rsidRPr="00D61E8D">
              <w:rPr>
                <w:sz w:val="20"/>
                <w:szCs w:val="20"/>
              </w:rPr>
              <w:t>z.s</w:t>
            </w:r>
            <w:proofErr w:type="spellEnd"/>
            <w:r w:rsidRPr="00D61E8D">
              <w:rPr>
                <w:sz w:val="20"/>
                <w:szCs w:val="20"/>
              </w:rPr>
              <w:t>.</w:t>
            </w:r>
          </w:p>
          <w:p w14:paraId="3D7859F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7A1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DB1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1ACB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AF53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1F511" w14:textId="185F176E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28A84" w14:textId="73B6A199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</w:t>
            </w:r>
          </w:p>
          <w:p w14:paraId="40624D5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DC5A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4FA6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70D9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F25C3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7659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3637F" w14:textId="30914EFD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BC34" w14:textId="5190006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792FAB5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AE9FC1" w14:textId="34CCB8B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F656C" w14:textId="57129356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2CD7206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FF7A3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A8E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2906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9827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EE4BD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36A16" w14:textId="7A8B700D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797F98" w14:textId="4BDEA0F5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Připomenout výročí války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D1A6F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7CE144E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D150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D8A5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0CD5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B8F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12D4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0CD80" w14:textId="60285641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30.1.2023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47F69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4706DE5A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D0A8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A6D4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E5312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A81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D557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874E7" w14:textId="26738B8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8DBE" w14:textId="39BD35E1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537FCB69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B9BA56" w14:textId="04CCFCB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3BE3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Rašínovo nábř. – Podolské nábř. – Modřanská – a zpět.</w:t>
            </w:r>
          </w:p>
          <w:p w14:paraId="0D5B893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40C09" w14:textId="399BC266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Albertov – Svobodova – Železniční most – Hořejší nábř. – Janáčkovo nábř. – most Legií – Masarykovo nábř. – náplavka – Svobodova – Albertov</w:t>
            </w:r>
          </w:p>
          <w:p w14:paraId="277D9A0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2E5A51" w14:textId="734190A1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4BD6E7" w14:textId="35567291" w:rsidR="00EB0A1A" w:rsidRPr="00D61E8D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Charitativní akce pro pomoc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75E4B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K.B.</w:t>
            </w:r>
          </w:p>
          <w:p w14:paraId="693E8C2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28E6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CD8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CF9D6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5EE0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86CA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E6AF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2B379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060D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030F6" w14:textId="4890E34A" w:rsidR="00EB0A1A" w:rsidRPr="00D61E8D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6C620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7A5229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CBA8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D4F9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E45A8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71F03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A566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0E1F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99DF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CFEE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32D6D" w14:textId="02DB509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69B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6D5F3B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  <w:p w14:paraId="5BB0FA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17528332" w14:textId="0D5FF5B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3506DD0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FF8F20" w14:textId="2F77435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E853A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11C555E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D0AD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562A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7648E7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7B48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27FA9" w14:textId="77EDD34A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8869B6" w14:textId="79CFB8B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mír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D2D0D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J.H.</w:t>
            </w:r>
          </w:p>
          <w:p w14:paraId="38B1DD3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F803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6DA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D878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5EFC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DABE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C337F" w14:textId="707845E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1ECD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14:paraId="3192927A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0A1BD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DA4EC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51E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D43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F74B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07ACF" w14:textId="17FDF95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431CA" w14:textId="05540695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ECAE57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0C1323" w14:textId="533753D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2E1AA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C049A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5C01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61B7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EB8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2C7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6EF86" w14:textId="13BFC0DF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5F97EF" w14:textId="3E56F55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0EEB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C72AE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C9E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D54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771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E419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484C4" w14:textId="76E60634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88F1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DA0CCB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A3E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B74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0162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F951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6630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61DFB" w14:textId="6822B433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0AAA" w14:textId="1667F78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413280DC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B335E3" w14:textId="43349DE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629A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Nerudova (u pamětní desky Senátu Parlamentu ČR)</w:t>
            </w:r>
          </w:p>
          <w:p w14:paraId="7FCFCE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5740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12F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A3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436B" w14:textId="72AAA78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5246C0" w14:textId="05FE689C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shromáždění, pořádané Senátem Parlamentu ČR, u příležitosti 75.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26BCD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Senát Parlamentu ČR</w:t>
            </w:r>
          </w:p>
          <w:p w14:paraId="342850B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D3B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327A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4324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0F64A" w14:textId="29866EE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59C95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0EF6A9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8C8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4107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835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E63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33BF" w14:textId="3B946B6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2670" w14:textId="47E81FD6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22D294FE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CA87E9" w14:textId="40A51CBB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EDAB4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Vlašská 19</w:t>
            </w:r>
          </w:p>
          <w:p w14:paraId="740021A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německým velvyslanectvím)</w:t>
            </w:r>
          </w:p>
          <w:p w14:paraId="4D834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83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A2C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FD5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CF56" w14:textId="35B6A7C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3AD9FB" w14:textId="760C661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nejtvrdším ekonomickým sankcím proti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B5AC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O.Z.</w:t>
            </w:r>
          </w:p>
          <w:p w14:paraId="1E9580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D6B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36C2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8761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635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2D73" w14:textId="34D7158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61EC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desítky</w:t>
            </w:r>
          </w:p>
          <w:p w14:paraId="099C3A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E9E0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212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967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31C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1889D" w14:textId="7019314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E831" w14:textId="0A2A0A1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3DB2035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EE8A38" w14:textId="59CC31B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312D43" w14:textId="4195F78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Bořislavka</w:t>
            </w:r>
          </w:p>
          <w:p w14:paraId="4BA2611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2F72C19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96D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5426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15D6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97CE2" w14:textId="4F593F8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78AB5D" w14:textId="2DE6718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9E72A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5A161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0E77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C2F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ACE2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C81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2F0A4" w14:textId="2B23F19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F87E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181C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49E5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B037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0A4E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20B8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61D" w14:textId="69401D7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548A" w14:textId="5BB66021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37A93734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4DE96" w14:textId="008D1F1E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  <w:p w14:paraId="60831EB3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7C0FF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27E1B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5650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111D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D998A" w14:textId="7FF702BB" w:rsidR="00EB0A1A" w:rsidRPr="00EE393C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37F4CF" w14:textId="4230A9A8" w:rsidR="00EB0A1A" w:rsidRPr="00EE393C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9774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A91080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DC1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F2D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BF8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503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79373" w14:textId="0470D881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E84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2B8B407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3DF1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1ECA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10CE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8B6E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06BFC" w14:textId="4E4DDD17" w:rsidR="00EB0A1A" w:rsidRPr="00EE393C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67C7" w14:textId="1C278A08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45F305E6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61BC0" w14:textId="6F5CED0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9F7D5A" w14:textId="3498C17C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 xml:space="preserve">Václavské náměstí </w:t>
            </w:r>
            <w:r>
              <w:rPr>
                <w:sz w:val="20"/>
                <w:szCs w:val="20"/>
              </w:rPr>
              <w:t xml:space="preserve"> </w:t>
            </w:r>
          </w:p>
          <w:p w14:paraId="0462144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85F9B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4B61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9EDF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EEE7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37914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37DB9" w14:textId="0DEEAE68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DB0E67" w14:textId="0CB0A2A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F91D3E6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J.R.</w:t>
            </w:r>
          </w:p>
          <w:p w14:paraId="325B580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E160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F2D6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DD12A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FDFEB1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09C4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46A58" w14:textId="50EF3F8A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20. 12. 2022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08CC55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E393C">
              <w:rPr>
                <w:sz w:val="20"/>
                <w:szCs w:val="20"/>
              </w:rPr>
              <w:t>200.000</w:t>
            </w:r>
          </w:p>
          <w:p w14:paraId="7093AF7E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07413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1EE1F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E06C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65BD0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D0678" w14:textId="77777777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0A583" w14:textId="027DDD26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4984" w14:textId="3199AD15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74005B53" w14:textId="77777777" w:rsidTr="0066395D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BE8EAA4" w14:textId="70E3F2D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5B5F6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679C6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704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C569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1977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CC9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E691F" w14:textId="1D9C58AD" w:rsidR="00EB0A1A" w:rsidRPr="00EE393C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3B869" w14:textId="1202987A" w:rsidR="00EB0A1A" w:rsidRPr="00EE393C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A0399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CD40D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CADA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DBE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673A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FD8A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64838" w14:textId="2BC7A310" w:rsidR="00EB0A1A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C764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5C96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93FE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4F2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A694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526A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7A8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6F67" w14:textId="5D5A4705" w:rsidR="00EB0A1A" w:rsidRPr="00EE393C" w:rsidRDefault="00EB0A1A" w:rsidP="00EB0A1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AD8" w14:textId="6B63792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5FC07E0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38970B" w14:textId="0ECCA44B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C480" w14:textId="11D68C6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Dejvická</w:t>
            </w:r>
          </w:p>
          <w:p w14:paraId="27CB329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961039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39E8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625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DBB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75A3C" w14:textId="7B9B13C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D9674" w14:textId="07534EE8" w:rsidR="00EB0A1A" w:rsidRPr="00A205D6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6CD0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9F39E7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2314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9AE6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5CE4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6B66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18DEB" w14:textId="37F18ED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02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D2524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0BF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B085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BEE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848E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E6FE7" w14:textId="0B6219A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27AA63" w14:textId="4D7F74B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3E2BA21C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E080C0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8.3.</w:t>
            </w:r>
          </w:p>
          <w:p w14:paraId="58E5DBAD" w14:textId="0BB069F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D6594" w14:textId="57B643A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U s</w:t>
            </w:r>
            <w:r w:rsidRPr="00A205D6">
              <w:rPr>
                <w:sz w:val="20"/>
                <w:szCs w:val="20"/>
                <w:lang w:eastAsia="en-US"/>
              </w:rPr>
              <w:t>vatého Jiří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</w:p>
          <w:p w14:paraId="064ECD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5B06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CF84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CB1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ECF9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9EE4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97263" w14:textId="1462E43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60114" w14:textId="30D8D84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205D6">
              <w:rPr>
                <w:sz w:val="20"/>
                <w:szCs w:val="20"/>
                <w:lang w:eastAsia="en-US"/>
              </w:rPr>
              <w:t>vyjádření nesouhlasu s uzavřením oblasti Pražského hradu svolané u příležitosti konce mandátu prezidenta Miloše Zemana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F24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V.R.</w:t>
            </w:r>
          </w:p>
          <w:p w14:paraId="3657CEC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4ED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9EB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7F6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F8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E0A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43030" w14:textId="03C3B7D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956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několik desítek</w:t>
            </w:r>
          </w:p>
          <w:p w14:paraId="01C29C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93A2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7EE6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A44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410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965B3" w14:textId="66513A1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F49B5" w14:textId="552F1E76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3340AF34" w14:textId="77777777" w:rsidTr="000A28C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E7CC18" w14:textId="78BDBE1C" w:rsidR="00EB0A1A" w:rsidRPr="000A28C7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9.3.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332592" w14:textId="77777777" w:rsidR="00EB0A1A" w:rsidRPr="000A28C7" w:rsidRDefault="00EB0A1A" w:rsidP="00EB0A1A">
            <w:pPr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Hradčanské nám. – od pomníku T. G. Masaryka k bráně I. nádvoří Pražského hradu a prostranství mezi budovami Arcibiskupského paláce, Salmovského paláce, Pražského hradu až k vyhlídce ulice Ke Hradu</w:t>
            </w:r>
          </w:p>
          <w:p w14:paraId="1F350D03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0DDB1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B295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DB824" w14:textId="3C3A144A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17</w:t>
            </w:r>
            <w:r w:rsidRPr="000A28C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DE2DFF" w14:textId="592A0C5D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Shromáždění občanů na podporu nově zvoleného prezidenta Petra Pavla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2922DA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P.N</w:t>
            </w:r>
          </w:p>
          <w:p w14:paraId="6E2AE194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CE98A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86039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45BF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7E76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0590C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4F5A8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75F36" w14:textId="1280EEC6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30.1.2023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54D301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5000</w:t>
            </w:r>
          </w:p>
          <w:p w14:paraId="0C2FCC98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8A72E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C25FE2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54894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E29B0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20933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7AF36" w14:textId="77777777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C70B6" w14:textId="4229819C" w:rsidR="00EB0A1A" w:rsidRPr="000A28C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1ECC4A4" w14:textId="4D5E1317" w:rsidR="00EB0A1A" w:rsidRPr="000A28C7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0A28C7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4689595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8CB431" w14:textId="1B091E03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C6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1116/18a – před Velvyslanectvím Čínské lidové republiky</w:t>
            </w:r>
          </w:p>
          <w:p w14:paraId="5233A7C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81BF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4AB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FF1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99A10" w14:textId="76932F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1E9F" w14:textId="178A10C8" w:rsidR="00EB0A1A" w:rsidRPr="00A205D6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Upozornit na okupaci Tibetu komunistickou Čínskou lidovou republikou, připomenutí tibetského povstání proti okupaci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82C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Spolek </w:t>
            </w:r>
            <w:proofErr w:type="spellStart"/>
            <w:r>
              <w:rPr>
                <w:sz w:val="20"/>
                <w:szCs w:val="20"/>
                <w:lang w:eastAsia="en-US"/>
              </w:rPr>
              <w:t>Lungta</w:t>
            </w:r>
            <w:proofErr w:type="spellEnd"/>
          </w:p>
          <w:p w14:paraId="1B75ED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321A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8344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B1B2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D95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F88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B8631" w14:textId="1B2B298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60B5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0A85E3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311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CEF0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B33B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CC3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4EC4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67C3C5" w14:textId="4BF905A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CE185C" w14:textId="2B59E74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B0A1A" w:rsidRPr="00EB60CF" w14:paraId="2C7B4E10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B692A2" w14:textId="514F0CB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AF7D5" w14:textId="520D758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6352A7B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892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4C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36B7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F40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42CF0" w14:textId="5297E4C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14:00 -18:00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CD618" w14:textId="6F65AE5E" w:rsidR="00EB0A1A" w:rsidRPr="00A205D6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F586A">
              <w:rPr>
                <w:sz w:val="20"/>
                <w:szCs w:val="20"/>
                <w:lang w:eastAsia="en-US"/>
              </w:rPr>
              <w:t>Shromáždění občanů Česko proti bídě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36F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J.R.</w:t>
            </w:r>
          </w:p>
          <w:p w14:paraId="4F4DCE7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593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2B6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EEB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F36D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E2790" w14:textId="4387340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7E" w14:textId="0BB0576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200 000</w:t>
            </w:r>
          </w:p>
          <w:p w14:paraId="07160B7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1E6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1D38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C1AF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234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0BF24" w14:textId="500A4E0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819D45" w14:textId="425F46D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074CAF8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507227" w14:textId="1E9A2B18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ABC4C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DA84EA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D05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59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1C2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F31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812A4" w14:textId="18A8E02D" w:rsidR="00EB0A1A" w:rsidRPr="002F586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2FFA91" w14:textId="21ACDF9D" w:rsidR="00EB0A1A" w:rsidRPr="002F586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0B45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B772E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CD20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25A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6689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75A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C501C" w14:textId="71E2CF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3E0A1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81599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418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C6C1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CAC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DF1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5D16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A2E4B" w14:textId="798EBBF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ED135" w14:textId="73CE26B5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593D7A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30C" w14:textId="368A14B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6AB304" w14:textId="0290EA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Hradčanská</w:t>
            </w:r>
          </w:p>
          <w:p w14:paraId="0F62845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17B8F9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5E1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7323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F0E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7B320" w14:textId="7CD745E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F9C34" w14:textId="69A17E4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5DE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BDF1E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050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74B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31CD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6D0E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85EF7" w14:textId="4C2820F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85FD7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159DE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B01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899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1A3C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48E7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00F1B" w14:textId="211A333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75CB" w14:textId="052C73FF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B0A1A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597F2E1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FABA3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1CFBF76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7001838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3311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CC27F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EB0A1A" w:rsidRPr="003C4E33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EB0A1A" w:rsidRPr="003C4E33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3C4E33">
              <w:rPr>
                <w:sz w:val="20"/>
                <w:szCs w:val="20"/>
                <w:lang w:eastAsia="en-US"/>
              </w:rPr>
              <w:t>Endo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C4E33">
              <w:rPr>
                <w:sz w:val="20"/>
                <w:szCs w:val="20"/>
                <w:lang w:eastAsia="en-US"/>
              </w:rPr>
              <w:t>Talks</w:t>
            </w:r>
            <w:proofErr w:type="spellEnd"/>
            <w:r w:rsidRPr="003C4E33">
              <w:rPr>
                <w:sz w:val="20"/>
                <w:szCs w:val="20"/>
                <w:lang w:eastAsia="en-US"/>
              </w:rPr>
              <w:t xml:space="preserve"> CZ</w:t>
            </w:r>
          </w:p>
          <w:p w14:paraId="26ED75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15FCD74D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7CE8747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</w:t>
            </w:r>
            <w:r>
              <w:rPr>
                <w:sz w:val="20"/>
                <w:szCs w:val="20"/>
                <w:lang w:eastAsia="en-US"/>
              </w:rPr>
              <w:lastRenderedPageBreak/>
              <w:t>Dvořákovo nábřeží – nám. Jana Palacha</w:t>
            </w:r>
          </w:p>
          <w:p w14:paraId="52CC7A7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1D93AC8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EB0A1A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CBEAD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0FD121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EB0A1A" w:rsidRPr="00322EC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B8B77F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30A21B06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EB0A1A" w:rsidRPr="00322EC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FF9827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EB0A1A" w:rsidRPr="00322EC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32469D9C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B0A1A" w:rsidRPr="00322EC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 xml:space="preserve">Mezinárodní křesťanské velvyslanectví Jeruzalém, </w:t>
            </w:r>
            <w:proofErr w:type="spellStart"/>
            <w:r w:rsidRPr="00611C4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611C40">
              <w:rPr>
                <w:sz w:val="20"/>
                <w:szCs w:val="20"/>
                <w:lang w:eastAsia="en-US"/>
              </w:rPr>
              <w:t>.</w:t>
            </w:r>
          </w:p>
          <w:p w14:paraId="4954A70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B0A1A" w:rsidRPr="00322EC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521CE691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B0A1A" w:rsidRPr="00611C40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24608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B0A1A" w:rsidRPr="00611C40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  <w:p w14:paraId="403F995F" w14:textId="274A4CEA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B0A1A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B0A1A" w:rsidRPr="00611C40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E6CB41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B0A1A" w:rsidRPr="00611C40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77777777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B0A1A" w:rsidRPr="00611C40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B0A1A" w:rsidRPr="00611C40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B0A1A" w:rsidRPr="00C56FA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B0A1A" w:rsidRPr="00C56FA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B0A1A" w:rsidRPr="00C56FAF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B0A1A" w:rsidRPr="00C56FA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B0A1A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B0A1A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59EACE55" w:rsidR="00EB0A1A" w:rsidRDefault="00EB0A1A" w:rsidP="00EB0A1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B0A1A" w:rsidRPr="00C56FA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  <w:p w14:paraId="0D2B6416" w14:textId="2D1386E8" w:rsidR="00EB0A1A" w:rsidRPr="00B97146" w:rsidRDefault="00EB0A1A" w:rsidP="00EB0A1A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B0A1A" w:rsidRPr="00C56FAF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B0A1A" w:rsidRPr="00B97146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Minimaraton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2FE057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B0A1A" w:rsidRPr="00C56FAF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B0A1A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DD2BB7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29230501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B0A1A" w:rsidRPr="006D2585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spol. s r. o. </w:t>
            </w:r>
          </w:p>
          <w:p w14:paraId="3A65654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B0A1A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1B89D342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B0A1A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22E0643F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C06D3E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B0A1A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3AFB16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B0A1A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B0A1A" w:rsidRDefault="00EB0A1A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B0A1A" w:rsidRPr="00797287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B0A1A" w:rsidRDefault="00EB0A1A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B0A1A" w:rsidRDefault="00EB0A1A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35D9F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435D9F" w:rsidRDefault="00435D9F" w:rsidP="00EB0A1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0DD67C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435D9F" w:rsidRDefault="00435D9F" w:rsidP="00EB0A1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435D9F" w:rsidRDefault="00435D9F" w:rsidP="00EB0A1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35D9F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cz,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2817C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35D9F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D80071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D9F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435D9F" w:rsidRDefault="00435D9F" w:rsidP="00435D9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435D9F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435D9F" w:rsidRDefault="00435D9F" w:rsidP="00435D9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435D9F" w:rsidRPr="00797287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35D9F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D9F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435D9F" w:rsidRPr="00797287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D9F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435D9F" w:rsidRPr="00797287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35D9F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435D9F" w:rsidRPr="00797287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435D9F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435D9F" w:rsidRPr="0072404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435D9F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D9F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D9F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D9F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435D9F" w:rsidRPr="00886F51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35D9F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435D9F" w:rsidRPr="00797287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435D9F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435D9F" w:rsidRPr="00797287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35D9F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35D9F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435D9F" w:rsidRDefault="00435D9F" w:rsidP="00435D9F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435D9F" w:rsidRPr="00797287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435D9F" w:rsidRDefault="00435D9F" w:rsidP="00435D9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435D9F" w:rsidRDefault="00435D9F" w:rsidP="00435D9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1DF4A4F0" w:rsidR="00174B5D" w:rsidRDefault="00174B5D" w:rsidP="00B13138">
      <w:pPr>
        <w:rPr>
          <w:sz w:val="20"/>
          <w:szCs w:val="20"/>
        </w:rPr>
      </w:pPr>
    </w:p>
    <w:p w14:paraId="5A0FD7AE" w14:textId="34E8448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A97C1E">
        <w:rPr>
          <w:sz w:val="20"/>
          <w:szCs w:val="20"/>
        </w:rPr>
        <w:t>2</w:t>
      </w:r>
      <w:r w:rsidR="00A6338F">
        <w:rPr>
          <w:sz w:val="20"/>
          <w:szCs w:val="20"/>
        </w:rPr>
        <w:t>. 2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B7649"/>
    <w:rsid w:val="000C04DD"/>
    <w:rsid w:val="000C092B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275F"/>
    <w:rsid w:val="00193812"/>
    <w:rsid w:val="0019443C"/>
    <w:rsid w:val="00195355"/>
    <w:rsid w:val="0019566D"/>
    <w:rsid w:val="001967BA"/>
    <w:rsid w:val="00196DB6"/>
    <w:rsid w:val="00196FB2"/>
    <w:rsid w:val="001972B4"/>
    <w:rsid w:val="00197414"/>
    <w:rsid w:val="0019769B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44E3"/>
    <w:rsid w:val="001B4CB4"/>
    <w:rsid w:val="001B6416"/>
    <w:rsid w:val="001B666B"/>
    <w:rsid w:val="001B69FC"/>
    <w:rsid w:val="001C198B"/>
    <w:rsid w:val="001C240C"/>
    <w:rsid w:val="001C28D7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5EF"/>
    <w:rsid w:val="00251671"/>
    <w:rsid w:val="00252A9E"/>
    <w:rsid w:val="00253E36"/>
    <w:rsid w:val="00254307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12D9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E7D"/>
    <w:rsid w:val="002F5EFF"/>
    <w:rsid w:val="002F6AB7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728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470"/>
    <w:rsid w:val="003B7C3F"/>
    <w:rsid w:val="003C0BED"/>
    <w:rsid w:val="003C2F67"/>
    <w:rsid w:val="003C45D0"/>
    <w:rsid w:val="003C4CB9"/>
    <w:rsid w:val="003C4E33"/>
    <w:rsid w:val="003C583F"/>
    <w:rsid w:val="003C60AC"/>
    <w:rsid w:val="003C663C"/>
    <w:rsid w:val="003C6910"/>
    <w:rsid w:val="003D095C"/>
    <w:rsid w:val="003D1CCF"/>
    <w:rsid w:val="003D2883"/>
    <w:rsid w:val="003D428A"/>
    <w:rsid w:val="003D5294"/>
    <w:rsid w:val="003E077F"/>
    <w:rsid w:val="003E23A0"/>
    <w:rsid w:val="003E3617"/>
    <w:rsid w:val="003E384E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5CA3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B25"/>
    <w:rsid w:val="004D3B3B"/>
    <w:rsid w:val="004D467B"/>
    <w:rsid w:val="004D4E11"/>
    <w:rsid w:val="004D5078"/>
    <w:rsid w:val="004D58EF"/>
    <w:rsid w:val="004D593C"/>
    <w:rsid w:val="004D62DA"/>
    <w:rsid w:val="004D7726"/>
    <w:rsid w:val="004E2529"/>
    <w:rsid w:val="004E389B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15F1"/>
    <w:rsid w:val="005E1B42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1650"/>
    <w:rsid w:val="006227E2"/>
    <w:rsid w:val="00624F92"/>
    <w:rsid w:val="0062525A"/>
    <w:rsid w:val="00625386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2585"/>
    <w:rsid w:val="006D2C0E"/>
    <w:rsid w:val="006D2DB6"/>
    <w:rsid w:val="006D37ED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632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0092"/>
    <w:rsid w:val="007B16F3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527F"/>
    <w:rsid w:val="007E625D"/>
    <w:rsid w:val="007E6D03"/>
    <w:rsid w:val="007F0E71"/>
    <w:rsid w:val="007F1120"/>
    <w:rsid w:val="007F1A33"/>
    <w:rsid w:val="007F1B8A"/>
    <w:rsid w:val="007F1FFC"/>
    <w:rsid w:val="007F41C2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1E63"/>
    <w:rsid w:val="00842F3B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71EB"/>
    <w:rsid w:val="00867277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2017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3AD9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D34"/>
    <w:rsid w:val="00961E63"/>
    <w:rsid w:val="00962C41"/>
    <w:rsid w:val="009634F9"/>
    <w:rsid w:val="00963D92"/>
    <w:rsid w:val="00963F1C"/>
    <w:rsid w:val="00963F31"/>
    <w:rsid w:val="00964E7B"/>
    <w:rsid w:val="00966727"/>
    <w:rsid w:val="009668FA"/>
    <w:rsid w:val="00970A22"/>
    <w:rsid w:val="00971B5E"/>
    <w:rsid w:val="009735B1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1476"/>
    <w:rsid w:val="00A92C58"/>
    <w:rsid w:val="00A937BC"/>
    <w:rsid w:val="00A94786"/>
    <w:rsid w:val="00A94BEC"/>
    <w:rsid w:val="00A9555E"/>
    <w:rsid w:val="00A958AC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53B3"/>
    <w:rsid w:val="00AB5E12"/>
    <w:rsid w:val="00AB7696"/>
    <w:rsid w:val="00AB78C3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1C76"/>
    <w:rsid w:val="00AF2FC2"/>
    <w:rsid w:val="00AF412D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11E62"/>
    <w:rsid w:val="00B125C6"/>
    <w:rsid w:val="00B13138"/>
    <w:rsid w:val="00B133C2"/>
    <w:rsid w:val="00B14F6E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A0A"/>
    <w:rsid w:val="00B83E17"/>
    <w:rsid w:val="00B867B9"/>
    <w:rsid w:val="00B86D41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330A"/>
    <w:rsid w:val="00C23B74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D24"/>
    <w:rsid w:val="00C964EB"/>
    <w:rsid w:val="00C97DF4"/>
    <w:rsid w:val="00CA2B50"/>
    <w:rsid w:val="00CA385D"/>
    <w:rsid w:val="00CA3CE8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B712C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2DD1"/>
    <w:rsid w:val="00D03980"/>
    <w:rsid w:val="00D047FE"/>
    <w:rsid w:val="00D04F2B"/>
    <w:rsid w:val="00D05B16"/>
    <w:rsid w:val="00D136E7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5012"/>
    <w:rsid w:val="00DE5098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6D9B"/>
    <w:rsid w:val="00E26E0B"/>
    <w:rsid w:val="00E271AE"/>
    <w:rsid w:val="00E328BC"/>
    <w:rsid w:val="00E34B9D"/>
    <w:rsid w:val="00E34DC3"/>
    <w:rsid w:val="00E34F8B"/>
    <w:rsid w:val="00E36F9B"/>
    <w:rsid w:val="00E3745B"/>
    <w:rsid w:val="00E41BE3"/>
    <w:rsid w:val="00E41E70"/>
    <w:rsid w:val="00E43337"/>
    <w:rsid w:val="00E436B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541"/>
    <w:rsid w:val="00E64431"/>
    <w:rsid w:val="00E647F1"/>
    <w:rsid w:val="00E64B73"/>
    <w:rsid w:val="00E64F11"/>
    <w:rsid w:val="00E65A6A"/>
    <w:rsid w:val="00E66994"/>
    <w:rsid w:val="00E70C90"/>
    <w:rsid w:val="00E727F9"/>
    <w:rsid w:val="00E72912"/>
    <w:rsid w:val="00E732D7"/>
    <w:rsid w:val="00E7367B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2913"/>
    <w:rsid w:val="00E9319C"/>
    <w:rsid w:val="00E95F59"/>
    <w:rsid w:val="00E966E0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211C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085D"/>
    <w:rsid w:val="00F70C63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5211-777D-44C9-913C-81C652EA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17</Pages>
  <Words>3090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209</cp:revision>
  <cp:lastPrinted>2022-08-08T12:19:00Z</cp:lastPrinted>
  <dcterms:created xsi:type="dcterms:W3CDTF">2022-10-17T09:32:00Z</dcterms:created>
  <dcterms:modified xsi:type="dcterms:W3CDTF">2023-02-02T10:40:00Z</dcterms:modified>
</cp:coreProperties>
</file>