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58AE50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6A30" w:rsidRPr="00EB60CF" w14:paraId="22C6A49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191E0" w14:textId="39A47791" w:rsidR="00A26A30" w:rsidRDefault="00A26A30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3C2181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7881DE1B" w14:textId="466DF373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Ministerstvem vnitra ČR)</w:t>
            </w:r>
          </w:p>
          <w:p w14:paraId="16D026D7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EC23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EB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3D549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5F334" w14:textId="48D3AAD0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FC78A" w14:textId="4D117A80" w:rsidR="00A26A30" w:rsidRPr="00986E31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 na maminku a tatínka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AF3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CE5F0B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F50D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B536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A90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D513" w14:textId="04F4A65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9E12BA" w14:textId="7777777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5D2F236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2CFB1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69D7A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4BE8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0BD0E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8FF83" w14:textId="1411774A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149D" w14:textId="7D1A0402" w:rsidR="00A26A30" w:rsidRDefault="00915A90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65EC4" w:rsidRPr="00EB60CF" w14:paraId="362A735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CA9AEC" w14:textId="096C8E87" w:rsidR="00865EC4" w:rsidRDefault="00865EC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7FCC8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00395C07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C2414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DB33" w14:textId="77777777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FBB8" w14:textId="5E638D98" w:rsidR="00865EC4" w:rsidRDefault="00865EC4" w:rsidP="00865EC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68D39" w14:textId="4130F869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B5B19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928B1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E2C32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614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452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49335" w14:textId="723B7561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12FB61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B88C864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72B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93D15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125D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25B6A" w14:textId="77777777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02760" w14:textId="6279E558" w:rsidR="00865EC4" w:rsidRDefault="00865EC4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72D1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83772B3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B8D4E6F" w14:textId="77777777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61386E3" w14:textId="4EAA851F" w:rsidR="00865EC4" w:rsidRDefault="00865EC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3BC3" w:rsidRPr="00EB60CF" w14:paraId="61239E8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C5CCE" w14:textId="737271F9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2252517E" w14:textId="308104FB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8E9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4B0819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8953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FDD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767B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AB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D82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D046C" w14:textId="57DA18B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F418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D6F7F2C" w14:textId="77777777" w:rsidR="00BE3BC3" w:rsidRPr="00865EC4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B7B3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1C20A2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D9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4401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997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86C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93EE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E713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8FF4" w14:textId="66C93FD6" w:rsidR="00BE3BC3" w:rsidRPr="00865EC4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2E92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D86DE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980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E47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91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68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7B5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4BA1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5CBB" w14:textId="4FF4B2C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4AA6" w14:textId="797AE6E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3BC3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2706E5C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9004E1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0C9E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124A407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936D5" w14:textId="459831AE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235E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A30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A26A30">
              <w:rPr>
                <w:sz w:val="20"/>
                <w:szCs w:val="20"/>
                <w:lang w:eastAsia="en-US"/>
              </w:rPr>
              <w:t xml:space="preserve"> 491</w:t>
            </w:r>
          </w:p>
          <w:p w14:paraId="3996FB5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</w:t>
            </w:r>
            <w:r w:rsidRPr="00A26A30">
              <w:rPr>
                <w:sz w:val="20"/>
                <w:szCs w:val="20"/>
                <w:lang w:eastAsia="en-US"/>
              </w:rPr>
              <w:t>elvyslanectví</w:t>
            </w:r>
            <w:r>
              <w:rPr>
                <w:sz w:val="20"/>
                <w:szCs w:val="20"/>
                <w:lang w:eastAsia="en-US"/>
              </w:rPr>
              <w:t>m</w:t>
            </w:r>
            <w:r w:rsidRPr="00A26A30">
              <w:rPr>
                <w:sz w:val="20"/>
                <w:szCs w:val="20"/>
                <w:lang w:eastAsia="en-US"/>
              </w:rPr>
              <w:t xml:space="preserve"> Státu Izrael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116D9C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EA6D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CC1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7DF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7D71" w14:textId="55D3700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12:00-14:00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E3FD3" w14:textId="2CE911A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Za demokracii Státu Izrael - protest proti současné vládě a jejich reformám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7C94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A.B.</w:t>
            </w:r>
            <w:proofErr w:type="gramEnd"/>
          </w:p>
          <w:p w14:paraId="1E6DB3F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2B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E6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E1F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DCE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7172" w14:textId="5AF8924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FC4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E65C7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1925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9093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B6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95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3FC8E" w14:textId="26E25EB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9AC5" w14:textId="5557F92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3BC3" w:rsidRPr="00EB60CF" w14:paraId="7400FD1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E4F08" w14:textId="2C6ECEF4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22D6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14</w:t>
            </w:r>
          </w:p>
          <w:p w14:paraId="3B1586DD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budovou Obvodního soudu pro Prahu 7)</w:t>
            </w:r>
          </w:p>
          <w:p w14:paraId="43E3A51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0AD1C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DD188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C176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AB782" w14:textId="1C3A07A9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09:15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EA249" w14:textId="794497F0" w:rsidR="00BE3BC3" w:rsidRPr="00A26A30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Vyjádření protestu proti politicky motivovanému soudnímu procesu proti pánům: Skálovi, </w:t>
            </w:r>
            <w:proofErr w:type="spellStart"/>
            <w:r>
              <w:rPr>
                <w:sz w:val="20"/>
                <w:szCs w:val="20"/>
              </w:rPr>
              <w:t>Kapalovi</w:t>
            </w:r>
            <w:proofErr w:type="spellEnd"/>
            <w:r>
              <w:rPr>
                <w:sz w:val="20"/>
                <w:szCs w:val="20"/>
              </w:rPr>
              <w:t xml:space="preserve"> a Václavíkovi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5BF3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4105392F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F8D41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AAD8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0401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7265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7BB97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49CDE" w14:textId="5D5468B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24505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5E930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C4970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A4739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B2103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E389E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EFF02" w14:textId="77777777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2BC07" w14:textId="6979C1F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80C" w14:textId="7F143E6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2E86AD4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407816" w14:textId="7BF3D20B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2C27A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Magistrá</w:t>
            </w:r>
            <w:r w:rsidRPr="00865EC4">
              <w:rPr>
                <w:sz w:val="20"/>
                <w:szCs w:val="20"/>
                <w:lang w:eastAsia="en-US"/>
              </w:rPr>
              <w:t>la směr j</w:t>
            </w:r>
            <w:r>
              <w:rPr>
                <w:sz w:val="20"/>
                <w:szCs w:val="20"/>
                <w:lang w:eastAsia="en-US"/>
              </w:rPr>
              <w:t>ih od pěšího semaforu na ostrově Štvanice</w:t>
            </w:r>
            <w:r w:rsidRPr="00865EC4">
              <w:rPr>
                <w:sz w:val="20"/>
                <w:szCs w:val="20"/>
                <w:lang w:eastAsia="en-US"/>
              </w:rPr>
              <w:t xml:space="preserve"> až k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65EC4">
              <w:rPr>
                <w:sz w:val="20"/>
                <w:szCs w:val="20"/>
                <w:lang w:eastAsia="en-US"/>
              </w:rPr>
              <w:t xml:space="preserve"> křižovat</w:t>
            </w:r>
            <w:r>
              <w:rPr>
                <w:sz w:val="20"/>
                <w:szCs w:val="20"/>
                <w:lang w:eastAsia="en-US"/>
              </w:rPr>
              <w:t>ce</w:t>
            </w:r>
            <w:r w:rsidRPr="00865EC4">
              <w:rPr>
                <w:sz w:val="20"/>
                <w:szCs w:val="20"/>
                <w:lang w:eastAsia="en-US"/>
              </w:rPr>
              <w:t xml:space="preserve"> I.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65EC4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5EC4">
              <w:rPr>
                <w:sz w:val="20"/>
                <w:szCs w:val="20"/>
                <w:lang w:eastAsia="en-US"/>
              </w:rPr>
              <w:t xml:space="preserve"> Pavlova</w:t>
            </w:r>
          </w:p>
          <w:p w14:paraId="66F9F6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1CF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D0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BA6AD" w14:textId="3B38DD61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62E04" w14:textId="0F91A76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65EC4">
              <w:rPr>
                <w:sz w:val="20"/>
                <w:szCs w:val="20"/>
                <w:lang w:eastAsia="en-US"/>
              </w:rPr>
              <w:t>Veřejný pochod s požadavkem snížit rychlost v Praze na 30 km/h a upozornit na klimaticky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D114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5EC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865EC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865EC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65EC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1DC75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5CB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9AE2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BF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009FA" w14:textId="143A8CA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195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A4D35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BB4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4C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BCA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0EA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69FA" w14:textId="0EF83B3A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D19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E9B6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C1A40A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2CD7176" w14:textId="262E981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3BC3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BE3BC3" w:rsidRPr="00EE393C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BE3BC3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BE3BC3" w:rsidRPr="00EE393C" w:rsidRDefault="00BE3BC3" w:rsidP="00BE3B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E3BC3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1716F3C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032CCD" w14:textId="3DE9579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6D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614F0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BD152F5" w14:textId="78965DA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</w:t>
            </w:r>
            <w:r w:rsidRPr="009614F0">
              <w:rPr>
                <w:sz w:val="20"/>
                <w:szCs w:val="20"/>
                <w:lang w:eastAsia="en-US"/>
              </w:rPr>
              <w:t>inisterstvem pro místní rozvoj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684F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F5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380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6F5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AA086" w14:textId="65BC2FC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E54F" w14:textId="7F82E6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7FB6AF8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B6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A1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2C1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CA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707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5DD20" w14:textId="26B711E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B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7BB4C2C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1DFB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D7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F2A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790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FFB7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0BB70" w14:textId="3D1E99B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394F9" w14:textId="59FCA02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679D6152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93F856" w14:textId="1BAB847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88D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Mostecká – Karlův most</w:t>
            </w:r>
          </w:p>
          <w:p w14:paraId="1923FBD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1443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CF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A521" w14:textId="4CC64CE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B12" w14:textId="6E8206A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Vynášení Morany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FC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FÓR_UM,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4AC61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EBE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29D5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A0CE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8A157" w14:textId="58AF04D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C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5C3A80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2F4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B2B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AB1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42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24B3E" w14:textId="71B4946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D4BB0" w14:textId="37AF4196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66EA9196" w14:textId="77777777" w:rsidTr="00672A8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127F9" w14:textId="30BDABD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14E69EAE" w14:textId="49F74E8D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D61E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DF2676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13D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E8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36C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8EC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9D5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287D" w14:textId="6D52BF9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BF7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46B834D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ABF46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DCB54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5F59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A3F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81A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83A6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BE4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2D9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06956" w14:textId="0565C12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AFBFF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638B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6B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DDE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D042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89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F00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F010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5CF6D" w14:textId="5307375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5181" w14:textId="56E20D18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3BC3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23685CFA" w:rsidR="00BE3BC3" w:rsidRPr="000A28C7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BE3BC3" w:rsidRPr="000A28C7" w:rsidRDefault="00BE3BC3" w:rsidP="00BE3BC3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BE3BC3" w:rsidRPr="000A28C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BE3BC3" w:rsidRPr="000A28C7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3BC3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438F6EDD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491 – před budovou Velvyslanectví Státu Izrael</w:t>
            </w:r>
          </w:p>
          <w:p w14:paraId="4E9051F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BE3BC3" w:rsidRPr="007C1E82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BE3BC3" w:rsidRPr="007C1E82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1732CF9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3BC3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BE3BC3" w:rsidRPr="00A205D6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3BC3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3BC3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L.T.</w:t>
            </w:r>
            <w:proofErr w:type="gramEnd"/>
          </w:p>
          <w:p w14:paraId="398AD64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AE505D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BE3BC3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3BC3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6945C07F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3BC3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BE3BC3" w:rsidRPr="003C4E3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BE3BC3" w:rsidRPr="003C4E3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3BC3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BE3BC3" w:rsidRPr="00797287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3BC3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3BC3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74D04AF5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BE3BC3" w:rsidRDefault="00BE3BC3" w:rsidP="00BE3B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BE3BC3" w:rsidRDefault="00BE3BC3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BE3BC3" w:rsidRDefault="00BE3BC3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5FA9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045FA9" w:rsidRDefault="00045FA9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45FA9" w:rsidRDefault="00045FA9" w:rsidP="00BE3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45FA9" w:rsidRDefault="00045FA9" w:rsidP="00BE3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45FA9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45FA9" w:rsidRPr="00322EC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45FA9" w:rsidRPr="00322EC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45FA9" w:rsidRPr="00322EC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2A8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672A8C" w:rsidRDefault="00672A8C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672A8C" w:rsidRDefault="00672A8C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672A8C" w:rsidRDefault="00672A8C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672A8C" w:rsidRDefault="00672A8C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672A8C" w:rsidRDefault="00672A8C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672A8C" w:rsidRDefault="00672A8C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672A8C" w:rsidRDefault="00672A8C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250801" w:rsidRPr="00250801" w:rsidRDefault="00250801" w:rsidP="002508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672A8C" w:rsidRPr="00797287" w:rsidRDefault="00672A8C" w:rsidP="002508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672A8C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672A8C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250801" w:rsidRDefault="00250801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672A8C" w:rsidRDefault="00250801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367F837" w14:textId="522974C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45FA9" w:rsidRPr="00322EC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45FA9" w:rsidRPr="00322EC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524FE393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45FA9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5FA9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5FA9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45FA9" w:rsidRPr="00611C4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45FA9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45FA9" w:rsidRPr="00B97146" w:rsidRDefault="00045FA9" w:rsidP="00045FA9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45FA9" w:rsidRPr="00B97146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45FA9" w:rsidRPr="00C56FAF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45FA9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45FA9" w:rsidRPr="001954D4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45FA9" w:rsidRPr="006D2585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5FA9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45FA9" w:rsidRPr="001954D4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45FA9" w:rsidRPr="000651D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45FA9" w:rsidRPr="000651D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5FA9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45FA9" w:rsidRPr="000651D0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45FA9" w:rsidRPr="001954D4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5FA9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45FA9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45FA9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45FA9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5FA9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45FA9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45FA9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45FA9" w:rsidRDefault="00045FA9" w:rsidP="00045F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5FA9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45FA9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45FA9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45FA9" w:rsidRPr="0072404F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45FA9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45FA9" w:rsidRPr="00886F51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45FA9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45FA9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5FA9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45FA9" w:rsidRPr="00797287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45FA9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5FA9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45FA9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45FA9" w:rsidRDefault="00045FA9" w:rsidP="00045F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45FA9" w:rsidRPr="00CB18EC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45FA9" w:rsidRDefault="00045FA9" w:rsidP="00045F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45FA9" w:rsidRDefault="00045FA9" w:rsidP="00045F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5103B17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40AC6">
        <w:rPr>
          <w:sz w:val="20"/>
          <w:szCs w:val="20"/>
        </w:rPr>
        <w:t>1. 3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062E-DE90-41AD-B29A-9968B876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20</Pages>
  <Words>3809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385</cp:revision>
  <cp:lastPrinted>2022-08-08T12:19:00Z</cp:lastPrinted>
  <dcterms:created xsi:type="dcterms:W3CDTF">2022-10-17T09:32:00Z</dcterms:created>
  <dcterms:modified xsi:type="dcterms:W3CDTF">2023-03-01T09:26:00Z</dcterms:modified>
</cp:coreProperties>
</file>