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58AE50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574C4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D5DB7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6A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E31" w:rsidRPr="00EB60CF" w14:paraId="6F5734D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F487B" w14:textId="7F929D73" w:rsidR="00986E31" w:rsidRDefault="00986E3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890D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</w:t>
            </w:r>
          </w:p>
          <w:p w14:paraId="01029BFB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986E31">
              <w:rPr>
                <w:sz w:val="20"/>
                <w:szCs w:val="20"/>
                <w:lang w:eastAsia="en-US"/>
              </w:rPr>
              <w:t>před pomníkem Františka Palackého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2D030A9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973E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E2D1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C6CB3" w14:textId="3575D4F1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2FCF3" w14:textId="77A91FA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303531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4C1E60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1D6E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D751E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2D1A5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1874D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EBBAA" w14:textId="3F605F14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C4E64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A781B28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6AAE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6D31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8A67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51DA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223E0" w14:textId="17F8207E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2E48" w14:textId="250344D6" w:rsidR="00986E31" w:rsidRDefault="00986E3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26A30" w:rsidRPr="00EB60CF" w14:paraId="22C6A49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191E0" w14:textId="39A47791" w:rsidR="00A26A30" w:rsidRDefault="00A26A30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3C2181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 štolou</w:t>
            </w:r>
          </w:p>
          <w:p w14:paraId="7881DE1B" w14:textId="466DF373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Ministerstvem vnitra ČR)</w:t>
            </w:r>
          </w:p>
          <w:p w14:paraId="16D026D7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EC233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EBEE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3D549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5F334" w14:textId="48D3AAD0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CFC78A" w14:textId="4D117A80" w:rsidR="00A26A30" w:rsidRPr="00986E31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 na maminku a tatínka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EAF3EE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1CE5F0B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0F50D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5B536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5A903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D513" w14:textId="04F4A657" w:rsidR="00A26A3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9E12BA" w14:textId="77777777" w:rsidR="00A26A3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15D2F236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2CFB1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69D7A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44BE8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0BD0E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8FF83" w14:textId="1411774A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149D" w14:textId="7D1A0402" w:rsidR="00A26A30" w:rsidRDefault="00915A90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65EC4" w:rsidRPr="00EB60CF" w14:paraId="362A735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CA9AEC" w14:textId="096C8E87" w:rsidR="00865EC4" w:rsidRDefault="00865EC4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7FCC8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Magistrá</w:t>
            </w:r>
            <w:r w:rsidRPr="00865EC4">
              <w:rPr>
                <w:sz w:val="20"/>
                <w:szCs w:val="20"/>
                <w:lang w:eastAsia="en-US"/>
              </w:rPr>
              <w:t>la směr j</w:t>
            </w:r>
            <w:r>
              <w:rPr>
                <w:sz w:val="20"/>
                <w:szCs w:val="20"/>
                <w:lang w:eastAsia="en-US"/>
              </w:rPr>
              <w:t>ih od pěšího semaforu na ostrově Štvanice</w:t>
            </w:r>
            <w:r w:rsidRPr="00865EC4">
              <w:rPr>
                <w:sz w:val="20"/>
                <w:szCs w:val="20"/>
                <w:lang w:eastAsia="en-US"/>
              </w:rPr>
              <w:t xml:space="preserve"> až k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865EC4">
              <w:rPr>
                <w:sz w:val="20"/>
                <w:szCs w:val="20"/>
                <w:lang w:eastAsia="en-US"/>
              </w:rPr>
              <w:t xml:space="preserve"> křižovat</w:t>
            </w:r>
            <w:r>
              <w:rPr>
                <w:sz w:val="20"/>
                <w:szCs w:val="20"/>
                <w:lang w:eastAsia="en-US"/>
              </w:rPr>
              <w:t>ce</w:t>
            </w:r>
            <w:r w:rsidRPr="00865EC4">
              <w:rPr>
                <w:sz w:val="20"/>
                <w:szCs w:val="20"/>
                <w:lang w:eastAsia="en-US"/>
              </w:rPr>
              <w:t xml:space="preserve"> I.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65EC4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65EC4">
              <w:rPr>
                <w:sz w:val="20"/>
                <w:szCs w:val="20"/>
                <w:lang w:eastAsia="en-US"/>
              </w:rPr>
              <w:t xml:space="preserve"> Pavlova</w:t>
            </w:r>
          </w:p>
          <w:p w14:paraId="00395C07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C2414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0DB33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FBB8" w14:textId="5E638D98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65EC4"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B68D39" w14:textId="4130F869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65EC4">
              <w:rPr>
                <w:sz w:val="20"/>
                <w:szCs w:val="20"/>
                <w:lang w:eastAsia="en-US"/>
              </w:rPr>
              <w:t>Veřejný pochod s požadavkem snížit rychlost v Praze na 30 km/h a upozornit na klimaticky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B5B19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65EC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865EC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865EC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865EC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928B13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E2C32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26143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A4525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49335" w14:textId="723B7561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12FB61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B88C864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72B5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93D15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125D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25B6A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02760" w14:textId="6279E558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72D1" w14:textId="77777777" w:rsidR="00865EC4" w:rsidRDefault="00865EC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83772B3" w14:textId="77777777" w:rsidR="00865EC4" w:rsidRDefault="00865EC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B8D4E6F" w14:textId="77777777" w:rsidR="00865EC4" w:rsidRDefault="00865EC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61386E3" w14:textId="4EAA851F" w:rsidR="00865EC4" w:rsidRDefault="00865EC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3BC3" w:rsidRPr="00EB60CF" w14:paraId="61239E8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C5CCE" w14:textId="737271F9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2252517E" w14:textId="308104FB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A8E93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4B0819F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8953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0FDD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767B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ABC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2D82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D046C" w14:textId="57DA18B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F4180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4D6F7F2C" w14:textId="77777777" w:rsidR="00BE3BC3" w:rsidRPr="00865EC4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4B7B3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1C20A2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C3D9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4401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A997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86C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93EE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E713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8FF4" w14:textId="66C93FD6" w:rsidR="00BE3BC3" w:rsidRPr="00865EC4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A2E92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D86DE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C980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E47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7915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F68E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7B5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4BA1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5CBB" w14:textId="4FF4B2C4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4AA6" w14:textId="797AE6EF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E3BC3" w:rsidRPr="00EB60CF" w14:paraId="3336BF8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C1A372" w14:textId="2706E5CC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806C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416B443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pomníkem sv. Václava)</w:t>
            </w:r>
          </w:p>
          <w:p w14:paraId="6CFC9F1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14D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B594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2AA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855D5" w14:textId="01F7F58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1AB50" w14:textId="721EC2D5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protestu proti politicky motivovanému soudnímu stíhání Ladislava </w:t>
            </w:r>
            <w:proofErr w:type="spellStart"/>
            <w:r>
              <w:rPr>
                <w:sz w:val="20"/>
                <w:szCs w:val="20"/>
                <w:lang w:eastAsia="en-US"/>
              </w:rPr>
              <w:t>Vrabela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organizátora protestů za výměnu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254E0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9004E1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FA9B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F56A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D32B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963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5FB39" w14:textId="2DB523E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F8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BF047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C5C4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9EA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E5F2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4A4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8769" w14:textId="1CA19494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887C" w14:textId="7DCDB9FF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66E1329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41CB4" w14:textId="047292D3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775E60" w14:textId="28CCB665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587/14</w:t>
            </w:r>
          </w:p>
          <w:p w14:paraId="106C6BC9" w14:textId="73FAF4E5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budovou Obvodního soudu pro Prahu 1)</w:t>
            </w:r>
          </w:p>
          <w:p w14:paraId="2A6FA88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365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52C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E0C6A" w14:textId="4DFE853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08:45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1F3558" w14:textId="207F2EC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protestu proti politicky motivovanému soudnímu stíhání Ladislava </w:t>
            </w:r>
            <w:proofErr w:type="spellStart"/>
            <w:r>
              <w:rPr>
                <w:sz w:val="20"/>
                <w:szCs w:val="20"/>
                <w:lang w:eastAsia="en-US"/>
              </w:rPr>
              <w:t>Vrabela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organizátora protestů za výměnu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337B4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40C9EC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4A95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12F0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9AE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25F8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4E1B" w14:textId="564760F5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5F89B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33353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CF22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3333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856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B3BC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332F" w14:textId="364210D3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4F98" w14:textId="1F8C30F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124A407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936D5" w14:textId="459831AE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235E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6A30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A26A30">
              <w:rPr>
                <w:sz w:val="20"/>
                <w:szCs w:val="20"/>
                <w:lang w:eastAsia="en-US"/>
              </w:rPr>
              <w:t xml:space="preserve"> 491</w:t>
            </w:r>
          </w:p>
          <w:p w14:paraId="3996FB5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</w:t>
            </w:r>
            <w:r w:rsidRPr="00A26A30">
              <w:rPr>
                <w:sz w:val="20"/>
                <w:szCs w:val="20"/>
                <w:lang w:eastAsia="en-US"/>
              </w:rPr>
              <w:t>elvyslanectví</w:t>
            </w:r>
            <w:r>
              <w:rPr>
                <w:sz w:val="20"/>
                <w:szCs w:val="20"/>
                <w:lang w:eastAsia="en-US"/>
              </w:rPr>
              <w:t>m</w:t>
            </w:r>
            <w:r w:rsidRPr="00A26A30">
              <w:rPr>
                <w:sz w:val="20"/>
                <w:szCs w:val="20"/>
                <w:lang w:eastAsia="en-US"/>
              </w:rPr>
              <w:t xml:space="preserve"> Státu Izrael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116D9C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EA6D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CC1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87DF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97D71" w14:textId="55D3700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6A30">
              <w:rPr>
                <w:sz w:val="20"/>
                <w:szCs w:val="20"/>
                <w:lang w:eastAsia="en-US"/>
              </w:rPr>
              <w:t>12:00-14:00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E3FD3" w14:textId="2CE911AC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6A30">
              <w:rPr>
                <w:sz w:val="20"/>
                <w:szCs w:val="20"/>
                <w:lang w:eastAsia="en-US"/>
              </w:rPr>
              <w:t>Za demokracii Státu Izrael - protest proti současné vládě a jejich reformám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57C94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A.B.</w:t>
            </w:r>
            <w:proofErr w:type="gramEnd"/>
          </w:p>
          <w:p w14:paraId="1E6DB3F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D2B4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1E68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5E1F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DCE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7172" w14:textId="5AF8924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FC4B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E65C77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1925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9093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B65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955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3FC8E" w14:textId="26E25EB4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9AC5" w14:textId="5557F92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E3BC3" w:rsidRPr="00EB60CF" w14:paraId="7400FD1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E4F08" w14:textId="2C6ECEF4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22D6D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14</w:t>
            </w:r>
          </w:p>
          <w:p w14:paraId="3B1586DD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budovou Obvodního soudu pro Prahu 7)</w:t>
            </w:r>
          </w:p>
          <w:p w14:paraId="43E3A513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0AD1C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DD188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C1763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AB782" w14:textId="1C3A07A9" w:rsidR="00BE3BC3" w:rsidRPr="00A26A30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09:15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EA249" w14:textId="794497F0" w:rsidR="00BE3BC3" w:rsidRPr="00A26A30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Vyjádření protestu proti politicky motivovanému soudnímu procesu proti pánům: Skálovi, </w:t>
            </w:r>
            <w:proofErr w:type="spellStart"/>
            <w:r>
              <w:rPr>
                <w:sz w:val="20"/>
                <w:szCs w:val="20"/>
              </w:rPr>
              <w:t>Kapalovi</w:t>
            </w:r>
            <w:proofErr w:type="spellEnd"/>
            <w:r>
              <w:rPr>
                <w:sz w:val="20"/>
                <w:szCs w:val="20"/>
              </w:rPr>
              <w:t xml:space="preserve"> a Václavíkovi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5BF35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14:paraId="4105392F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F8D41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AAD89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04015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7265E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7BB97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49CDE" w14:textId="5D5468B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24505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B5E930E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C4970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A4739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B2103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E389E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EFF02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2BC07" w14:textId="6979C1F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280C" w14:textId="7F143E68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2E86AD4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407816" w14:textId="7BF3D20B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2C27A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Magistrá</w:t>
            </w:r>
            <w:r w:rsidRPr="00865EC4">
              <w:rPr>
                <w:sz w:val="20"/>
                <w:szCs w:val="20"/>
                <w:lang w:eastAsia="en-US"/>
              </w:rPr>
              <w:t>la směr j</w:t>
            </w:r>
            <w:r>
              <w:rPr>
                <w:sz w:val="20"/>
                <w:szCs w:val="20"/>
                <w:lang w:eastAsia="en-US"/>
              </w:rPr>
              <w:t>ih od pěšího semaforu na ostrově Štvanice</w:t>
            </w:r>
            <w:r w:rsidRPr="00865EC4">
              <w:rPr>
                <w:sz w:val="20"/>
                <w:szCs w:val="20"/>
                <w:lang w:eastAsia="en-US"/>
              </w:rPr>
              <w:t xml:space="preserve"> až k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865EC4">
              <w:rPr>
                <w:sz w:val="20"/>
                <w:szCs w:val="20"/>
                <w:lang w:eastAsia="en-US"/>
              </w:rPr>
              <w:t xml:space="preserve"> křižovat</w:t>
            </w:r>
            <w:r>
              <w:rPr>
                <w:sz w:val="20"/>
                <w:szCs w:val="20"/>
                <w:lang w:eastAsia="en-US"/>
              </w:rPr>
              <w:t>ce</w:t>
            </w:r>
            <w:r w:rsidRPr="00865EC4">
              <w:rPr>
                <w:sz w:val="20"/>
                <w:szCs w:val="20"/>
                <w:lang w:eastAsia="en-US"/>
              </w:rPr>
              <w:t xml:space="preserve"> I.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65EC4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65EC4">
              <w:rPr>
                <w:sz w:val="20"/>
                <w:szCs w:val="20"/>
                <w:lang w:eastAsia="en-US"/>
              </w:rPr>
              <w:t xml:space="preserve"> Pavlova</w:t>
            </w:r>
          </w:p>
          <w:p w14:paraId="66F9F6E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1CF7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D00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BA6AD" w14:textId="3B38DD61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5EC4"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462E04" w14:textId="0F91A76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65EC4">
              <w:rPr>
                <w:sz w:val="20"/>
                <w:szCs w:val="20"/>
                <w:lang w:eastAsia="en-US"/>
              </w:rPr>
              <w:t>Veřejný pochod s požadavkem snížit rychlost v Praze na 30 km/h a upozornit na klimaticky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D114F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65EC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865EC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865EC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865EC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1DC75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5CB6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9AE2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BF5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009FA" w14:textId="143A8CA0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195D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A4D358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BB4F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4CA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BBCA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0EA4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69FA" w14:textId="0EF83B3A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D19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E9B6E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C1A40A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2CD7176" w14:textId="262E9811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3BC3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30FB93E7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BE3BC3" w:rsidRPr="00EE393C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BE3BC3" w:rsidRPr="00EE393C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BE3BC3" w:rsidRPr="00EE393C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E3BC3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5348D66C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BE3BC3" w:rsidRPr="00A205D6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3BC3" w:rsidRPr="00EB60CF" w14:paraId="1716F3C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032CCD" w14:textId="3DE95792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6D8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614F0">
              <w:rPr>
                <w:sz w:val="20"/>
                <w:szCs w:val="20"/>
                <w:lang w:eastAsia="en-US"/>
              </w:rPr>
              <w:t>Staroměstské náměstí</w:t>
            </w:r>
          </w:p>
          <w:p w14:paraId="3BD152F5" w14:textId="78965DA0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M</w:t>
            </w:r>
            <w:r w:rsidRPr="009614F0">
              <w:rPr>
                <w:sz w:val="20"/>
                <w:szCs w:val="20"/>
                <w:lang w:eastAsia="en-US"/>
              </w:rPr>
              <w:t>inisterstvem pro místní rozvoj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684F7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CF5C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380F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6F54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AA086" w14:textId="65BC2FC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E54F" w14:textId="7F82E69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6F1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7FB6AF8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8B6A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3A14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2C1E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CAF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707E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5DD20" w14:textId="26B711E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EBB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7BB4C2C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1DFB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D7A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F2AB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7908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FFB7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0BB70" w14:textId="3D1E99BC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394F9" w14:textId="59FCA028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3BC3" w:rsidRPr="00EB60CF" w14:paraId="0230ED36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DC73B" w14:textId="2A08D123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1C5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- u Mariánského sloupu </w:t>
            </w:r>
          </w:p>
          <w:p w14:paraId="4D22F6C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0F65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F80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3A8E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0E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0EC03" w14:textId="2866A4F0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172A" w14:textId="04D261E2" w:rsidR="00BE3BC3" w:rsidRPr="00A205D6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Mezinárodního dnu žen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4A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B76843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44E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FA66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00F7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D413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827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BA2" w14:textId="3E5904F1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92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150-200</w:t>
            </w:r>
          </w:p>
          <w:p w14:paraId="2F00CE6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BD99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D70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087C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5902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8A84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DBCEA" w14:textId="671C599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5288A" w14:textId="45A53591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3BC3" w:rsidRPr="00EB60CF" w14:paraId="679D6152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93F856" w14:textId="1BAB8472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E88D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Mostecká – Karlův most</w:t>
            </w:r>
          </w:p>
          <w:p w14:paraId="1923FBD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1443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3CFE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AA521" w14:textId="4CC64CED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AB12" w14:textId="6E8206AC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Vynášení Morany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DFC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FÓR_UM,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4AC61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EBE9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29D5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A0CE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8A157" w14:textId="58AF04DD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7C8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5C3A80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2F4A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FB2B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7AB1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42F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24B3E" w14:textId="71B4946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8D4BB0" w14:textId="37AF4196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3BC3" w:rsidRPr="00EB60CF" w14:paraId="66EA9196" w14:textId="77777777" w:rsidTr="00672A8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D127F9" w14:textId="30BDABDF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14E69EAE" w14:textId="49F74E8D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D61E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DF2676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13D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E8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E36C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8EC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9D59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287D" w14:textId="6D52BF90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BF7B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46B834D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ABF46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DCB54E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5F59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AA3F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81A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83A6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BE4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2D9A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06956" w14:textId="0565C12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AFBFF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0638B6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76B6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0DDE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D042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589A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F006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F010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5CF6D" w14:textId="53073751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5181" w14:textId="56E20D18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A1D90" w:rsidRPr="00EB60CF" w14:paraId="47778881" w14:textId="77777777" w:rsidTr="008D625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224C40" w14:textId="002DE5ED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lastRenderedPageBreak/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EDE9" w14:textId="3E21A0C0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před pomníkem Františka Palackého</w:t>
            </w:r>
          </w:p>
          <w:p w14:paraId="41CFBB1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9569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B5F9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901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82AB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B45D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41422" w14:textId="0B33D62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30DF" w14:textId="5EAC3A3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115A" w14:textId="11EC18F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7FD5F5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8EE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2F5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633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5C80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E35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72AF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B0A8" w14:textId="09AE0EA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E01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E27F42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D4FA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6C12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D6B3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7A3C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FD7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60D8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5E81C" w14:textId="7722F180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265429" w14:textId="424D43E4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bookmarkEnd w:id="1"/>
      <w:tr w:rsidR="008A1D90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23685CFA" w:rsidR="008A1D90" w:rsidRPr="000A28C7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8A1D90" w:rsidRPr="000A28C7" w:rsidRDefault="008A1D90" w:rsidP="008A1D90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8A1D90" w:rsidRPr="000A28C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8A1D90" w:rsidRPr="000A28C7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1D90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8A1D90" w:rsidRPr="00A205D6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A1D90" w:rsidRPr="00EB60CF" w14:paraId="51F7F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0422E4" w14:textId="438F6EDD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FBD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491 – před budovou Velvyslanectví Státu Izrael</w:t>
            </w:r>
          </w:p>
          <w:p w14:paraId="4E9051F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6922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1DF4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72E0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E9E8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CFB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4D7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976F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353A" w14:textId="044D621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9D70" w14:textId="5D07240B" w:rsidR="008A1D90" w:rsidRPr="007C1E82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7C1E82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539D7F8B" w14:textId="3BAC9256" w:rsidR="008A1D90" w:rsidRPr="007C1E82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ref</w:t>
            </w:r>
            <w:r>
              <w:rPr>
                <w:sz w:val="20"/>
                <w:szCs w:val="20"/>
                <w:lang w:eastAsia="en-US"/>
              </w:rPr>
              <w:t>ormovat Izraelské soudnictví. Vě</w:t>
            </w:r>
            <w:r w:rsidRPr="007C1E82">
              <w:rPr>
                <w:sz w:val="20"/>
                <w:szCs w:val="20"/>
                <w:lang w:eastAsia="en-US"/>
              </w:rPr>
              <w:t>říme</w:t>
            </w:r>
            <w:r>
              <w:rPr>
                <w:sz w:val="20"/>
                <w:szCs w:val="20"/>
                <w:lang w:eastAsia="en-US"/>
              </w:rPr>
              <w:t>, že jejich konání ohrožuje i</w:t>
            </w:r>
            <w:r w:rsidRPr="007C1E82">
              <w:rPr>
                <w:sz w:val="20"/>
                <w:szCs w:val="20"/>
                <w:lang w:eastAsia="en-US"/>
              </w:rPr>
              <w:t>zraelskou demokraci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7C1E82">
              <w:rPr>
                <w:sz w:val="20"/>
                <w:szCs w:val="20"/>
                <w:lang w:eastAsia="en-US"/>
              </w:rPr>
              <w:t>. Chceme podpořit</w:t>
            </w:r>
          </w:p>
          <w:p w14:paraId="34F5FF50" w14:textId="61427A1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Izraelce, kteří ak</w:t>
            </w:r>
            <w:r>
              <w:rPr>
                <w:sz w:val="20"/>
                <w:szCs w:val="20"/>
                <w:lang w:eastAsia="en-US"/>
              </w:rPr>
              <w:t>tuálně protestují napříč městy v Izraeli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521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G.B.</w:t>
            </w:r>
            <w:proofErr w:type="gramEnd"/>
          </w:p>
          <w:p w14:paraId="1732CF9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3999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7403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777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EE6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F189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0384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850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84A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062AC" w14:textId="0FA655E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A95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303253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FCA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4AA0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7EB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512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C209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BE4C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738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7FD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4CAF" w14:textId="06F1A3E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189424" w14:textId="7F28F3F5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A1D90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6E22AAE6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8A1D90" w:rsidRPr="00A205D6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1D90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2CDFB527" w14:textId="77777777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167AC38D" w14:textId="7CEB8959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A1D90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</w:t>
            </w:r>
          </w:p>
          <w:p w14:paraId="79EC87D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8A1D90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11772E3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F050F8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398AD64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A1D90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46530A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A1D90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6945C07F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1B5A67E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A1D90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8A1D90" w:rsidRPr="003C4E33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8A1D90" w:rsidRPr="003C4E33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A1D90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A1D90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74D04AF5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  <w:p w14:paraId="6025E6EA" w14:textId="6A8C3EB6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6B72D34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A1D90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1D90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1D90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</w:t>
            </w:r>
            <w:r>
              <w:rPr>
                <w:sz w:val="20"/>
                <w:szCs w:val="20"/>
                <w:lang w:eastAsia="en-US"/>
              </w:rPr>
              <w:lastRenderedPageBreak/>
              <w:t>listopadu – nám. Currieových – Dvořákovo nábřeží – nám. Jana Palacha</w:t>
            </w:r>
          </w:p>
          <w:p w14:paraId="52CC7A7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8A1D90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8A1D90" w:rsidRPr="00322ECF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1D90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8A1D90" w:rsidRPr="00322ECF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8A1D90" w:rsidRPr="00322ECF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8A1D90" w:rsidRPr="00250801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8A1D90" w:rsidRPr="00322ECF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8A1D90" w:rsidRPr="00322ECF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1D90" w:rsidRPr="00EB60CF" w14:paraId="7D73BF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DAD36B" w14:textId="5C965CC2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13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D9C36B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B140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BD6F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733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CD9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CDB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63A6" w14:textId="3017C73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E7C" w14:textId="1B42E652" w:rsidR="008A1D90" w:rsidRPr="00611C4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0F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ED0D8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EEB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563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9DE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6E8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0EA51" w14:textId="524FE393" w:rsidR="008A1D90" w:rsidRPr="00611C4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BC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4990C6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1E5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D5A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772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0D4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1FA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9F53A" w14:textId="5E05645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176B5" w14:textId="0FE67409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A1D90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1CFF2E1F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8A1D90" w:rsidRPr="00611C4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8A1D90" w:rsidRPr="00611C4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A1D90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A1D90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8A1D90" w:rsidRPr="00611C4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8A1D90" w:rsidRPr="00611C4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8A1D90" w:rsidRPr="00611C4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8A1D90" w:rsidRPr="00611C4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1D90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8A1D90" w:rsidRPr="00C56FAF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8A1D90" w:rsidRPr="00C56FAF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8A1D90" w:rsidRPr="00C56FAF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1D90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8A1D90" w:rsidRPr="00C56FAF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1D90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A1D90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8A1D90" w:rsidRPr="00C56FAF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8A1D90" w:rsidRPr="00B97146" w:rsidRDefault="008A1D90" w:rsidP="008A1D90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8A1D90" w:rsidRPr="00C56FAF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8A1D90" w:rsidRPr="00B97146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8A1D90" w:rsidRPr="00C56FAF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A1D90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8A1D90" w:rsidRPr="001954D4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1D90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8A1D90" w:rsidRPr="006D2585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1D90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8A1D90" w:rsidRPr="001954D4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8A1D90" w:rsidRPr="000651D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1D90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8A1D90" w:rsidRPr="000651D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A1D90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8A1D90" w:rsidRPr="000651D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1D90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8A1D90" w:rsidRPr="001954D4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A1D90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A1D90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8A1D9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8A1D90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A1D90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A1D90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8A1D90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8A1D90" w:rsidRDefault="008A1D90" w:rsidP="008A1D9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A1D90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A1D90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A1D90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8A1D90" w:rsidRPr="0072404F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8A1D90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8A1D90" w:rsidRPr="00886F51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A1D90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A1D90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A1D90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8A1D90" w:rsidRPr="00797287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8A1D90" w:rsidRPr="00CB18EC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1C4A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8A1D90" w:rsidRPr="00CB18EC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8A1D90" w:rsidRPr="00CB18EC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8A1D90" w:rsidRPr="00CB18EC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A1D90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8A1D90" w:rsidRPr="00CB18EC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8A1D90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8A1D90" w:rsidRDefault="008A1D90" w:rsidP="008A1D9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8A1D90" w:rsidRPr="00CB18EC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8A1D90" w:rsidRPr="00CB18EC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8A1D90" w:rsidRDefault="008A1D90" w:rsidP="008A1D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8A1D90" w:rsidRDefault="008A1D90" w:rsidP="008A1D9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5103B17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B40AC6">
        <w:rPr>
          <w:sz w:val="20"/>
          <w:szCs w:val="20"/>
        </w:rPr>
        <w:t>1. 3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F4D0-2CE2-493A-8361-FB11A7EF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20</Pages>
  <Words>3832</Words>
  <Characters>22611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386</cp:revision>
  <cp:lastPrinted>2022-08-08T12:19:00Z</cp:lastPrinted>
  <dcterms:created xsi:type="dcterms:W3CDTF">2022-10-17T09:32:00Z</dcterms:created>
  <dcterms:modified xsi:type="dcterms:W3CDTF">2023-03-01T13:44:00Z</dcterms:modified>
</cp:coreProperties>
</file>