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E3BC3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1AC5D5C4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BE3BC3" w:rsidRPr="00A205D6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3BC3" w:rsidRPr="00EB60CF" w14:paraId="1716F3C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032CCD" w14:textId="3DE95792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6D8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614F0">
              <w:rPr>
                <w:sz w:val="20"/>
                <w:szCs w:val="20"/>
                <w:lang w:eastAsia="en-US"/>
              </w:rPr>
              <w:t>Staroměstské náměstí</w:t>
            </w:r>
          </w:p>
          <w:p w14:paraId="3BD152F5" w14:textId="78965DA0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M</w:t>
            </w:r>
            <w:r w:rsidRPr="009614F0">
              <w:rPr>
                <w:sz w:val="20"/>
                <w:szCs w:val="20"/>
                <w:lang w:eastAsia="en-US"/>
              </w:rPr>
              <w:t>inisterstvem pro místní rozvoj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684F7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CF5C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380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6F54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AA086" w14:textId="65BC2FC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E54F" w14:textId="7F82E69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6F1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7FB6AF8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B6A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3A14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2C1E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CAF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707E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5DD20" w14:textId="26B711E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EBB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7BB4C2C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1DFB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D7A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F2AB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7908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FFB7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BB70" w14:textId="3D1E99B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394F9" w14:textId="59FCA028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6BD4C44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67345A" w14:textId="38304D5D" w:rsidR="009D553F" w:rsidRDefault="009D553F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ABFF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E373D1D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05574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B2DC4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77DE3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54474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054D6" w14:textId="3843EF82" w:rsidR="009D553F" w:rsidRPr="009614F0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750D" w14:textId="64D4ACC6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0E22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2BDEA183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6DDE8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BD36A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A63F2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91DF9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91E1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E4F5C" w14:textId="5AFC35F6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F450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6B20D2C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03217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E85C7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F12F0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4D89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847F" w14:textId="77777777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5BE2" w14:textId="349CBC34" w:rsidR="009D553F" w:rsidRDefault="009D553F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0CB04F" w14:textId="7BECD5FA" w:rsidR="009D553F" w:rsidRDefault="009D553F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54B055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67040" w14:textId="1B1DCD1E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C90B" w14:textId="69C18B7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koleje Strahov – mezi bloky kolejí, poblíž sportovišť a parkoviště</w:t>
            </w:r>
          </w:p>
          <w:p w14:paraId="3FF7A05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C7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9A4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2FE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9B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D17E0" w14:textId="451D01C9" w:rsidR="009D553F" w:rsidRPr="009614F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B0EF" w14:textId="04DA59D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03BD" w14:textId="2CA61F6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J.N</w:t>
            </w:r>
            <w:proofErr w:type="gramEnd"/>
          </w:p>
          <w:p w14:paraId="065D4E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563A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C81D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EDBB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F2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6E96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5A262" w14:textId="3C83F725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16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4382D4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E362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0D1A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0EA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A6F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C5A6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3501B" w14:textId="1CD5E62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551917" w14:textId="54EB6F3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1264A3B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17E832" w14:textId="2A9065D6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D9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67A0A53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019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18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69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9DF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71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  <w:p w14:paraId="6433A39A" w14:textId="196353CC" w:rsidR="009D553F" w:rsidRPr="009614F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28D5" w14:textId="4A91353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65E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6B5918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DB12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10F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95E4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269D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2CC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540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3DB5" w14:textId="66B393D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2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65B63C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F71D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EB61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D908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22CF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D5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19AA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329C9" w14:textId="62E6FB0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26E679" w14:textId="5239B0E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E93690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F9E6B0" w14:textId="648A01F9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8E9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koleje Strahov – mezi bloky kolejí, poblíž sportovišť a parkoviště</w:t>
            </w:r>
          </w:p>
          <w:p w14:paraId="610BAE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586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246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F3D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AA4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30436" w14:textId="77777777" w:rsidR="009D553F" w:rsidRP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D553F">
              <w:rPr>
                <w:sz w:val="20"/>
                <w:szCs w:val="20"/>
                <w:lang w:eastAsia="en-US"/>
              </w:rPr>
              <w:lastRenderedPageBreak/>
              <w:t>11:00 – 13:00</w:t>
            </w:r>
          </w:p>
          <w:p w14:paraId="2813D0C5" w14:textId="406941F0" w:rsidR="009D553F" w:rsidRPr="009614F0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D553F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DF73" w14:textId="2ABAA869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885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J.N</w:t>
            </w:r>
            <w:proofErr w:type="gramEnd"/>
          </w:p>
          <w:p w14:paraId="6209E3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D195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1A6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8B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8BF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3718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1494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4F601" w14:textId="4805902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BE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</w:t>
            </w:r>
          </w:p>
          <w:p w14:paraId="6B2693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A7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FD31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0EF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237B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7EE2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AEA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E32D2" w14:textId="47D89BC6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A06D71" w14:textId="5BDCDEC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D553F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9D553F" w:rsidRPr="00A205D6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679D6152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93F856" w14:textId="1BAB8472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E88D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Mostecká – Karlův most</w:t>
            </w:r>
          </w:p>
          <w:p w14:paraId="1923FBD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1443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CFE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AA521" w14:textId="4CC64CE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AB12" w14:textId="6E8206AC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Vynášení Morany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DFC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FÓR_UM,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4AC6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EBE9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29D5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A0CE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8A157" w14:textId="58AF04D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7C8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5C3A80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2F4A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FB2B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AB1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42F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24B3E" w14:textId="71B4946E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8D4BB0" w14:textId="37AF4196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66EA9196" w14:textId="77777777" w:rsidTr="00672A8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D127F9" w14:textId="30BDABDF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14E69EAE" w14:textId="49F74E8D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D61E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DF2676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13D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E8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E36C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8EC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9D59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287D" w14:textId="6D52BF9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BF7B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46B834D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ABF46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DCB54E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5F59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AA3F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81A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3A6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BE4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2D9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06956" w14:textId="0565C128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AFBFF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0638B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76B6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DDE3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D042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589A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F006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F010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5CF6D" w14:textId="5307375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5181" w14:textId="56E20D18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553F" w:rsidRPr="00EB60CF" w14:paraId="47778881" w14:textId="77777777" w:rsidTr="003B229A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224C40" w14:textId="002DE5ED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EDE9" w14:textId="3E21A0C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41CFBB1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9569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B5F9A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901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82AB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B45D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41422" w14:textId="0B33D62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30DF" w14:textId="5EAC3A3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115A" w14:textId="11EC18F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7FD5F5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8EE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2F5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633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5C8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E35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72AF8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B0A8" w14:textId="09AE0EAD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E01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E27F42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D4FA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6C12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D6B3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7A3C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FD79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60D8F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5E81C" w14:textId="7722F180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265429" w14:textId="424D43E4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15D54" w:rsidRPr="00EB60CF" w14:paraId="3EEA5F68" w14:textId="77777777" w:rsidTr="003B229A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1A1C9E" w14:textId="405AE73B" w:rsidR="00715D54" w:rsidRDefault="00715D54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13CD" w14:textId="58D6EF30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metra Vyšehrad k Muzeu</w:t>
            </w:r>
          </w:p>
          <w:p w14:paraId="48A2E193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495C7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2B0CF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D3E9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F5BE6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5609E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8AA8D" w14:textId="14B32A5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8BD5" w14:textId="721DAFAE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5D5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D814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5D5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715D5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715D5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15D5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A8409F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3E6EE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F2A20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FFC98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2D6F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85573" w14:textId="327DC97A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121B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15-30</w:t>
            </w:r>
          </w:p>
          <w:p w14:paraId="484855CA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FFE6D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5F7B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BE141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3FEC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A1B40" w14:textId="77777777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30C45" w14:textId="02C429EA" w:rsidR="00715D54" w:rsidRDefault="00715D54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88AA4F" w14:textId="77777777" w:rsidR="00715D54" w:rsidRDefault="00715D54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4CCCCF08" w14:textId="77777777" w:rsidR="00715D54" w:rsidRDefault="00715D54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B8A97B1" w14:textId="7AF1CE6C" w:rsidR="00715D54" w:rsidRDefault="00715D54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553F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682F558C" w:rsidR="009D553F" w:rsidRPr="000A28C7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9D553F" w:rsidRPr="000A28C7" w:rsidRDefault="009D553F" w:rsidP="009D553F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9D553F" w:rsidRPr="000A28C7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9D553F" w:rsidRPr="000A28C7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553F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9D553F" w:rsidRDefault="009D553F" w:rsidP="009D553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9D553F" w:rsidRPr="00A205D6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9D553F" w:rsidRDefault="009D553F" w:rsidP="009D55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9D553F" w:rsidRDefault="009D553F" w:rsidP="009D55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4B99885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5242D3" w14:textId="69B0FD8F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45C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metra Vyšehrad k Muzeu</w:t>
            </w:r>
          </w:p>
          <w:p w14:paraId="7A0D62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5CE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8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7D8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7EF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ED1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441D" w14:textId="4CC0CE1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CD7F" w14:textId="1BAF350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5D5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29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5D5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715D5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715D5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15D5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AED22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899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81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DCE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AF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6D7C" w14:textId="4FCCAF4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EC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15-30</w:t>
            </w:r>
          </w:p>
          <w:p w14:paraId="661E4C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0F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22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D55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93B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8A5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7FAB4" w14:textId="3F41AEC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DA0E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297230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59977E5" w14:textId="1CCDEC1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1F7F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0422E4" w14:textId="438F6EDD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B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491 – před budovou Velvyslanectví Státu Izrael</w:t>
            </w:r>
          </w:p>
          <w:p w14:paraId="4E9051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6922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1DF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72E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E9E8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CF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4D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976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353A" w14:textId="044D62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9D70" w14:textId="5D07240B" w:rsidR="009C3F94" w:rsidRPr="007C1E82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7C1E82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539D7F8B" w14:textId="3BAC9256" w:rsidR="009C3F94" w:rsidRPr="007C1E82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ref</w:t>
            </w:r>
            <w:r>
              <w:rPr>
                <w:sz w:val="20"/>
                <w:szCs w:val="20"/>
                <w:lang w:eastAsia="en-US"/>
              </w:rPr>
              <w:t>ormovat Izraelské soudnictví. Vě</w:t>
            </w:r>
            <w:r w:rsidRPr="007C1E82">
              <w:rPr>
                <w:sz w:val="20"/>
                <w:szCs w:val="20"/>
                <w:lang w:eastAsia="en-US"/>
              </w:rPr>
              <w:t>říme</w:t>
            </w:r>
            <w:r>
              <w:rPr>
                <w:sz w:val="20"/>
                <w:szCs w:val="20"/>
                <w:lang w:eastAsia="en-US"/>
              </w:rPr>
              <w:t>, že jejich konání ohrožuje i</w:t>
            </w:r>
            <w:r w:rsidRPr="007C1E82">
              <w:rPr>
                <w:sz w:val="20"/>
                <w:szCs w:val="20"/>
                <w:lang w:eastAsia="en-US"/>
              </w:rPr>
              <w:t>zraelskou demokraci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7C1E82">
              <w:rPr>
                <w:sz w:val="20"/>
                <w:szCs w:val="20"/>
                <w:lang w:eastAsia="en-US"/>
              </w:rPr>
              <w:t>. Chceme podpořit</w:t>
            </w:r>
          </w:p>
          <w:p w14:paraId="34F5FF50" w14:textId="61427A1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Izraelce, kteří ak</w:t>
            </w:r>
            <w:r>
              <w:rPr>
                <w:sz w:val="20"/>
                <w:szCs w:val="20"/>
                <w:lang w:eastAsia="en-US"/>
              </w:rPr>
              <w:t>tuálně protestují napříč městy v Izraeli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2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G.B.</w:t>
            </w:r>
            <w:proofErr w:type="gramEnd"/>
          </w:p>
          <w:p w14:paraId="1732CF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99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40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77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EE6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F18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0384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85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84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062AC" w14:textId="0FA655E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A9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30325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FC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4AA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7E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51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C20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BE4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73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7F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4CAF" w14:textId="06F1A3E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189424" w14:textId="7F28F3F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6E22AAE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29D7FAC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C3F94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9C3F94" w:rsidRPr="00A205D6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167AC38D" w14:textId="7CEB8959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3F94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F050F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398AD6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3F94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6945C07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1B5A67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9C3F94" w:rsidRPr="003C4E33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9C3F94" w:rsidRPr="003C4E33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74D04AF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6025E6EA" w14:textId="6A8C3EB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6B72D3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</w:t>
            </w:r>
            <w:r>
              <w:rPr>
                <w:sz w:val="20"/>
                <w:szCs w:val="20"/>
                <w:lang w:eastAsia="en-US"/>
              </w:rPr>
              <w:lastRenderedPageBreak/>
              <w:t>listopadu – nám. Currieových – Dvořákovo nábřeží – nám. Jana Palacha</w:t>
            </w:r>
          </w:p>
          <w:p w14:paraId="52CC7A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C3F94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9C3F94" w:rsidRPr="00250801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9C3F94" w:rsidRPr="00322EC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D0D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524FE393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C3F94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1CFF2E1F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C3F94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9C3F94" w:rsidRPr="00611C4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3F94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3F94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29BD23FB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9C3F94" w:rsidRPr="00B97146" w:rsidRDefault="009C3F94" w:rsidP="009C3F94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9C3F94" w:rsidRPr="00B97146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9C3F94" w:rsidRPr="00C56FAF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C3F94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9C3F94" w:rsidRPr="001954D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9C3F94" w:rsidRPr="006D2585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3F94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9C3F94" w:rsidRPr="001954D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9C3F94" w:rsidRPr="000651D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9C3F94" w:rsidRPr="000651D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3F94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9C3F94" w:rsidRPr="000651D0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9C3F94" w:rsidRPr="001954D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3F94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3F94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C3F94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C3F94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C3F94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9C3F94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9C3F94" w:rsidRDefault="009C3F94" w:rsidP="009C3F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3F94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3F94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9C3F94" w:rsidRPr="0072404F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9C3F94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9C3F94" w:rsidRPr="00886F51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C3F94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C3F94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3F94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9C3F94" w:rsidRPr="00797287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Dafa (Falun Gong), výměna názorů a informací na dodržování lidských práv v souvislosti s pronásledováním kultivační praxe Falun Gong v Číně a </w:t>
            </w:r>
            <w:r>
              <w:rPr>
                <w:sz w:val="20"/>
                <w:szCs w:val="20"/>
                <w:lang w:eastAsia="en-US"/>
              </w:rPr>
              <w:lastRenderedPageBreak/>
              <w:t>jeho praktikování v ČR i ve světě</w:t>
            </w:r>
          </w:p>
          <w:p w14:paraId="049D52AC" w14:textId="392267F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86EC90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 – 220</w:t>
            </w:r>
          </w:p>
          <w:p w14:paraId="5E8B2F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C3F94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3F94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9C3F94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9C3F94" w:rsidRDefault="009C3F94" w:rsidP="009C3F9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9C3F94" w:rsidRPr="00CB18EC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9C3F94" w:rsidRDefault="009C3F94" w:rsidP="009C3F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9C3F94" w:rsidRDefault="009C3F94" w:rsidP="009C3F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2542562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B674C">
        <w:rPr>
          <w:sz w:val="20"/>
          <w:szCs w:val="20"/>
        </w:rPr>
        <w:t>3</w:t>
      </w:r>
      <w:bookmarkStart w:id="1" w:name="_GoBack"/>
      <w:bookmarkEnd w:id="1"/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lastRenderedPageBreak/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39A2-4E13-4E7C-A915-C823B8BB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20</Pages>
  <Words>3644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404</cp:revision>
  <cp:lastPrinted>2022-08-08T12:19:00Z</cp:lastPrinted>
  <dcterms:created xsi:type="dcterms:W3CDTF">2022-10-17T09:32:00Z</dcterms:created>
  <dcterms:modified xsi:type="dcterms:W3CDTF">2023-03-06T08:30:00Z</dcterms:modified>
</cp:coreProperties>
</file>