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4E29B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0343" w:rsidRPr="00EB60CF" w14:paraId="4544710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29177" w14:textId="556B1ABE" w:rsidR="00E80343" w:rsidRDefault="00E80343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EDC2EB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6197863C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596A6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11288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609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44DD0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8235" w14:textId="1B07C653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70E62" w14:textId="22BF6A6F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Malá pietní vzpomínková akce k okupaci Československa </w:t>
            </w:r>
            <w:proofErr w:type="gramStart"/>
            <w:r>
              <w:rPr>
                <w:sz w:val="20"/>
                <w:szCs w:val="20"/>
                <w:lang w:eastAsia="en-US"/>
              </w:rPr>
              <w:t>15.3.1939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2D70D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4F532ED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78A7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6E3D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AB5B" w14:textId="36CE7A00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B1A4F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D23E944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BF5B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1BE07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06AE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13007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D8F29" w14:textId="66CC6F2E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EE37" w14:textId="4BD23477" w:rsidR="00E80343" w:rsidRDefault="00E80343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246B" w:rsidRPr="00EB60CF" w14:paraId="04E44B9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7B17B7" w14:textId="453373E8" w:rsidR="0096246B" w:rsidRDefault="0096246B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DBBA73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Winstona Churchilla</w:t>
            </w:r>
          </w:p>
          <w:p w14:paraId="028C9EA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399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42B0E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4705B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73CB5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9A66A" w14:textId="04F20368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20FAA" w14:textId="728A23C5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odstoupení děkana Miroslava Ševčíka z funkce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3BE8A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AE1EE5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41BAB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65F3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F90A0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DA0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E0D3" w14:textId="2E9AC493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861DB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EC84C74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A78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BBD8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2D0B0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CD85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0BFFE" w14:textId="21C34FE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35BB" w14:textId="5CDC23E9" w:rsidR="0096246B" w:rsidRDefault="0096246B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E29B4" w:rsidRPr="00EB60CF" w14:paraId="51919BE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21BD40" w14:textId="512EE306" w:rsidR="004E29B4" w:rsidRDefault="004E29B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E1F577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Magistrála směr jih od začátku Magistrály/ </w:t>
            </w:r>
            <w:r>
              <w:rPr>
                <w:sz w:val="20"/>
                <w:szCs w:val="20"/>
                <w:lang w:eastAsia="en-US"/>
              </w:rPr>
              <w:t>Hlá</w:t>
            </w:r>
            <w:r w:rsidRPr="004E29B4">
              <w:rPr>
                <w:sz w:val="20"/>
                <w:szCs w:val="20"/>
                <w:lang w:eastAsia="en-US"/>
              </w:rPr>
              <w:t xml:space="preserve">vkův most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E29B4">
              <w:rPr>
                <w:sz w:val="20"/>
                <w:szCs w:val="20"/>
                <w:lang w:eastAsia="en-US"/>
              </w:rPr>
              <w:t xml:space="preserve"> přes Štvanici, </w:t>
            </w:r>
            <w:r>
              <w:rPr>
                <w:sz w:val="20"/>
                <w:szCs w:val="20"/>
                <w:lang w:eastAsia="en-US"/>
              </w:rPr>
              <w:t>Florenc a Hl. nádraží na Muzeum</w:t>
            </w:r>
            <w:r w:rsidRPr="004E29B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konec</w:t>
            </w:r>
            <w:r w:rsidRPr="004E29B4">
              <w:rPr>
                <w:sz w:val="20"/>
                <w:szCs w:val="20"/>
                <w:lang w:eastAsia="en-US"/>
              </w:rPr>
              <w:t xml:space="preserve"> mezi pomníkem Palacha a výtahem </w:t>
            </w:r>
            <w:r>
              <w:rPr>
                <w:sz w:val="20"/>
                <w:szCs w:val="20"/>
                <w:lang w:eastAsia="en-US"/>
              </w:rPr>
              <w:t>do metra A</w:t>
            </w:r>
          </w:p>
          <w:p w14:paraId="32E60155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5F18E" w14:textId="4645C326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09BFE" w14:textId="679F4A12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E29B4">
              <w:rPr>
                <w:sz w:val="20"/>
                <w:szCs w:val="20"/>
                <w:lang w:eastAsia="en-US"/>
              </w:rPr>
              <w:t>ochod s požadavkem snížit rychlost v Praze na 3</w:t>
            </w:r>
            <w:r>
              <w:rPr>
                <w:sz w:val="20"/>
                <w:szCs w:val="20"/>
                <w:lang w:eastAsia="en-US"/>
              </w:rPr>
              <w:t>0 km/h a upozornit na klimatický</w:t>
            </w:r>
            <w:r w:rsidRPr="004E29B4">
              <w:rPr>
                <w:sz w:val="20"/>
                <w:szCs w:val="20"/>
                <w:lang w:eastAsia="en-US"/>
              </w:rPr>
              <w:t xml:space="preserve">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16497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4E29B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4E29B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4E29B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5CC242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29C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96C9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2536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D3D15" w14:textId="4D3704C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5F0F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20-50</w:t>
            </w:r>
          </w:p>
          <w:p w14:paraId="7F6A9663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83F90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B4ADC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3A1B4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F50A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D385B" w14:textId="6926F85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958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7919815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2F54EEF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4A7B9DA" w14:textId="24DE6452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27E204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Vršovická (Ďolíček) – Minská – Kavkazská – Kodaňská – Vršovická – Moskevská – Výstupní – Na Pahorku – </w:t>
            </w:r>
            <w:proofErr w:type="spellStart"/>
            <w:r>
              <w:rPr>
                <w:sz w:val="20"/>
                <w:szCs w:val="20"/>
                <w:lang w:eastAsia="en-US"/>
              </w:rPr>
              <w:t>Vršovská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Výstup na Bohdalec k výročí založení </w:t>
            </w:r>
            <w:proofErr w:type="spellStart"/>
            <w:r>
              <w:rPr>
                <w:sz w:val="20"/>
                <w:szCs w:val="20"/>
                <w:lang w:eastAsia="en-US"/>
              </w:rPr>
              <w:t>AFK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 xml:space="preserve">Občané za svobodnou a bezpečnou individuální </w:t>
            </w:r>
            <w:proofErr w:type="gramStart"/>
            <w:r w:rsidRPr="003956FA">
              <w:rPr>
                <w:sz w:val="20"/>
                <w:szCs w:val="20"/>
                <w:lang w:eastAsia="en-US"/>
              </w:rPr>
              <w:t xml:space="preserve">dopravu </w:t>
            </w:r>
            <w:proofErr w:type="spellStart"/>
            <w:r w:rsidRPr="003956F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956F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246B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96246B" w:rsidRDefault="0096246B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6B4BA" w14:textId="4170A90C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nám. Franze Kafky – Kaprova – nám. Jana Palacha – Mánesův most – Klárov – nábř. Edvarda Beneše </w:t>
            </w:r>
            <w:r w:rsidRPr="0096246B">
              <w:rPr>
                <w:i/>
                <w:sz w:val="20"/>
                <w:szCs w:val="20"/>
                <w:lang w:eastAsia="en-US"/>
              </w:rPr>
              <w:t>(zastávka před Úřadem vlády)</w:t>
            </w:r>
            <w:r>
              <w:rPr>
                <w:sz w:val="20"/>
                <w:szCs w:val="20"/>
                <w:lang w:eastAsia="en-US"/>
              </w:rPr>
              <w:t xml:space="preserve"> – Klárov – U lužického semináře – Míšeňská – Mostecká – Malostranské nám. – Nerudova – Ke Hradu – Hradčanské nám. </w:t>
            </w:r>
            <w:r>
              <w:rPr>
                <w:i/>
                <w:sz w:val="20"/>
                <w:szCs w:val="20"/>
                <w:lang w:eastAsia="en-US"/>
              </w:rPr>
              <w:t xml:space="preserve">(u sochy </w:t>
            </w:r>
            <w:proofErr w:type="spellStart"/>
            <w:proofErr w:type="gramStart"/>
            <w:r>
              <w:rPr>
                <w:i/>
                <w:sz w:val="20"/>
                <w:szCs w:val="20"/>
                <w:lang w:eastAsia="en-US"/>
              </w:rPr>
              <w:t>T.G.M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)</w:t>
            </w:r>
          </w:p>
          <w:p w14:paraId="1A120277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7E34A4E9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O.Š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01705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96246B" w:rsidRDefault="0096246B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17E6916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07E4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8407E4" w:rsidRDefault="008407E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32E32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8407E4" w:rsidRDefault="008407E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76B8C" w:rsidRDefault="00F76B8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76B8C" w:rsidRDefault="00F76B8C" w:rsidP="00F76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F8634D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76B8C" w:rsidRDefault="00F76B8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E75A2" w:rsidRPr="00FE75A2" w:rsidRDefault="00FE75A2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E140E7" w:rsidRPr="00611C40" w:rsidRDefault="00CA76E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Celonárodní shromáždění - </w:t>
            </w:r>
            <w:r w:rsidR="00FE75A2">
              <w:rPr>
                <w:sz w:val="20"/>
                <w:szCs w:val="20"/>
                <w:lang w:eastAsia="en-US"/>
              </w:rPr>
              <w:t>M</w:t>
            </w:r>
            <w:r w:rsidR="00FE75A2"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76B8C" w:rsidRDefault="00F76B8C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 w:rsidR="00C531DA"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C6C4D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76B8C" w:rsidRDefault="00C531DA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</w:t>
            </w:r>
            <w:r w:rsidR="00A71444">
              <w:rPr>
                <w:sz w:val="20"/>
                <w:szCs w:val="20"/>
                <w:lang w:eastAsia="en-US"/>
              </w:rPr>
              <w:t>,</w:t>
            </w:r>
            <w:r w:rsidR="00590DF6">
              <w:rPr>
                <w:sz w:val="20"/>
                <w:szCs w:val="20"/>
                <w:lang w:eastAsia="en-US"/>
              </w:rPr>
              <w:t xml:space="preserve"> podesty</w:t>
            </w:r>
            <w:r w:rsidR="00A71444">
              <w:rPr>
                <w:sz w:val="20"/>
                <w:szCs w:val="20"/>
                <w:lang w:eastAsia="en-US"/>
              </w:rPr>
              <w:t xml:space="preserve"> a prostranství před fontánou 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E54E5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spellStart"/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</w:t>
            </w:r>
            <w:proofErr w:type="spellEnd"/>
            <w:r w:rsidRPr="003A2DDE">
              <w:rPr>
                <w:bCs/>
                <w:sz w:val="20"/>
                <w:szCs w:val="20"/>
                <w:lang w:eastAsia="en-US"/>
              </w:rPr>
              <w:t xml:space="preserve"> z. s.</w:t>
            </w:r>
            <w:proofErr w:type="gramEnd"/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J.H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LGBTI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komunity v České republice i ve světě. Chceme poukázat na případy diskriminace, homofobie a násilí proti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LGBTI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C232C" w:rsidRPr="00EB60CF" w14:paraId="01D7F25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FDD3BA" w14:textId="534A5640" w:rsidR="008C232C" w:rsidRDefault="008C232C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380DAD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61A7B4E2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32A66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5C4A" w14:textId="75849056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D154ED" w14:textId="100AA7AB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B40454" w14:textId="03CF021F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911F2D" w14:textId="04327C73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1FDD0658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92B24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07B9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49F5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3F853" w14:textId="77777777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6EA7F" w14:textId="360A4419" w:rsidR="008C232C" w:rsidRDefault="008C232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FE21" w14:textId="42E3328C" w:rsidR="008C232C" w:rsidRDefault="008C232C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1710FE0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FE75A2">
        <w:rPr>
          <w:sz w:val="20"/>
          <w:szCs w:val="20"/>
        </w:rPr>
        <w:t>4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FDF4-4DA7-4FBC-84A9-7E9C56D9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18</Pages>
  <Words>3519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467</cp:revision>
  <cp:lastPrinted>2022-08-08T12:19:00Z</cp:lastPrinted>
  <dcterms:created xsi:type="dcterms:W3CDTF">2022-10-17T09:32:00Z</dcterms:created>
  <dcterms:modified xsi:type="dcterms:W3CDTF">2023-03-14T14:47:00Z</dcterms:modified>
</cp:coreProperties>
</file>