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6370C84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 xml:space="preserve">Občané za svobodnou a bezpečnou individuální dopravu </w:t>
            </w:r>
            <w:proofErr w:type="spellStart"/>
            <w:r w:rsidRPr="003956F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956FA">
              <w:rPr>
                <w:sz w:val="20"/>
                <w:szCs w:val="20"/>
                <w:lang w:eastAsia="en-US"/>
              </w:rPr>
              <w:t>.</w:t>
            </w:r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C48F9" w:rsidRPr="00EB60CF" w14:paraId="46FD9AB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645583" w14:textId="69907E6A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A64DFF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6AB8F97C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C95C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1DD2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67E1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36A2" w14:textId="45D3A042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098AE1" w14:textId="21A5CADE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21356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2C48F9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8F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>.</w:t>
            </w:r>
          </w:p>
          <w:p w14:paraId="4A90668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CA5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71076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6F4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4A42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AC40A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1B2E8" w14:textId="5A7249C0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0F30FB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632D9C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5CE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28917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AD68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7341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5C59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9109A" w14:textId="6149B5FA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9EC5" w14:textId="03950E7F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7075BF" w:rsidRPr="00EB60CF" w14:paraId="55B151D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6B423" w14:textId="0E9EAA3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970E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187F104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F47F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552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B0E0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54BB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9883F" w14:textId="0356DD0C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C9116" w14:textId="134F280A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BFC958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45A8B91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149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0C8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8D03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BB4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B54E" w14:textId="6D382D3D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2C81E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87ADF3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72C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642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04164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9F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7A01" w14:textId="19825D7F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E31" w14:textId="3949956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981829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7F989C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5380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EA5380" w:rsidRDefault="00EA5380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EA5380" w:rsidRDefault="00EA5380" w:rsidP="00C977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</w:t>
            </w:r>
            <w:r w:rsidR="00C9779C">
              <w:rPr>
                <w:sz w:val="20"/>
                <w:szCs w:val="20"/>
                <w:lang w:eastAsia="en-US"/>
              </w:rPr>
              <w:t>shromáždění</w:t>
            </w:r>
            <w:r>
              <w:rPr>
                <w:sz w:val="20"/>
                <w:szCs w:val="20"/>
                <w:lang w:eastAsia="en-US"/>
              </w:rPr>
              <w:t xml:space="preserve">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0823D1D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EA5380" w:rsidRDefault="00EA5380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246B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96246B" w:rsidRDefault="0096246B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93F3A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2401705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96246B" w:rsidRDefault="0096246B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17E6916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A731B6" w:rsidRDefault="003D2D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</w:t>
            </w:r>
            <w:r w:rsidR="00A731B6">
              <w:rPr>
                <w:sz w:val="20"/>
                <w:szCs w:val="20"/>
                <w:lang w:eastAsia="en-US"/>
              </w:rPr>
              <w:t xml:space="preserve">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07E4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8407E4" w:rsidRDefault="008407E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8407E4" w:rsidRDefault="008407E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76B8C" w:rsidRDefault="00F76B8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76B8C" w:rsidRDefault="00F76B8C" w:rsidP="00F76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76B8C" w:rsidRDefault="00F76B8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E75A2" w:rsidRPr="00FE75A2" w:rsidRDefault="00FE75A2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E140E7" w:rsidRPr="00611C40" w:rsidRDefault="00CA76E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Celonárodní shromáždění - </w:t>
            </w:r>
            <w:r w:rsidR="00FE75A2">
              <w:rPr>
                <w:sz w:val="20"/>
                <w:szCs w:val="20"/>
                <w:lang w:eastAsia="en-US"/>
              </w:rPr>
              <w:t>M</w:t>
            </w:r>
            <w:r w:rsidR="00FE75A2"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76B8C" w:rsidRDefault="00F76B8C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 w:rsidR="00C531DA"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76B8C" w:rsidRDefault="00C531DA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54E5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E54E5" w:rsidRDefault="006E54E5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6E54E5" w:rsidRDefault="006E54E5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 w:rsidR="00590DF6"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590DF6">
              <w:rPr>
                <w:sz w:val="20"/>
                <w:szCs w:val="20"/>
                <w:lang w:eastAsia="en-US"/>
              </w:rPr>
              <w:t xml:space="preserve"> včetně schodů</w:t>
            </w:r>
            <w:r w:rsidR="00A71444">
              <w:rPr>
                <w:sz w:val="20"/>
                <w:szCs w:val="20"/>
                <w:lang w:eastAsia="en-US"/>
              </w:rPr>
              <w:t>,</w:t>
            </w:r>
            <w:r w:rsidR="00590DF6">
              <w:rPr>
                <w:sz w:val="20"/>
                <w:szCs w:val="20"/>
                <w:lang w:eastAsia="en-US"/>
              </w:rPr>
              <w:t xml:space="preserve"> podesty</w:t>
            </w:r>
            <w:r w:rsidR="00A71444">
              <w:rPr>
                <w:sz w:val="20"/>
                <w:szCs w:val="20"/>
                <w:lang w:eastAsia="en-US"/>
              </w:rPr>
              <w:t xml:space="preserve"> a prostranství před fontánou </w:t>
            </w:r>
          </w:p>
          <w:p w14:paraId="3AF5063A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6E54E5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E54E5" w:rsidRDefault="00590DF6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2FF7A114" w14:textId="77777777" w:rsidTr="009A6B6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752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0015175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3E9D7A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32E7DE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54A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054A1" w:rsidRPr="001954D4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54A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054A1" w:rsidRPr="006D2585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054A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054A1" w:rsidRPr="001954D4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054A1" w:rsidRPr="000651D0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54A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054A1" w:rsidRPr="000651D0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054A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054A1" w:rsidRPr="000651D0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54A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054A1" w:rsidRPr="001954D4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54A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054A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054A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054A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054A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054A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054A1" w:rsidRDefault="00E054A1" w:rsidP="00E054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054A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054A1" w:rsidRDefault="00E054A1" w:rsidP="00E054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054A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054A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054A1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054A1" w:rsidRPr="0072404F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054A1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054A1" w:rsidRPr="00886F5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054A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054A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054A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054A1" w:rsidRPr="00797287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</w:t>
            </w:r>
            <w:r>
              <w:rPr>
                <w:sz w:val="20"/>
                <w:szCs w:val="20"/>
                <w:lang w:eastAsia="en-US"/>
              </w:rPr>
              <w:lastRenderedPageBreak/>
              <w:t>kultivační praxe odmítají vzdát, vyjádření nesouhlasu s porušováním lidských práv čínským komunistickým režimem na území ČLR</w:t>
            </w:r>
          </w:p>
          <w:p w14:paraId="45621E24" w14:textId="290ED8F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054A1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054A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054A1" w:rsidRPr="00CB18EC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54A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E054A1" w:rsidRDefault="00E054A1" w:rsidP="00E054A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E054A1" w:rsidRDefault="00E054A1" w:rsidP="00E054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E054A1" w:rsidRDefault="00E054A1" w:rsidP="00E054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4430FEF8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</w:t>
      </w:r>
      <w:r w:rsidR="007075BF">
        <w:rPr>
          <w:sz w:val="20"/>
          <w:szCs w:val="20"/>
        </w:rPr>
        <w:t>7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2A0F-9533-4EB5-AFE5-8775332F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17</Pages>
  <Words>3428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481</cp:revision>
  <cp:lastPrinted>2022-08-08T12:19:00Z</cp:lastPrinted>
  <dcterms:created xsi:type="dcterms:W3CDTF">2022-10-17T09:32:00Z</dcterms:created>
  <dcterms:modified xsi:type="dcterms:W3CDTF">2023-03-20T15:26:00Z</dcterms:modified>
</cp:coreProperties>
</file>