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07258" w:rsidRPr="00EB60CF" w14:paraId="26D8BF4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E200B5" w14:textId="642DFAFA" w:rsidR="00C07258" w:rsidRDefault="00C07258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7DD6BE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Velkopřevorské nám. 2 – před Velvyslanectvím Francouzské republiky</w:t>
            </w:r>
          </w:p>
          <w:p w14:paraId="1D6D4AE3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EAC27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F04CB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7DB87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20700" w14:textId="5D8B4650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1396BD" w14:textId="549E3BC3" w:rsidR="00C07258" w:rsidRDefault="00C07258" w:rsidP="00C072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Politické shromáždění a diskuse za účelem podpory hnutí proti Francouzské vládě ve věci důchodové reformy momentálně projednávané ve Francouzském parlamentu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C9A7EE" w14:textId="083C1B5F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L.C.</w:t>
            </w:r>
          </w:p>
          <w:p w14:paraId="0BE5AE2E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7D648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4B25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38CC1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9870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3CFBC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AC7B9" w14:textId="2F79FA2B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7F1F8E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4820619C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D8453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3826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8D508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17BD5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871D3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CCFBB" w14:textId="3C335E28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A3CBC" w14:textId="19AFE858" w:rsidR="00C07258" w:rsidRDefault="00C07258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32BF4D3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017" w14:textId="28EA85EB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E539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15</w:t>
            </w:r>
          </w:p>
          <w:p w14:paraId="5C206FA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Srbské republiky)</w:t>
            </w:r>
          </w:p>
          <w:p w14:paraId="0CF7623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F8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4DC9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3A9D" w14:textId="27C909E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98754" w14:textId="063F57BB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za oběti agrese NATO proti Srbsku a protest proti protiprávnímu odtržení jižní srbské provincie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F58D1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3311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CED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2F49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D10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989BD" w14:textId="05F035E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50FA3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FC05B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8389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07B9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1E4D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BA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0AFB" w14:textId="4717A91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E134" w14:textId="71BF7C09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01F1ECEB" w14:textId="77777777" w:rsidTr="00B5149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A9A90D" w14:textId="77777777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</w:t>
            </w:r>
            <w:r w:rsidRPr="007C6D58">
              <w:rPr>
                <w:sz w:val="20"/>
                <w:szCs w:val="20"/>
              </w:rPr>
              <w:t>.</w:t>
            </w:r>
          </w:p>
          <w:p w14:paraId="4DC750CE" w14:textId="67C915AB" w:rsidR="0007772C" w:rsidRPr="007C6D58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2A23307" w14:textId="7273DD0D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44357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Železná 24</w:t>
            </w:r>
          </w:p>
          <w:p w14:paraId="72C8581D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945E0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A673C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C73FDE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9DDAC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9E7E6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8C5C5F" w14:textId="3772494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17</w:t>
            </w:r>
            <w:r w:rsidRPr="007C6D58">
              <w:rPr>
                <w:sz w:val="20"/>
                <w:szCs w:val="20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097A1" w14:textId="36722A1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proti předsednictví Ruska v Radě bezpečnosti OSN od 1. 4.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AE5E" w14:textId="28513A9E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4F429A5C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C3472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14F3A0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2FE6A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718AC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FA7B89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5E3B6" w14:textId="3D1BF735" w:rsidR="0007772C" w:rsidRDefault="00514F8B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</w:t>
            </w:r>
            <w:r w:rsidR="0007772C">
              <w:rPr>
                <w:sz w:val="20"/>
                <w:szCs w:val="20"/>
              </w:rPr>
              <w:t>.3</w:t>
            </w:r>
            <w:r w:rsidR="0007772C" w:rsidRPr="007C6D58">
              <w:rPr>
                <w:sz w:val="20"/>
                <w:szCs w:val="20"/>
              </w:rPr>
              <w:t>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F7599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0DF5648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FDF0FA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12AB72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7FB5F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345E0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1C7E76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7DB05C" w14:textId="352C57C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E37AFD" w14:textId="013017C8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C6D58">
              <w:rPr>
                <w:sz w:val="20"/>
                <w:szCs w:val="20"/>
              </w:rPr>
              <w:t>P-1</w:t>
            </w:r>
          </w:p>
        </w:tc>
      </w:tr>
      <w:tr w:rsidR="0007772C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4928A8E4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CC27F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31DA993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B88875" w14:textId="582F049A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759C45" w14:textId="725CCCB5" w:rsidR="0007772C" w:rsidRPr="003C4E33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Na Příkopě 6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3C4E33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</w:p>
          <w:p w14:paraId="2E528563" w14:textId="77DBE2D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 xml:space="preserve">- Vinohradská </w:t>
            </w:r>
            <w:r>
              <w:rPr>
                <w:sz w:val="20"/>
                <w:szCs w:val="20"/>
                <w:lang w:eastAsia="en-US"/>
              </w:rPr>
              <w:t xml:space="preserve"> - Italská - </w:t>
            </w:r>
            <w:r w:rsidRPr="003C4E33">
              <w:rPr>
                <w:sz w:val="20"/>
                <w:szCs w:val="20"/>
                <w:lang w:eastAsia="en-US"/>
              </w:rPr>
              <w:t>Riegrovy sady</w:t>
            </w:r>
          </w:p>
          <w:p w14:paraId="5E5C9A4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7D5F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FA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EEBF" w14:textId="77777777" w:rsidR="0007772C" w:rsidRPr="003C4E33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7BAAE" w14:textId="299230C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13:00 – 16:00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A19EAC" w14:textId="25087BE7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Protest za uznání endometriózy jako závažného onemocnění -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F1A25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C4E33">
              <w:rPr>
                <w:sz w:val="20"/>
                <w:szCs w:val="20"/>
                <w:lang w:eastAsia="en-US"/>
              </w:rPr>
              <w:t>Endo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C4E33">
              <w:rPr>
                <w:sz w:val="20"/>
                <w:szCs w:val="20"/>
                <w:lang w:eastAsia="en-US"/>
              </w:rPr>
              <w:t>Talks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CZ</w:t>
            </w:r>
          </w:p>
          <w:p w14:paraId="26ED753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68CC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B6C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FB6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CB6E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87A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0F0E5" w14:textId="7059E3A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09342" w14:textId="6AFFD4A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1000</w:t>
            </w:r>
          </w:p>
          <w:p w14:paraId="738DCA3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32E4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3C16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2AD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B4A3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8D6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654D0" w14:textId="530F5A1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34F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5607E51" w14:textId="1FDC6A35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772C" w:rsidRPr="00EB60CF" w14:paraId="417408F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A1BFD5" w14:textId="1B8805AE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4EAEEA" w14:textId="6EFF97C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Sádky 626</w:t>
            </w:r>
          </w:p>
          <w:p w14:paraId="7EB0D0E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Běloruské republiky)</w:t>
            </w:r>
          </w:p>
          <w:p w14:paraId="30B3541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E1B5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BFE2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10EA" w14:textId="7EA5A4FB" w:rsidR="0007772C" w:rsidRPr="003C4E33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1AC63C" w14:textId="181C9B5F" w:rsidR="0007772C" w:rsidRPr="003C4E33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105. výročí založení Běloruské lidové republiky a připomínka Bělorusů, kteří zemřeli kvůli režimu A. Lukašenka a ve válce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813C5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F2505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277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3146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2CB5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0E36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3D4D8" w14:textId="56A2170E" w:rsidR="0007772C" w:rsidRPr="003C4E33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5B45F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CB7DC8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4B3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2FAF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1DB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3F4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955A3" w14:textId="4B1CF25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708A8" w14:textId="1BAB752E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Troja</w:t>
            </w:r>
          </w:p>
        </w:tc>
      </w:tr>
      <w:tr w:rsidR="0007772C" w:rsidRPr="00EB60CF" w14:paraId="1E90CD1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F565C2" w14:textId="354F00F7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E4E13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883932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0F96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C29F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31B9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6131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6819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D8604" w14:textId="0B14602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1B0652" w14:textId="426F8B2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Solidarita s Íránskou revolucí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3B401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Y.K.A.</w:t>
            </w:r>
          </w:p>
          <w:p w14:paraId="3F5609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53E3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1E4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25F5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A1204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FB45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E3A7B" w14:textId="1096F76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9D026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BD34C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AD72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D79D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90D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163F3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390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6271F" w14:textId="6F48539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7B112" w14:textId="44BC2904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6FFD9B2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5FA040E" w14:textId="447306A9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194C31" w14:textId="6B2D518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Letenské sady 32 – před </w:t>
            </w:r>
            <w:proofErr w:type="spellStart"/>
            <w:r>
              <w:rPr>
                <w:sz w:val="20"/>
                <w:szCs w:val="20"/>
                <w:lang w:eastAsia="en-US"/>
              </w:rPr>
              <w:t>Výletnou</w:t>
            </w:r>
            <w:proofErr w:type="spellEnd"/>
          </w:p>
          <w:p w14:paraId="449D3C0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06DC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FEB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10A4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3C6C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D34E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A7CCE" w14:textId="14F23EF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11:55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12BE02" w14:textId="1318B10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Upozornit veřejnost na nesmyslné uzavření spolkového sportovně společenského centra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FC10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Výletná.info,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B51AE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5AB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7C1D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43E2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1515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A0AB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01E07" w14:textId="65D8CF7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9CC82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B3E9D3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2D4A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4B39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A155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1D66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8B8D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CE16F" w14:textId="36C438C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158F0" w14:textId="20C29FA8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7772C" w:rsidRPr="00EB60CF" w14:paraId="36CE93F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D4FF55" w14:textId="1EB8310E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D43FB" w14:textId="50F1D49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Staroměstská</w:t>
            </w:r>
          </w:p>
          <w:p w14:paraId="2C75C21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CA4826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F8F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21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027E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1AC5" w14:textId="20488A7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93EEED" w14:textId="19F3AE4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71872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259AC5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7E0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355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81C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173D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1E17F" w14:textId="405653C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7D9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5C47F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304A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6A80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9E0D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3D4C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4B874" w14:textId="47D6980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0285" w14:textId="0E9243A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190076D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3D71EB" w14:textId="0AD5ECC0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98F47F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– mezi OC Nový Smíchov a Zlatý Anděl</w:t>
            </w:r>
          </w:p>
          <w:p w14:paraId="1FE8A2D3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BB47B4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A9012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5C78C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352ADC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F7A" w14:textId="15BA346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B815F1" w14:textId="237A392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EE604F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DF18ED1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0B2C8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767BD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3A9A2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F7BE1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019EB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2EAA98" w14:textId="40C2250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F320FF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6C45B21F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CF4726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94842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5E271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CFA6A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FADE4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38694" w14:textId="592EE78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E8AD1" w14:textId="777629C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07772C" w:rsidRPr="00EB60CF" w14:paraId="6E2D132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5F4DC5" w14:textId="2293FD6E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1140E1" w14:textId="73871C9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</w:t>
            </w:r>
          </w:p>
          <w:p w14:paraId="2161EC69" w14:textId="44B73A4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4AB16" w14:textId="1964424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FB573" w14:textId="2AF0C8D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554DD" w14:textId="4EA5990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D377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FE64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373304" w14:textId="3D44623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ACFFFC" w14:textId="475EA1B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Protestní shromáždění za spravedlivé finanční ohodnocení humanitních a společensko-vědních oborů na vysokých školách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DE198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Studentský fond Filozofické fakulty Univerzity Karlovy,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0823D1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9712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5572A" w14:textId="5487441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AB97BB" w14:textId="57E56CA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F1660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375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5BE9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4F1A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903A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20E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DC053" w14:textId="6E811B0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7F05D" w14:textId="0FC01B56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008B712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071864" w14:textId="007FE053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0B58F4" w14:textId="7C76B99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93F3A">
              <w:rPr>
                <w:sz w:val="20"/>
                <w:szCs w:val="20"/>
                <w:lang w:eastAsia="en-US"/>
              </w:rPr>
              <w:t>Nám. Jana Palacha – 17. listopadu – Čechův most – nábřeží Edvarda Beneše – Klárov – U lužického semináře – Míšeňská – Mostecká – Malostranské náměstí – Nerudova – Ke Hradu – Hradčanské náměstí (zakončení u sochy T. G. M.)</w:t>
            </w:r>
          </w:p>
          <w:p w14:paraId="591F20D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20277" w14:textId="25A3F1D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0B70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F5EBC" w14:textId="031DB48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24B27" w14:textId="34EA13D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Protestní pochod za spravedlivé finanční ohodnocení humanitních a společensko-vědních oborů na vysokých školách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C910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O.Š.</w:t>
            </w:r>
          </w:p>
          <w:p w14:paraId="2401705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A99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66E0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7E58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D1D7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1667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5524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14BB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2D6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A16EB" w14:textId="3414C0A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2FE81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364928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61FC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E14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A9D0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6287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8BA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BA71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6AE2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48F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E2A09" w14:textId="512FA62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F6DFD" w14:textId="2C052EBC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10A3E0D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93D228" w14:textId="79F47C40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4FAAA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Vyšehradská 424/16</w:t>
            </w:r>
          </w:p>
          <w:p w14:paraId="7CFF1C5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E8A3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801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445A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0FA3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521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1F80A" w14:textId="1E354FDC" w:rsidR="0007772C" w:rsidRPr="00E93F3A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C55141" w14:textId="2E25641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v reakci na kauzu ministra Blažka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7CF14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Milion Chvilek,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410D15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B33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CA64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3FBA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64A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AF83E" w14:textId="31C32CF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A197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27C3F90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4AE2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9BB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2539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E3FB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F4A9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21CE4" w14:textId="34ED470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B43C7" w14:textId="0DCB2FB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772C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7D46FF7A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3330E4E7" w14:textId="113AE41C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1C52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772C" w:rsidRPr="00EB60CF" w14:paraId="3E16250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B740AE" w14:textId="72974925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F888D2" w14:textId="78C85C7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- nábřeží Edvarda Beneše 128/4 (před Úřadem vlády)</w:t>
            </w:r>
          </w:p>
          <w:p w14:paraId="076794C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3332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DC34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FE9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922B6" w14:textId="16DFE5D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F56F3E" w14:textId="2D1CB97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se záměrem vlády zvýšit odchod do důchodu na 68 let a dalšími možnými negativními změnami v důchodové reformě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F6A85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KOVO</w:t>
            </w:r>
          </w:p>
          <w:p w14:paraId="35A5126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002E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C8A6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638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9702B" w14:textId="33C6644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0727C0" w14:textId="052487F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– 1500</w:t>
            </w:r>
          </w:p>
          <w:p w14:paraId="657FB6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00B6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200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9199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89F5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108DF" w14:textId="0E2A374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3863" w14:textId="0497C942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7D608E3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61B022" w14:textId="7C3C1975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A9A31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</w:t>
            </w:r>
          </w:p>
          <w:p w14:paraId="334BA8F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EB0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AC53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D8A3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BCD0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EB8AE" w14:textId="1EE5820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EFCB1F" w14:textId="65BA279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na podporu demonstrace OS </w:t>
            </w:r>
            <w:proofErr w:type="spellStart"/>
            <w:r>
              <w:rPr>
                <w:sz w:val="20"/>
                <w:szCs w:val="20"/>
                <w:lang w:eastAsia="en-US"/>
              </w:rPr>
              <w:t>Kovo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E0F02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Levice </w:t>
            </w:r>
          </w:p>
          <w:p w14:paraId="4568FEC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1E0C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9ABC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0D26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5A29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02AEC" w14:textId="4B6AA85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C9ABC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E8660B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91D5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6F8F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A8A8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1329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5E3A" w14:textId="65CF752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A9D48" w14:textId="62CDEA8D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7BBFE5B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D9CCA3" w14:textId="34D01A1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6025E6EA" w14:textId="6A8C3EB6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4EC07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53B0BE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4288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C92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92F5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A09B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303D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88762" w14:textId="5DC7844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2AA01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2D0E956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C555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6B72D3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0417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CDA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029F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720D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34A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B75F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E30B" w14:textId="1E19378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743C1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E322D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631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1EF1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BE2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51A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F4CB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F30F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0E72E" w14:textId="79E76DA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17C71" w14:textId="3E671A74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70E30" w:rsidRPr="00EB60CF" w14:paraId="05CDB71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EF8BC4" w14:textId="69F21175" w:rsidR="00D70E30" w:rsidRDefault="00D70E30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25B186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(par. č. 2418/1)</w:t>
            </w:r>
          </w:p>
          <w:p w14:paraId="72BBD9FA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65098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EABF7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7E6E9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28416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21B2E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1B01A" w14:textId="2E9F3D3C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5D9D61" w14:textId="2DFCFF83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E320D3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5D7DE3BE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6CA50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342E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AAFBD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4B622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C1356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B541A" w14:textId="55CEB40A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DDCFC0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6B349359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5A82E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C774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D5F57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F8145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F1DCB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63653" w14:textId="6BD6B39C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ECF91" w14:textId="26B550B9" w:rsidR="00D70E30" w:rsidRDefault="00D70E30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07772C" w:rsidRPr="00EB60CF" w14:paraId="0AEA7E29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F6F364" w14:textId="5977FD12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EBD7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167BEF0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E5FE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0D6E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18DE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C8D0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3F201" w14:textId="7C1AF57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C816CA" w14:textId="490BA76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22A9F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9111F8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44C9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B646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756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3B93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69F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F08B0" w14:textId="19719D7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B3696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687703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873E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325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E353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C4F9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B1D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D48D1" w14:textId="0EF2733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F3D95" w14:textId="063A7EEA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365A610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EE706" w14:textId="4C2AA8B5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49605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7D03002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A3B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69B4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045D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523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19510" w14:textId="0F17152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407661" w14:textId="0393B2D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40BFF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53123D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21DF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E24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98B5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388B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16A8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52D7" w14:textId="55DF85B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18C54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055C0F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87AC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BF7B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B2FA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EE88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BC0B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8AF4B" w14:textId="08BBEF8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71AA" w14:textId="2CE04AAF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1BE04A19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386F237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3A9C9B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07772C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3CBEAD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326103A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E24F84" w14:textId="77777777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  <w:p w14:paraId="1C2870EE" w14:textId="1ABE14C7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C31C43" w14:textId="056A53F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Lípová – Viničná – Kateřinská – Ke Karlovu – Apolinářská – Ječná – Karlovo nám. – Na Moráni – Rašínovo nábř. – Palackého nám. – Palackého most – Lidická – Nádražní</w:t>
            </w:r>
          </w:p>
          <w:p w14:paraId="5B24F88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12D7B" w14:textId="45D991F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AAB6A" w14:textId="6642B7FA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za destigmatizaci a práva osob s psychickými obtížemi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98E5A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K.R.</w:t>
            </w:r>
          </w:p>
          <w:p w14:paraId="3DB0C1A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0F4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77FB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B4D0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5B15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16D9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ED247" w14:textId="2CA5ED8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97474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100-120</w:t>
            </w:r>
          </w:p>
          <w:p w14:paraId="56560A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92A5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A63F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8AC3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4163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44FE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5E6A8" w14:textId="31EB608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E6E0F" w14:textId="5964C7A0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93807" w:rsidRPr="00EB60CF" w14:paraId="2F1B534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1DF3A2" w14:textId="7A0CAA3A" w:rsidR="00493807" w:rsidRDefault="00493807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E2496B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Václava Havla (Piazzetta) – most Legií – Kampa – U Sovových mlýnů 1</w:t>
            </w:r>
          </w:p>
          <w:p w14:paraId="34AEBAB7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DD300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47CA5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E9105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859C1" w14:textId="07787D4A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381B07" w14:textId="6EBA2DA8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#Pošli dál laskavost – neformální setkání při příležitosti představení kampaně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766FC1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Asociace Fénix, o.p.s.</w:t>
            </w:r>
          </w:p>
          <w:p w14:paraId="3B4106BB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C07B4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06115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0A31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8D00B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1B430" w14:textId="41321275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FAF1E3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157B1E0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C852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4EBD8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8B98D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2846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CB4EF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A4457" w14:textId="5C4916E6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CB292" w14:textId="7B005D41" w:rsidR="00493807" w:rsidRDefault="00493807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27F9D6F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0E820" w14:textId="0E1E7413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A9F05" w14:textId="693F1D2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63B33A1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DC9465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BBC3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F55C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93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D26A" w14:textId="074838C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760E96" w14:textId="78B823E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474D4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96CABA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1AF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26A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C5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FF83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A87C7" w14:textId="3CD1CAB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BAB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CC244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7992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F27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C18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D6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7BDBA" w14:textId="38A7BE5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9A4" w14:textId="163CC58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4DD69A0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5CAC42" w14:textId="178BF29E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7D5034" w14:textId="0FC45D61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14:paraId="2A7AC657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7BD37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2B702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37AE7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3EDC2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ECC15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93D6A" w14:textId="15A8109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C5D264" w14:textId="6B91CF0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BFBBF2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D9A178A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6072A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D9DD0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C2050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E05855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9825B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519BA" w14:textId="2BFAAFD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393362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6C7513BC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30B08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B15EF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55E78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609F9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949E9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AE6A" w14:textId="2C2528D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7FB0B" w14:textId="3DF61998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772C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E4E0E7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0FD121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07772C" w:rsidRPr="00322EC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8B77F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3638438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D84EB3" w14:textId="5AF5FB03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B7A3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</w:t>
            </w:r>
          </w:p>
          <w:p w14:paraId="5C360D4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7629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DE48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4757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C3EF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01FB7" w14:textId="6C4F0A4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16:30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D7E88" w14:textId="092ADD06" w:rsidR="0007772C" w:rsidRPr="00322EC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možnosti „volby“ ve vztahu k potratům a reprodukčním právům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F2D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K.N.</w:t>
            </w:r>
          </w:p>
          <w:p w14:paraId="6732E32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194A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1A98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29E5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37AF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0CC0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BF315" w14:textId="191F8495" w:rsidR="0007772C" w:rsidRPr="00322EC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DF46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2EDD31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2A2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951D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4A07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2718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D7B8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95800" w14:textId="25F9CD8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71DD02" w14:textId="7B4D9C4F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19AEFB2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41EF725" w14:textId="68E65D03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F99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na rohu náměstí Jana Palacha a Alšova nábřeží před Rudolfinem</w:t>
            </w:r>
          </w:p>
          <w:p w14:paraId="12499B1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E7F8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EC87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D4B1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011D" w14:textId="396949A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</w:t>
            </w:r>
            <w:r w:rsidRPr="00F76B8C">
              <w:rPr>
                <w:sz w:val="20"/>
                <w:szCs w:val="20"/>
                <w:lang w:eastAsia="en-US"/>
              </w:rPr>
              <w:t xml:space="preserve">45 </w:t>
            </w:r>
            <w:r>
              <w:rPr>
                <w:sz w:val="20"/>
                <w:szCs w:val="20"/>
                <w:lang w:eastAsia="en-US"/>
              </w:rPr>
              <w:t>– 17:</w:t>
            </w:r>
            <w:r w:rsidRPr="00F76B8C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71A1" w14:textId="4ACA8A2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Shromáždění na podporu práv žen a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2320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A.M.</w:t>
            </w:r>
          </w:p>
          <w:p w14:paraId="5F8634D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599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5568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A72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68E8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FAE5" w14:textId="27D5CBD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912C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8B476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E3DB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213C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CCC9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0E7D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7DFA8" w14:textId="00C9EA3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3C2046" w14:textId="5D29DBD3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21522DD1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07772C" w:rsidRPr="00322EC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FF9827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07772C" w:rsidRPr="00322EC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64942F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FECD67" w14:textId="23F6A5A5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3D6696" w14:textId="5DB50A6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2A8C">
              <w:rPr>
                <w:sz w:val="20"/>
                <w:szCs w:val="20"/>
                <w:lang w:eastAsia="en-US"/>
              </w:rPr>
              <w:t>Vrchlického sady - Staroměstské náměstí - Náměstí Curieových - Na Františku</w:t>
            </w:r>
          </w:p>
          <w:p w14:paraId="7695527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42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D237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361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AB1C7" w14:textId="22BF5B0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FEA2" w14:textId="77777777" w:rsidR="0007772C" w:rsidRPr="00250801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50801">
              <w:rPr>
                <w:sz w:val="20"/>
                <w:szCs w:val="20"/>
                <w:lang w:eastAsia="en-US"/>
              </w:rPr>
              <w:t>UŽ NIKDY tak drahou zimu: proti energetické chudobě, za čistou energii a bydlení pro všechny!</w:t>
            </w:r>
          </w:p>
          <w:p w14:paraId="1B22CC1A" w14:textId="6890E9F5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6C41D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011E018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529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CC71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E3F1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6C2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0BD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CCCC0" w14:textId="772E5F8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090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977ECC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52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E748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8A30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30A6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3CAF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7B8AB" w14:textId="4E3F527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4692" w14:textId="4914A28D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4F7176D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1285EE" w14:textId="2BE9E2BE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C5842" w14:textId="60CAD7A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5CC2AF8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46F7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4DC2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EBFA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D1DF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  <w:p w14:paraId="70A8D466" w14:textId="469D9829" w:rsidR="0007772C" w:rsidRPr="00FE75A2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přípravné činnosti 05:00 – 14:00, 16:00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93E33" w14:textId="45CDBCD0" w:rsidR="0007772C" w:rsidRPr="00611C4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- M</w:t>
            </w:r>
            <w:r w:rsidRPr="00FE75A2">
              <w:rPr>
                <w:sz w:val="20"/>
                <w:szCs w:val="20"/>
                <w:lang w:eastAsia="en-US"/>
              </w:rPr>
              <w:t>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0DD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6C11B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0C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EDEE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4D1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D1B6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3E8CA" w14:textId="074DBCE3" w:rsidR="0007772C" w:rsidRPr="00611C4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608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300.000</w:t>
            </w:r>
          </w:p>
          <w:p w14:paraId="0073594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526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1F1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66F2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447E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6222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8B6A" w14:textId="28A8505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1F28EB" w14:textId="7BC9044F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6BC2565C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07772C" w:rsidRPr="00322EC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</w:p>
          <w:p w14:paraId="4954A70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07772C" w:rsidRPr="00322EC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119FAFD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5EBEC5" w14:textId="3629F7BE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619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</w:t>
            </w:r>
          </w:p>
          <w:p w14:paraId="084CD18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F76B8C">
              <w:rPr>
                <w:sz w:val="20"/>
                <w:szCs w:val="20"/>
                <w:lang w:eastAsia="en-US"/>
              </w:rPr>
              <w:t>podél Letenské pláně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B60369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BDC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DA4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7F1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97908" w14:textId="059504A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A0C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vyjádření nesouhlasu s ruskou agresí na Ukrajině, podpora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76B8C">
              <w:rPr>
                <w:sz w:val="20"/>
                <w:szCs w:val="20"/>
                <w:lang w:eastAsia="en-US"/>
              </w:rPr>
              <w:t>pomoci ze strany ČR</w:t>
            </w:r>
          </w:p>
          <w:p w14:paraId="1E81172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1649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53693" w14:textId="3F513FE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FA2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M.V.</w:t>
            </w:r>
          </w:p>
          <w:p w14:paraId="09C6C4D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985D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FF22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A92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8617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B52E3" w14:textId="339EB92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251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E8DA9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C3FD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AA2C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38D8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A2B3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78BC1" w14:textId="0F18EAC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295B49" w14:textId="49F26E56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07772C" w:rsidRPr="00EB60CF" w14:paraId="4FFD601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167914" w14:textId="047DF0DB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89D9" w14:textId="7C41706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54E5">
              <w:rPr>
                <w:sz w:val="20"/>
                <w:szCs w:val="20"/>
                <w:lang w:eastAsia="en-US"/>
              </w:rPr>
              <w:t xml:space="preserve">Prostor mezi </w:t>
            </w:r>
            <w:proofErr w:type="spellStart"/>
            <w:r w:rsidRPr="006E54E5">
              <w:rPr>
                <w:sz w:val="20"/>
                <w:szCs w:val="20"/>
                <w:lang w:eastAsia="en-US"/>
              </w:rPr>
              <w:t>Wilsnovou</w:t>
            </w:r>
            <w:proofErr w:type="spellEnd"/>
            <w:r w:rsidRPr="006E54E5">
              <w:rPr>
                <w:sz w:val="20"/>
                <w:szCs w:val="20"/>
                <w:lang w:eastAsia="en-US"/>
              </w:rPr>
              <w:t xml:space="preserve"> a Vinohradskou</w:t>
            </w:r>
            <w:r>
              <w:rPr>
                <w:sz w:val="20"/>
                <w:szCs w:val="20"/>
                <w:lang w:eastAsia="en-US"/>
              </w:rPr>
              <w:t xml:space="preserve"> ulicí a vchodem do Národního mu</w:t>
            </w:r>
            <w:r w:rsidRPr="006E54E5">
              <w:rPr>
                <w:sz w:val="20"/>
                <w:szCs w:val="20"/>
                <w:lang w:eastAsia="en-US"/>
              </w:rPr>
              <w:t>zea</w:t>
            </w:r>
            <w:r>
              <w:rPr>
                <w:sz w:val="20"/>
                <w:szCs w:val="20"/>
                <w:lang w:eastAsia="en-US"/>
              </w:rPr>
              <w:t xml:space="preserve"> včetně schodů, podesty a prostranství před fontánou </w:t>
            </w:r>
          </w:p>
          <w:p w14:paraId="3AF5063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CA1F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FDD50" w14:textId="3E6B950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593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>Tiché shromáždění na podporu EU, Ukrajiny a demokracie</w:t>
            </w:r>
          </w:p>
          <w:p w14:paraId="6ED301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B46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F33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A3939" w14:textId="4AF8F31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102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>.</w:t>
            </w:r>
          </w:p>
          <w:p w14:paraId="1665A1D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DDB5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48194" w14:textId="7DDACEC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C59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BF6F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246F5" w14:textId="21BE204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D0CA" w14:textId="7357A2F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426BA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8749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D31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64148" w14:textId="0414E22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50A5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33E7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8D33C" w14:textId="689F8CB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FC8168" w14:textId="4BE5C7CE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45FB8C4E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4A9B2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5E77DF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FAFE09" w14:textId="37C345EB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1993B2" w14:textId="2B4B2DB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Hybernská (Kampus) – Celetná – Staroměstské nám. – Pařížská – nám. Curieových – Čechův most – Letenské sady (kolem Bašty sv. Tomáše) – </w:t>
            </w:r>
            <w:proofErr w:type="spellStart"/>
            <w:r>
              <w:rPr>
                <w:sz w:val="20"/>
                <w:szCs w:val="20"/>
                <w:lang w:eastAsia="en-US"/>
              </w:rPr>
              <w:t>Badeniho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Pelléova – Jaselská – Československé armády – Vítězné nám. – Technická</w:t>
            </w:r>
          </w:p>
          <w:p w14:paraId="7E24F6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9023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55E5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0C8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0A29E" w14:textId="529E194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B7145" w14:textId="590C181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Osvětově-edukační činnost zaměřená na popularizaci vědy, povědomí o životním prostředí, trvale udržitelném rozvoji, kultivaci komunitního vztahu a inkluze technologických metod v urbánním prostoru. Prohlubování a utužování vztahů mezi obyvateli a městem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0F5C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5E30EA6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DF7B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60AF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E8DF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A76A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6F1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E7B8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698E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4B71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12A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573A" w14:textId="38914C3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C07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5EFA8C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AF5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D9CF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C9A0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D217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A54F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A1CB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C468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BD0F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D49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05351" w14:textId="0150509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105C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E0E827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23891F06" w14:textId="2610D923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7772C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1DB0E368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07772C" w:rsidRPr="00611C4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24608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07772C" w:rsidRPr="00611C4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670746E6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AEEA5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772C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55007A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772C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07772C" w:rsidRPr="00611C4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E6CB41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07772C" w:rsidRPr="00611C4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458C02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97F2C9" w14:textId="2737D3D1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27595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- </w:t>
            </w:r>
            <w:r w:rsidRPr="00B82682">
              <w:rPr>
                <w:sz w:val="20"/>
                <w:szCs w:val="20"/>
                <w:lang w:eastAsia="en-US"/>
              </w:rPr>
              <w:t>u metronomu</w:t>
            </w:r>
          </w:p>
          <w:p w14:paraId="089C08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577B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D868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F095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5303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3BB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9AE69" w14:textId="3038973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4BE1E" w14:textId="6686FB0F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Chceme mír!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028F9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Česká suverenita</w:t>
            </w:r>
          </w:p>
          <w:p w14:paraId="244C880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B300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EABA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BEC1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D716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402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E8C26" w14:textId="6F37A49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B351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96433F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94DF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1A78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680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4709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F41F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33C09" w14:textId="3A82920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01E1" w14:textId="3E28BC3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7772C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2E414797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502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07772C" w:rsidRPr="00611C4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5CE31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07772C" w:rsidRPr="00611C4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191D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17D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07772C" w:rsidRPr="00C56FA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07772C" w:rsidRPr="00C56FA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7961A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07772C" w:rsidRPr="00C56FAF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1F9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78AC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07772C" w:rsidRPr="00C56FA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606DB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A94E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D6D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E8A9CB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D986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6E21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7772C" w:rsidRPr="00EB60CF" w14:paraId="04CD9A7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017A02" w14:textId="743E9B89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296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Na poříčí – Ke Štvanici – Křižíkova – Prvního pluku – Památník Vítkov – před sochou Jana Žižky</w:t>
            </w:r>
          </w:p>
          <w:p w14:paraId="07568AD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9D3E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3A87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71A" w14:textId="4A2AC14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CB56" w14:textId="53C4451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míru občanské iniciativy Zachraňme náš stát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19F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  <w:p w14:paraId="64339B3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17B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7E08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D853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C77A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7385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6262" w14:textId="7689CA1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5F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A2040A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D3D9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03AB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98A8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3FC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6920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90FA8" w14:textId="36CBED2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54F0B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9547FF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4E5A99DD" w14:textId="581A2F72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7772C" w:rsidRPr="00EB60CF" w14:paraId="6343348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CBF47AB" w14:textId="24438FF0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79EB" w14:textId="44C8CEA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(od </w:t>
            </w:r>
            <w:r w:rsidRPr="00E3300E">
              <w:rPr>
                <w:sz w:val="20"/>
                <w:szCs w:val="20"/>
                <w:lang w:eastAsia="en-US"/>
              </w:rPr>
              <w:t>Muzea po Jindřišskou ulici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6E6D21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5915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6B0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B86D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F889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8F1F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5F90" w14:textId="717C98C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1BC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Pietní shromáždění k připomenutí nepotrestaných vražd - Oděsa 2014</w:t>
            </w:r>
          </w:p>
          <w:p w14:paraId="44B7D547" w14:textId="5F63590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Stop nenávisti. </w:t>
            </w:r>
            <w:r w:rsidRPr="00E3300E">
              <w:rPr>
                <w:sz w:val="20"/>
                <w:szCs w:val="20"/>
                <w:lang w:eastAsia="en-US"/>
              </w:rPr>
              <w:t>Stop fašismu.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E6F3" w14:textId="20230BD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 w:rsidRPr="00E3300E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3300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9996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196C55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CCC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6129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4D1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4F0E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A1DD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BF31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1DBA3" w14:textId="00969D3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23AA26" w14:textId="2D1AFD8F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68D013DC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07772C" w:rsidRPr="00C56FA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88040D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6.5.</w:t>
            </w:r>
          </w:p>
          <w:p w14:paraId="0D2B6416" w14:textId="2D1386E8" w:rsidR="0007772C" w:rsidRPr="00B97146" w:rsidRDefault="0007772C" w:rsidP="0007772C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07772C" w:rsidRPr="00C56FA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07772C" w:rsidRPr="00B97146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07772C" w:rsidRPr="00C56FAF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07772C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D2BB7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2FF7A114" w14:textId="77777777" w:rsidTr="003740D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30C630" w14:textId="7F04C9B6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05E71" w14:textId="043E73C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54E5">
              <w:rPr>
                <w:sz w:val="20"/>
                <w:szCs w:val="20"/>
                <w:lang w:eastAsia="en-US"/>
              </w:rPr>
              <w:t xml:space="preserve">Prostor </w:t>
            </w:r>
            <w:r>
              <w:rPr>
                <w:sz w:val="20"/>
                <w:szCs w:val="20"/>
                <w:lang w:eastAsia="en-US"/>
              </w:rPr>
              <w:t>ohraničený ulicemi Mezibranská,</w:t>
            </w:r>
            <w:r w:rsidRPr="006E54E5">
              <w:rPr>
                <w:sz w:val="20"/>
                <w:szCs w:val="20"/>
                <w:lang w:eastAsia="en-US"/>
              </w:rPr>
              <w:t xml:space="preserve"> Wils</w:t>
            </w:r>
            <w:r>
              <w:rPr>
                <w:sz w:val="20"/>
                <w:szCs w:val="20"/>
                <w:lang w:eastAsia="en-US"/>
              </w:rPr>
              <w:t>o</w:t>
            </w:r>
            <w:r w:rsidRPr="006E54E5">
              <w:rPr>
                <w:sz w:val="20"/>
                <w:szCs w:val="20"/>
                <w:lang w:eastAsia="en-US"/>
              </w:rPr>
              <w:t>nov</w:t>
            </w:r>
            <w:r>
              <w:rPr>
                <w:sz w:val="20"/>
                <w:szCs w:val="20"/>
                <w:lang w:eastAsia="en-US"/>
              </w:rPr>
              <w:t xml:space="preserve">a, </w:t>
            </w:r>
            <w:r w:rsidRPr="006E54E5">
              <w:rPr>
                <w:sz w:val="20"/>
                <w:szCs w:val="20"/>
                <w:lang w:eastAsia="en-US"/>
              </w:rPr>
              <w:t>Vinohradskou</w:t>
            </w:r>
            <w:r>
              <w:rPr>
                <w:sz w:val="20"/>
                <w:szCs w:val="20"/>
                <w:lang w:eastAsia="en-US"/>
              </w:rPr>
              <w:t xml:space="preserve"> ulicí a budovou Národního mu</w:t>
            </w:r>
            <w:r w:rsidRPr="006E54E5">
              <w:rPr>
                <w:sz w:val="20"/>
                <w:szCs w:val="20"/>
                <w:lang w:eastAsia="en-US"/>
              </w:rPr>
              <w:t>zea</w:t>
            </w:r>
            <w:r>
              <w:rPr>
                <w:sz w:val="20"/>
                <w:szCs w:val="20"/>
                <w:lang w:eastAsia="en-US"/>
              </w:rPr>
              <w:t>, prostor u fontány před muzeem a dále celé přístupové schodiště do hlavního vchodu Muzea, včetně podest a přístupových ramp</w:t>
            </w:r>
          </w:p>
          <w:p w14:paraId="0015175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DF51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DD00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18F8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C0DB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FD35D" w14:textId="2BF509B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3D75" w14:textId="32B4BE3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590DF6">
              <w:rPr>
                <w:sz w:val="20"/>
                <w:szCs w:val="20"/>
                <w:lang w:eastAsia="en-US"/>
              </w:rPr>
              <w:t>hromáždění na podporu EU, Ukrajiny a demokracie</w:t>
            </w:r>
          </w:p>
          <w:p w14:paraId="3E9D7AA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67D7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8AF5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C6BE7" w14:textId="77777777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BD71A" w14:textId="2A79F58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– v koordinaci se svolavatelem shromáždění P.L.</w:t>
            </w:r>
          </w:p>
          <w:p w14:paraId="32E7DE5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92D3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82B4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171F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F3D7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6183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B8D8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E51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463F2" w14:textId="108A04C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31197" w14:textId="0472566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C66802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E6D9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03B5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2271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2821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08F9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071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5EB3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770A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DAC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862D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4581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B0B64" w14:textId="0A14074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40B1F4" w14:textId="3D68187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52D1CBA9" w14:textId="77777777" w:rsidTr="003740D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474DE9" w14:textId="3EEBA755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CED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od Národního muzea k magistrále, včetně schodů a nájezdních ramp</w:t>
            </w:r>
          </w:p>
          <w:p w14:paraId="19879F7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B7A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E2FF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347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4AA60" w14:textId="417479F7" w:rsidR="0007772C" w:rsidRPr="006E54E5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10B3" w14:textId="087CD76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svobody a demokracie v ČR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024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310D826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0431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BBB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F436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EE1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BB58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2651D" w14:textId="07CED99A" w:rsidR="0007772C" w:rsidRPr="00590DF6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A43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EA15A7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7BD0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B0C5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4F69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5C7D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1598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DEB51" w14:textId="65646DA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395DD7" w14:textId="58CE8E4E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5E9885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973DD4" w14:textId="066EAAF6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2E1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1CB53DF" w14:textId="5D15CB4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05D3CD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CF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ED39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37B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BDD65" w14:textId="5F4E956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5E75B" w14:textId="77777777" w:rsidR="0007772C" w:rsidRPr="001954D4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51D95929" w14:textId="17497995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CA15B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BAF8CA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8B3E3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819168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8104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9AEC4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A3E6246" w14:textId="205078A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801EA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E2423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949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F7D1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528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05B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BE1" w14:textId="6F85F93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5646" w14:textId="01B61A68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18C51AFD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293E9E2C" w14:textId="43029BEE" w:rsidR="0007772C" w:rsidRPr="006D2585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772C" w:rsidRPr="00EB60CF" w14:paraId="1A934833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C165D0" w14:textId="1F459AE8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E5F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E7AF0B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D710CA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EFD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C3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8DD4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A65E" w14:textId="108E593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1231" w14:textId="77777777" w:rsidR="0007772C" w:rsidRPr="001954D4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DA3AC5" w14:textId="444AAFE0" w:rsidR="0007772C" w:rsidRPr="000651D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088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6099D5F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B2750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40FAB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4DE2E0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A9847D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F0D4A24" w14:textId="040C167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DEB0" w14:textId="0F42077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7022BCA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A0E7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AAED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81C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3838" w14:textId="5859FCB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3A0F9" w14:textId="204C0BE5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39B754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2DA43" w14:textId="7C1F2161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 – 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19E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 xml:space="preserve">Bílá hora </w:t>
            </w:r>
          </w:p>
          <w:p w14:paraId="5006BB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3A2DDE">
              <w:rPr>
                <w:sz w:val="20"/>
                <w:szCs w:val="20"/>
                <w:lang w:eastAsia="en-US"/>
              </w:rPr>
              <w:t>u mohyly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082019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3275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809C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9F0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BFDD4" w14:textId="7EA7690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7.5. 12:00 – 8.5.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7E6A" w14:textId="366BA274" w:rsidR="0007772C" w:rsidRPr="000651D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6F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3A2DDE">
              <w:rPr>
                <w:bCs/>
                <w:sz w:val="20"/>
                <w:szCs w:val="20"/>
                <w:lang w:eastAsia="en-US"/>
              </w:rPr>
              <w:t>Smíření BH z. s.</w:t>
            </w:r>
          </w:p>
          <w:p w14:paraId="6EA6F22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5A3F2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902F8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F7C181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6B4561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4F7E86" w14:textId="0F56706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783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1E9B3F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A43B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227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81EA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CA3F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5C899" w14:textId="102B16A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DD8154" w14:textId="6011732A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7772C" w:rsidRPr="00EB60CF" w14:paraId="149E38C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5B7CB9" w14:textId="7F6B4958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19E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sochy sv. Václava</w:t>
            </w:r>
          </w:p>
          <w:p w14:paraId="755C87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1A11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28D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E9A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20F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CCFA" w14:textId="15AD50C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71C1" w14:textId="3501542A" w:rsidR="0007772C" w:rsidRPr="000651D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1D0">
              <w:rPr>
                <w:sz w:val="20"/>
                <w:szCs w:val="20"/>
                <w:lang w:eastAsia="en-US"/>
              </w:rPr>
              <w:t>Za Mír a svobodu slova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8FA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J.H.</w:t>
            </w:r>
          </w:p>
          <w:p w14:paraId="3E0923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AA8C2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CF61A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AE2010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B4E870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E9F837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78D847" w14:textId="7884521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039E" w14:textId="17E64B9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6DA12F1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722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E384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21F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59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F8E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DC321" w14:textId="65F4D04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03B0B0" w14:textId="7BE7EDF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1F10AB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0859ED" w14:textId="5DA29B57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2E4CA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8AB181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8EE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CEE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7D9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B4B6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E9231" w14:textId="41E8B58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F8C98" w14:textId="77777777" w:rsidR="0007772C" w:rsidRPr="001954D4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3BEB4B60" w14:textId="2F817E4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578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396B6EE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98A682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C9E6D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5A9EE6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32B715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B786BA" w14:textId="0A1A2DB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91436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8D3B50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411D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CAE6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BB50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DBBC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87A24" w14:textId="787A2F3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987C" w14:textId="0271398E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054023D3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1A3AAE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7772C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V.B.</w:t>
            </w:r>
          </w:p>
          <w:p w14:paraId="07E8EAF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3CB4E9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C06D3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07772C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AFB16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47779AE3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07772C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70DD67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772C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92817C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7772C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B63B02" w:rsidRPr="00EB60CF" w14:paraId="49304AF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670485" w14:textId="37782646" w:rsidR="00B63B02" w:rsidRDefault="00B63B02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333D94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7D988B8D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A1060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5F9C5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D9C23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01758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09290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5CAC" w14:textId="009F29EE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612427" w14:textId="470B2381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práva dětí, proti subrogaci a obchodu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B24755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Aliance pro rodinu,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D7791C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24160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8945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DE180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5366B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4B4B3" w14:textId="3882EC68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05F87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795497A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AE51E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9031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9F98C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06AF0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1FFFC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50A45" w14:textId="39564901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F1B3" w14:textId="080ADCDB" w:rsidR="00B63B02" w:rsidRDefault="00B63B02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772C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41520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B15077" w14:textId="44FFF967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11185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U radnice – Linhartská – Mariánské nám. – Seminářská – Karlova – Křižovnické nám. – Karlův most – Mostecká – Malostranské nám. – Karmelitská – Tržiště</w:t>
            </w:r>
          </w:p>
          <w:p w14:paraId="1A604F6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B9E7" w14:textId="2E7C366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B09022" w14:textId="0AD513FE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Krojovaný průvod u příležitosti oslav 130 let založení Obce baráčníků malostranských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0A4BE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Obce baráčníků malostranských</w:t>
            </w:r>
          </w:p>
          <w:p w14:paraId="0D7066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E256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115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49F4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C02F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6518D" w14:textId="76A8752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C5AA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  <w:p w14:paraId="4760C87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3D47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CEB6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11B3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E939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F749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368F5" w14:textId="59C8D8B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7DEF" w14:textId="0DA090EE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7772C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7772C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07772C" w:rsidRPr="0072404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07772C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07772C" w:rsidRPr="00886F51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7772C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7772C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772C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Křižovnické nám. – Smetanovo nábř. – Národní třída – 28.října – Václavské nám. – Na Příkopě – Celetná – Staroměstské nám.</w:t>
            </w:r>
          </w:p>
          <w:p w14:paraId="478ADB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BD2E1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3FB9893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07772C" w:rsidRPr="00CB18E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161C4A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C32E1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07772C" w:rsidRPr="00CB18E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16FDF9F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86EC90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D22127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07772C" w:rsidRPr="00CB18E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4BC507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7672AC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07772C" w:rsidRPr="00CB18E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D6A5C4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6463DE3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07772C" w:rsidRPr="00CB18E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</w:p>
          <w:p w14:paraId="2F5FFCB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07772C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07772C" w:rsidRPr="00CB18E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07772C" w:rsidRPr="00CB18E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500</w:t>
            </w:r>
          </w:p>
          <w:p w14:paraId="4FDB650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07772C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97B6A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5565D8DD" w:rsidR="00174B5D" w:rsidRDefault="00174B5D" w:rsidP="00B13138">
      <w:pPr>
        <w:rPr>
          <w:sz w:val="20"/>
          <w:szCs w:val="20"/>
        </w:rPr>
      </w:pPr>
    </w:p>
    <w:p w14:paraId="5A0FD7AE" w14:textId="26D68E22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744096">
        <w:rPr>
          <w:sz w:val="20"/>
          <w:szCs w:val="20"/>
        </w:rPr>
        <w:t>23</w:t>
      </w:r>
      <w:bookmarkStart w:id="1" w:name="_GoBack"/>
      <w:bookmarkEnd w:id="1"/>
      <w:r w:rsidR="00B40AC6">
        <w:rPr>
          <w:sz w:val="20"/>
          <w:szCs w:val="20"/>
        </w:rPr>
        <w:t>. 3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415"/>
    <w:rsid w:val="00065EED"/>
    <w:rsid w:val="000664D5"/>
    <w:rsid w:val="0007065F"/>
    <w:rsid w:val="000706BE"/>
    <w:rsid w:val="00070DF2"/>
    <w:rsid w:val="0007132A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7E"/>
    <w:rsid w:val="000A0BB1"/>
    <w:rsid w:val="000A1383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B04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5B6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79"/>
    <w:rsid w:val="00162FDE"/>
    <w:rsid w:val="00164083"/>
    <w:rsid w:val="001649DF"/>
    <w:rsid w:val="00165F73"/>
    <w:rsid w:val="00167101"/>
    <w:rsid w:val="0017107E"/>
    <w:rsid w:val="001711E3"/>
    <w:rsid w:val="00171357"/>
    <w:rsid w:val="00171BB6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AE2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6E1"/>
    <w:rsid w:val="00214E0E"/>
    <w:rsid w:val="002155B9"/>
    <w:rsid w:val="00216140"/>
    <w:rsid w:val="002168A1"/>
    <w:rsid w:val="00216AEE"/>
    <w:rsid w:val="0021701D"/>
    <w:rsid w:val="002171B9"/>
    <w:rsid w:val="00220D68"/>
    <w:rsid w:val="002215AB"/>
    <w:rsid w:val="0022160D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B7D9B"/>
    <w:rsid w:val="002C02A8"/>
    <w:rsid w:val="002C06AF"/>
    <w:rsid w:val="002C48F9"/>
    <w:rsid w:val="002C7D65"/>
    <w:rsid w:val="002D12D9"/>
    <w:rsid w:val="002D2585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D3"/>
    <w:rsid w:val="00336145"/>
    <w:rsid w:val="0033711E"/>
    <w:rsid w:val="003378A9"/>
    <w:rsid w:val="0034054C"/>
    <w:rsid w:val="0034080C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2CA6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29A"/>
    <w:rsid w:val="003B2302"/>
    <w:rsid w:val="003B245E"/>
    <w:rsid w:val="003B47A0"/>
    <w:rsid w:val="003B618F"/>
    <w:rsid w:val="003B674C"/>
    <w:rsid w:val="003B7470"/>
    <w:rsid w:val="003B7C3F"/>
    <w:rsid w:val="003C0BED"/>
    <w:rsid w:val="003C19D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CCF"/>
    <w:rsid w:val="003D2883"/>
    <w:rsid w:val="003D2D80"/>
    <w:rsid w:val="003D3478"/>
    <w:rsid w:val="003D428A"/>
    <w:rsid w:val="003D5294"/>
    <w:rsid w:val="003E077F"/>
    <w:rsid w:val="003E23A0"/>
    <w:rsid w:val="003E3617"/>
    <w:rsid w:val="003E384E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36A3"/>
    <w:rsid w:val="00425EC0"/>
    <w:rsid w:val="00426FCF"/>
    <w:rsid w:val="00427854"/>
    <w:rsid w:val="00430337"/>
    <w:rsid w:val="00430895"/>
    <w:rsid w:val="00432168"/>
    <w:rsid w:val="004329D1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30EE"/>
    <w:rsid w:val="0045479E"/>
    <w:rsid w:val="0045525E"/>
    <w:rsid w:val="00455469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3807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2529"/>
    <w:rsid w:val="004E29B4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E7C"/>
    <w:rsid w:val="005221DB"/>
    <w:rsid w:val="0052327D"/>
    <w:rsid w:val="00524653"/>
    <w:rsid w:val="00524E6F"/>
    <w:rsid w:val="00525A51"/>
    <w:rsid w:val="005306EA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0D0"/>
    <w:rsid w:val="00583117"/>
    <w:rsid w:val="00583AAA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237"/>
    <w:rsid w:val="005D7317"/>
    <w:rsid w:val="005E01DF"/>
    <w:rsid w:val="005E0E0A"/>
    <w:rsid w:val="005E15F1"/>
    <w:rsid w:val="005E1B42"/>
    <w:rsid w:val="005E2252"/>
    <w:rsid w:val="005E2377"/>
    <w:rsid w:val="005E4492"/>
    <w:rsid w:val="005E4E4D"/>
    <w:rsid w:val="005E657E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0F5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A8C"/>
    <w:rsid w:val="00672BED"/>
    <w:rsid w:val="00672E55"/>
    <w:rsid w:val="00673074"/>
    <w:rsid w:val="0067322D"/>
    <w:rsid w:val="00673717"/>
    <w:rsid w:val="0067441A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87216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6D3"/>
    <w:rsid w:val="007075BF"/>
    <w:rsid w:val="00710558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1E0C"/>
    <w:rsid w:val="0072229F"/>
    <w:rsid w:val="007245FA"/>
    <w:rsid w:val="00724A70"/>
    <w:rsid w:val="007269C3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09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D33"/>
    <w:rsid w:val="007A36F3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07E4"/>
    <w:rsid w:val="0084127A"/>
    <w:rsid w:val="00841E63"/>
    <w:rsid w:val="00842F3B"/>
    <w:rsid w:val="00845D4C"/>
    <w:rsid w:val="00846D9F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1D90"/>
    <w:rsid w:val="008A4CF2"/>
    <w:rsid w:val="008A5144"/>
    <w:rsid w:val="008A5EBA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4635"/>
    <w:rsid w:val="008F7202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D05"/>
    <w:rsid w:val="00970A22"/>
    <w:rsid w:val="00971B5E"/>
    <w:rsid w:val="009735B1"/>
    <w:rsid w:val="00974539"/>
    <w:rsid w:val="0097461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159B"/>
    <w:rsid w:val="009C1C1F"/>
    <w:rsid w:val="009C2080"/>
    <w:rsid w:val="009C2C4A"/>
    <w:rsid w:val="009C2E37"/>
    <w:rsid w:val="009C3F1A"/>
    <w:rsid w:val="009C3F94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FB"/>
    <w:rsid w:val="009E67B0"/>
    <w:rsid w:val="009E7663"/>
    <w:rsid w:val="009F0372"/>
    <w:rsid w:val="009F1C37"/>
    <w:rsid w:val="009F2C11"/>
    <w:rsid w:val="009F38DE"/>
    <w:rsid w:val="009F3F4D"/>
    <w:rsid w:val="009F4A48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58AC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5855"/>
    <w:rsid w:val="00AA754A"/>
    <w:rsid w:val="00AB14FC"/>
    <w:rsid w:val="00AB1888"/>
    <w:rsid w:val="00AB3132"/>
    <w:rsid w:val="00AB3FFF"/>
    <w:rsid w:val="00AB47B9"/>
    <w:rsid w:val="00AB4A32"/>
    <w:rsid w:val="00AB53B3"/>
    <w:rsid w:val="00AB5E12"/>
    <w:rsid w:val="00AB60FA"/>
    <w:rsid w:val="00AB7696"/>
    <w:rsid w:val="00AB78C3"/>
    <w:rsid w:val="00AC0090"/>
    <w:rsid w:val="00AC24DB"/>
    <w:rsid w:val="00AC26DA"/>
    <w:rsid w:val="00AC2ABF"/>
    <w:rsid w:val="00AC2C0B"/>
    <w:rsid w:val="00AC2E3A"/>
    <w:rsid w:val="00AC35C7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2473"/>
    <w:rsid w:val="00C2330A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99C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466"/>
    <w:rsid w:val="00C95D24"/>
    <w:rsid w:val="00C964EB"/>
    <w:rsid w:val="00C9779C"/>
    <w:rsid w:val="00C97DF4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5F1"/>
    <w:rsid w:val="00CB3817"/>
    <w:rsid w:val="00CB4FA6"/>
    <w:rsid w:val="00CB56A4"/>
    <w:rsid w:val="00CB5A5A"/>
    <w:rsid w:val="00CB712C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136E7"/>
    <w:rsid w:val="00D139B5"/>
    <w:rsid w:val="00D13EDA"/>
    <w:rsid w:val="00D1427F"/>
    <w:rsid w:val="00D146C5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3853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7560"/>
    <w:rsid w:val="00E87855"/>
    <w:rsid w:val="00E9148F"/>
    <w:rsid w:val="00E91DFF"/>
    <w:rsid w:val="00E92913"/>
    <w:rsid w:val="00E9319C"/>
    <w:rsid w:val="00E93F3A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218C"/>
    <w:rsid w:val="00EB3277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2AB6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707F8"/>
    <w:rsid w:val="00F7085D"/>
    <w:rsid w:val="00F70C63"/>
    <w:rsid w:val="00F737CB"/>
    <w:rsid w:val="00F7689D"/>
    <w:rsid w:val="00F76B8C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442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41970-4F04-4342-B98B-4070D5F18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2169</TotalTime>
  <Pages>19</Pages>
  <Words>3636</Words>
  <Characters>21454</Characters>
  <Application>Microsoft Office Word</Application>
  <DocSecurity>0</DocSecurity>
  <Lines>178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526</cp:revision>
  <cp:lastPrinted>2022-08-08T12:19:00Z</cp:lastPrinted>
  <dcterms:created xsi:type="dcterms:W3CDTF">2022-10-17T09:32:00Z</dcterms:created>
  <dcterms:modified xsi:type="dcterms:W3CDTF">2023-03-23T07:48:00Z</dcterms:modified>
</cp:coreProperties>
</file>