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3B509E" w:rsidRPr="00EB60CF" w14:paraId="20073E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FD4C15" w14:textId="51082808" w:rsidR="003B509E" w:rsidRDefault="003B509E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D0205B" w14:textId="382786CE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</w:t>
            </w:r>
          </w:p>
          <w:p w14:paraId="34E77CB0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B509E">
              <w:rPr>
                <w:sz w:val="20"/>
                <w:szCs w:val="20"/>
                <w:lang w:eastAsia="en-US"/>
              </w:rPr>
              <w:t>při ulici Slavíkova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BD13BA2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993CF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863D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BCBD5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CBC96" w14:textId="064EBCB3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BBA32E" w14:textId="1835199C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509E"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42C25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M.R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F47556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64174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9D77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C6972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5F322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9A2" w14:textId="510D4C72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9D3D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7F1D25AA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AEC8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0E53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F55BA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896A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2E875" w14:textId="55E8C648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AD0A" w14:textId="5E0B9FC8" w:rsidR="003B509E" w:rsidRDefault="003B509E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027C1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11AEEF4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65A116C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D90536" w14:textId="53CC45D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8D9DDC" w14:textId="77777777" w:rsidR="00F027C1" w:rsidRPr="00132AF9" w:rsidRDefault="00F027C1" w:rsidP="00F027C1">
            <w:pPr>
              <w:rPr>
                <w:sz w:val="20"/>
                <w:szCs w:val="20"/>
                <w:lang w:eastAsia="en-US"/>
              </w:rPr>
            </w:pPr>
            <w:r w:rsidRPr="00132AF9"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6BEDF2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D73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566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609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976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9A948" w14:textId="31088D5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CFFFA2" w14:textId="6094501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Celorepublikové setkání zaměstnanců České pošty,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proti současnému vedení České pošty,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D17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Odborové hnutí zaměstnanců České pošty,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F8A6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409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CE8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BC0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EA079" w14:textId="3D398B7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A848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23D44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9BA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6A8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4DE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35E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FFB8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F2BC2" w14:textId="15207DC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773C" w14:textId="1A85DCB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9FB8C2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F027C1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26103A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E24F84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  <w:p w14:paraId="1C2870EE" w14:textId="1ABE14C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C31C43" w14:textId="056A53F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Lípová – Viničná – Kateřinská – Ke Karlovu – Apolinářská – Ječná – Karlovo nám. – Na Moráni – Rašínovo nábř. – Palackého nám. – Palackého most – Lidická – Nádražní</w:t>
            </w:r>
          </w:p>
          <w:p w14:paraId="5B24F8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12D7B" w14:textId="45D991F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AB6A" w14:textId="6642B7FA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destigmatizaci a práva osob s psychickými obtížemi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98E5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K.R.</w:t>
            </w:r>
          </w:p>
          <w:p w14:paraId="3DB0C1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0F4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77F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B4D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5B1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16D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ED247" w14:textId="2CA5ED8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9747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100-120</w:t>
            </w:r>
          </w:p>
          <w:p w14:paraId="56560A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92A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A63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8AC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416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44F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5E6A8" w14:textId="31EB608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6E0F" w14:textId="5964C7A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B509E" w:rsidRPr="00EB60CF" w14:paraId="4D55F91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D115" w14:textId="76414A5B" w:rsidR="003B509E" w:rsidRDefault="003B509E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157855" w14:textId="254BEA14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509E">
              <w:rPr>
                <w:sz w:val="20"/>
                <w:szCs w:val="20"/>
                <w:lang w:eastAsia="en-US"/>
              </w:rPr>
              <w:t>Holešovické výstaviště – Stromovka – Ministerstvo vnitra – Kyvadlo na Letné – Letens</w:t>
            </w:r>
            <w:r>
              <w:rPr>
                <w:sz w:val="20"/>
                <w:szCs w:val="20"/>
                <w:lang w:eastAsia="en-US"/>
              </w:rPr>
              <w:t>ký zámeček – Štefánikův most – n</w:t>
            </w:r>
            <w:r w:rsidRPr="003B509E">
              <w:rPr>
                <w:sz w:val="20"/>
                <w:szCs w:val="20"/>
                <w:lang w:eastAsia="en-US"/>
              </w:rPr>
              <w:t>áměstí Republiky – Václavské náměstí</w:t>
            </w:r>
          </w:p>
          <w:p w14:paraId="23B615FE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21096" w14:textId="7C86DB25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B30AEE" w14:textId="7A977A10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B509E">
              <w:rPr>
                <w:sz w:val="20"/>
                <w:szCs w:val="20"/>
                <w:lang w:eastAsia="en-US"/>
              </w:rPr>
              <w:t>etkání občanů k vyjádření podpory míru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8E3CDC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A.Č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E79B53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EBB8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3E54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CE1E7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160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13D2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72E64" w14:textId="73749C05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926054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36066BA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1C9F5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46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3B39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DCF8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F4F8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B9BAD" w14:textId="2B75901B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E777" w14:textId="77777777" w:rsidR="003B509E" w:rsidRDefault="00065226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102485" w14:textId="18C43D32" w:rsidR="00065226" w:rsidRDefault="00065226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1D2B" w:rsidRPr="00EB60CF" w14:paraId="578A46C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BCAEA" w14:textId="6ECB2267" w:rsidR="00F41D2B" w:rsidRDefault="00F41D2B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AFE5CD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>Prostranství před vstupem do areálu Pražské Matějské pouti, Výstaviště</w:t>
            </w:r>
          </w:p>
          <w:p w14:paraId="770F8F15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1FE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B48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9BAC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45731" w14:textId="1EF41ADE" w:rsidR="00F41D2B" w:rsidRPr="003B509E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</w:t>
            </w:r>
            <w:r w:rsidRPr="00F41D2B">
              <w:rPr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1A0A8" w14:textId="08F4E97F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F41D2B">
              <w:rPr>
                <w:sz w:val="20"/>
                <w:szCs w:val="20"/>
                <w:lang w:eastAsia="en-US"/>
              </w:rPr>
              <w:t>pozornění veřejnosti na problematiku poníků, kteří vozí děti, popřípadě mladistvé na poutích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AE6E1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B7C577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2B29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7C84B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BD95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5034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D2D29" w14:textId="4EDA8D7C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72A2B8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72F6AA6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B3D0C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1A79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60D9E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51E43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7FD1" w14:textId="5D26A07B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73EE" w14:textId="2DE7705B" w:rsidR="00F41D2B" w:rsidRDefault="00F41D2B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1D2B" w:rsidRPr="00EB60CF" w14:paraId="796F890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FF382" w14:textId="46E98C2B" w:rsidR="00F41D2B" w:rsidRDefault="00F41D2B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8672EF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41D2B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F41D2B">
              <w:rPr>
                <w:sz w:val="20"/>
                <w:szCs w:val="20"/>
                <w:lang w:eastAsia="en-US"/>
              </w:rPr>
              <w:t xml:space="preserve"> 491</w:t>
            </w:r>
          </w:p>
          <w:p w14:paraId="1AF4077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FA63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77B99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D4F3C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5828C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DB4F1" w14:textId="2AF0CDC1" w:rsidR="00F41D2B" w:rsidRP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A75003" w14:textId="0C8E6F46" w:rsidR="00F41D2B" w:rsidRPr="00F41D2B" w:rsidRDefault="00F41D2B" w:rsidP="00F41D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 xml:space="preserve">Účelem demonstrace </w:t>
            </w:r>
            <w:r>
              <w:rPr>
                <w:sz w:val="20"/>
                <w:szCs w:val="20"/>
                <w:lang w:eastAsia="en-US"/>
              </w:rPr>
              <w:t>je vyjádřit nesouhlas s aktuální</w:t>
            </w:r>
            <w:r w:rsidRPr="00F41D2B">
              <w:rPr>
                <w:sz w:val="20"/>
                <w:szCs w:val="20"/>
                <w:lang w:eastAsia="en-US"/>
              </w:rPr>
              <w:t xml:space="preserve"> vládou státu Izrael a specificky s rozhodnutím</w:t>
            </w:r>
          </w:p>
          <w:p w14:paraId="2CF35EFD" w14:textId="57B55BE1" w:rsidR="00F41D2B" w:rsidRDefault="00F41D2B" w:rsidP="00F41D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>reformovat Izraelské soudnictví.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4F9969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G.B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AE1CA6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DF953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CA0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C74EF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D64E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FD6CC" w14:textId="27C0543D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673D2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345E69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C8920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48AB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C33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2B2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FFD25" w14:textId="5F6BDC59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                        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2E48" w14:textId="47F11953" w:rsidR="00F41D2B" w:rsidRDefault="00F41D2B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303BA" w:rsidRPr="00EB60CF" w14:paraId="3246A86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A33B3E" w14:textId="4CE9DD26" w:rsidR="001303BA" w:rsidRDefault="001303BA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81A33" w14:textId="77777777" w:rsidR="001303BA" w:rsidRP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Na Příkopě 1-7</w:t>
            </w:r>
          </w:p>
          <w:p w14:paraId="28F1E1D5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1303BA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1303BA">
              <w:rPr>
                <w:sz w:val="20"/>
                <w:szCs w:val="20"/>
                <w:lang w:eastAsia="en-US"/>
              </w:rPr>
              <w:t>)</w:t>
            </w:r>
          </w:p>
          <w:p w14:paraId="627170E8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56DE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61A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C27DA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48FEA" w14:textId="5241D02E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B1EE68" w14:textId="41DC4376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303BA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14DC0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4A1AC3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8E5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EA83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78B62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B2D28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3E2ED" w14:textId="33B0296E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3228E5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07579B0F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434F6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0A925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5B9DF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87A27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55B17" w14:textId="48A2F15A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55A6" w14:textId="2E11D29A" w:rsidR="001303BA" w:rsidRDefault="001303BA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1EB2" w:rsidRPr="00EB60CF" w14:paraId="11F7842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FC064" w14:textId="5F946B75" w:rsidR="002E1EB2" w:rsidRDefault="002E1EB2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B4ED7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7405D66C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Obecním domem)</w:t>
            </w:r>
          </w:p>
          <w:p w14:paraId="5B44B36F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489AE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2C8AE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9876A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7B7F" w14:textId="4AF61C4E" w:rsidR="002E1EB2" w:rsidRPr="001303BA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126F56" w14:textId="52D792B5" w:rsidR="002E1EB2" w:rsidRPr="001303BA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06293A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919BA32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8F12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0DC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75046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F58E1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5F28F" w14:textId="1711AC92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162832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2BFADF7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AE4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6BF11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C5B8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9F5D2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73A41" w14:textId="727821D3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B571" w14:textId="05B67FC3" w:rsidR="002E1EB2" w:rsidRDefault="002E1EB2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0FC9" w:rsidRPr="00EB60CF" w14:paraId="5B62ABC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9C4E99" w14:textId="23694C88" w:rsidR="00D50FC9" w:rsidRDefault="00D50FC9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716C0C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744ABC95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(pod pomníkem sv. Václava)</w:t>
            </w:r>
          </w:p>
          <w:p w14:paraId="729928CD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F38E1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60C0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8E906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50A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A6F23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000CC" w14:textId="1F86F35B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68231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Celorepublikové setkání zaměstnanců České pošty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za účelem projednání dohody na případné účasti zaměstnanců na demonstraci před sídlem podniku Česká pošta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 v ul. Politických vězňů 4 koncem měsíce dubna 2023</w:t>
            </w:r>
          </w:p>
          <w:p w14:paraId="28AB7B4F" w14:textId="7BCB2A66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17682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Odborové hnutí zaměstnanců České pošty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D3BC6F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C53E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BA9F9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4961D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FBC84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66070" w14:textId="6B3BEA89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A16E52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5D4D48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A8E5E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49CFD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84E2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185F4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CAFC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C387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E8140" w14:textId="2B6A0882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68EB" w14:textId="1DD51D73" w:rsidR="00D50FC9" w:rsidRDefault="00D50FC9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FFE" w:rsidRPr="00EB60CF" w14:paraId="6DADA1F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B1777" w14:textId="392BE93C" w:rsidR="005E6FFE" w:rsidRDefault="005E6FFE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0E333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Václava Havla</w:t>
            </w:r>
          </w:p>
          <w:p w14:paraId="46F8FC69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1CAA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7B67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AE980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C8720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755" w14:textId="51A2C801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F2CB83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íránským lidem</w:t>
            </w:r>
          </w:p>
          <w:p w14:paraId="0CDDBFF8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A3A94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5FD0F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F242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F7E3B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BEF53" w14:textId="18C411FD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BA7660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Y.K.</w:t>
            </w:r>
            <w:proofErr w:type="gramEnd"/>
            <w:r>
              <w:rPr>
                <w:sz w:val="20"/>
                <w:szCs w:val="20"/>
                <w:lang w:eastAsia="en-US"/>
              </w:rPr>
              <w:t>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237EA25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E7D89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2C06C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CA5EF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68C3A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8F5A7" w14:textId="184E7513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E11E0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D7C79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D12AA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1BC08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74231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32FFD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4F1D8" w14:textId="58C4CB22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ADC8" w14:textId="10B1C978" w:rsidR="005E6FFE" w:rsidRDefault="005E6FFE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F1B534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1DF3A2" w14:textId="0C308C2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E249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Václava Havla (Piazzetta) – most Legií – Kampa – U Sovových mlýnů 1</w:t>
            </w:r>
          </w:p>
          <w:p w14:paraId="34AEBA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DD3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47C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E91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859C1" w14:textId="07787D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381B07" w14:textId="6EBA2DA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#Pošli dál laskavost – neformální setkání při příležitosti představení kampaně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766F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Asociace Fénix, o.p.s.</w:t>
            </w:r>
          </w:p>
          <w:p w14:paraId="3B4106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C07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061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A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8D0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B430" w14:textId="4132127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FAF1E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157B1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C8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4EB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8B9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28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CB4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4457" w14:textId="5C4916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B292" w14:textId="7B005D4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0E1E7413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DD69A0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5CAC42" w14:textId="178BF29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03366B" w14:textId="77777777" w:rsidR="003B509E" w:rsidRPr="003B509E" w:rsidRDefault="003B509E" w:rsidP="003B50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509E">
              <w:rPr>
                <w:sz w:val="20"/>
                <w:szCs w:val="20"/>
              </w:rPr>
              <w:t>Anděl</w:t>
            </w:r>
          </w:p>
          <w:p w14:paraId="204B527B" w14:textId="77777777" w:rsidR="003B509E" w:rsidRPr="003B509E" w:rsidRDefault="003B509E" w:rsidP="003B50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509E">
              <w:rPr>
                <w:sz w:val="20"/>
                <w:szCs w:val="20"/>
              </w:rPr>
              <w:t xml:space="preserve">(mezi </w:t>
            </w:r>
            <w:proofErr w:type="spellStart"/>
            <w:r w:rsidRPr="003B509E">
              <w:rPr>
                <w:sz w:val="20"/>
                <w:szCs w:val="20"/>
              </w:rPr>
              <w:t>OC</w:t>
            </w:r>
            <w:proofErr w:type="spellEnd"/>
            <w:r w:rsidRPr="003B509E">
              <w:rPr>
                <w:sz w:val="20"/>
                <w:szCs w:val="20"/>
              </w:rPr>
              <w:t xml:space="preserve"> Nový Smíchov a Zlatý Anděl)</w:t>
            </w:r>
          </w:p>
          <w:p w14:paraId="00C2B70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37AE7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3EDC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ECC15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93D6A" w14:textId="15A8109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5D264" w14:textId="6B91CF0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BFBBF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D9A178A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6072A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D9DD0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C2050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05855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9825B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519BA" w14:textId="2BFAAFD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39336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7513BC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30B08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B15EF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55E78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609F9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949E9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AE6A" w14:textId="2C2528D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FB0B" w14:textId="3DF6199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6FBF" w:rsidRPr="00EB60CF" w14:paraId="0297342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482AD" w14:textId="7DB86F57" w:rsidR="00306FBF" w:rsidRDefault="00306FBF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26E041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AE794B0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014008D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0F9D4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CF0F1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411F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AA2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175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F6E4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680AC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6160B" w14:textId="0BA4B871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86CC1" w14:textId="6F4C97BE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E30905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A68910C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1464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33371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961BA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6D0B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20CDE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47B4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B7DAA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08EE4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0E9E6" w14:textId="7AF69A24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444B2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B18764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3E79D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9352B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9A93B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E2AE0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98A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377D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629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86C36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A08D3" w14:textId="388C2B5C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729F" w14:textId="746836CB" w:rsidR="00306FBF" w:rsidRDefault="00306FBF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F6E1C" w:rsidRPr="00EB60CF" w14:paraId="4FE2108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F91F2E" w14:textId="2EA20C67" w:rsidR="00BF6E1C" w:rsidRDefault="00BF6E1C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A9770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náměstí Winstona Churchilla </w:t>
            </w:r>
          </w:p>
          <w:p w14:paraId="28667914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BF6E1C">
              <w:rPr>
                <w:sz w:val="20"/>
                <w:szCs w:val="20"/>
                <w:lang w:eastAsia="en-US"/>
              </w:rPr>
              <w:t>před budovou VŠE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031BAB8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52559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68E98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906BB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DDDA8" w14:textId="00B2A9F2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76D63B" w14:textId="77777777" w:rsidR="00BF6E1C" w:rsidRP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F6E1C">
              <w:rPr>
                <w:sz w:val="20"/>
                <w:szCs w:val="20"/>
                <w:lang w:eastAsia="en-US"/>
              </w:rPr>
              <w:t>Shromáždění na podporu děkana Miroslava Ševčíka</w:t>
            </w:r>
          </w:p>
          <w:p w14:paraId="129D6DD8" w14:textId="6F0560A9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F6E1C">
              <w:rPr>
                <w:sz w:val="20"/>
                <w:szCs w:val="20"/>
                <w:lang w:eastAsia="en-US"/>
              </w:rPr>
              <w:t>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5A1B52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V.H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BCAE04D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ADC8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6BA41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43F55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E730D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BBC07" w14:textId="6C008506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FC2612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553D627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B618C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A075C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9238C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58481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3A19" w14:textId="65F9301D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BDF3" w14:textId="23B7ADEA" w:rsidR="00BF6E1C" w:rsidRDefault="00BF6E1C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664D7A25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03BA" w:rsidRPr="00EB60CF" w14:paraId="7ABA47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8F10F3" w14:textId="574F7499" w:rsidR="001303BA" w:rsidRDefault="001303BA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992EA3" w14:textId="327AB911" w:rsidR="001303BA" w:rsidRP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Na Příkopě 1-7</w:t>
            </w:r>
          </w:p>
          <w:p w14:paraId="291A86DC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1303BA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1303BA">
              <w:rPr>
                <w:sz w:val="20"/>
                <w:szCs w:val="20"/>
                <w:lang w:eastAsia="en-US"/>
              </w:rPr>
              <w:t>)</w:t>
            </w:r>
          </w:p>
          <w:p w14:paraId="79B47CE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F26E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91C22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92AB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9E06A" w14:textId="747C3DA0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732DCE" w14:textId="166651A0" w:rsidR="001303BA" w:rsidRPr="00797287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303BA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562F81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2B6895C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591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7FE2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D5291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553F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115DF" w14:textId="0D5271DD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6E3E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706F56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8B66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AD5C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96C1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03F3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0E447" w14:textId="49583C19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5095" w14:textId="5906551C" w:rsidR="001303BA" w:rsidRDefault="001303BA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1EB2" w:rsidRPr="00EB60CF" w14:paraId="2A46BCD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E577C2" w14:textId="26C1900F" w:rsidR="002E1EB2" w:rsidRDefault="002E1EB2" w:rsidP="002E1E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70C731" w14:textId="25E2FCE4" w:rsidR="002E1EB2" w:rsidRDefault="00D55F18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2F9647E4" w14:textId="48A1952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0CC4C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A4A9D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3C0F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5C8D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FF902" w14:textId="3175CAB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70B005" w14:textId="0EEE078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378FE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6595E6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4421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751C8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923B3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B63CB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D980A" w14:textId="4E802D7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C724A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43994EBC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519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EA0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68D8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1390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EAAF2" w14:textId="620F7E2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F4A8" w14:textId="0766E441" w:rsidR="002E1EB2" w:rsidRDefault="002E1EB2" w:rsidP="002E1E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4961" w:rsidRPr="00EB60CF" w14:paraId="4DF52BF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0698D1" w14:textId="6AC30796" w:rsidR="003E4961" w:rsidRDefault="003E496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0FCF38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3578C990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95CA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517A4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AA72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FB645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12D98" w14:textId="0C3D897E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EE561" w14:textId="2FD063EB" w:rsidR="003E4961" w:rsidRPr="00797287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obnovu národa a rodiny u příležitosti Velikonočních svátků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480505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Richard </w:t>
            </w:r>
            <w:proofErr w:type="spellStart"/>
            <w:r>
              <w:rPr>
                <w:sz w:val="20"/>
                <w:szCs w:val="20"/>
                <w:lang w:eastAsia="en-US"/>
              </w:rPr>
              <w:t>Špiřík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Th.D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CA438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E3930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4AC6D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777B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5298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286D0" w14:textId="1EF26F42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A2E8E1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9B963F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FDB9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8B8B9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3953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D45E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0157B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CBD4" w14:textId="3134E8ED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5E02" w14:textId="55D88C63" w:rsidR="003E4961" w:rsidRDefault="003E496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6FBF" w:rsidRPr="00EB60CF" w14:paraId="52E6CEC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9619D9" w14:textId="3928185B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51D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E2E829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9548F2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4C34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45B2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9B14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296A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9945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D0FD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BDF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A4450" w14:textId="66E76113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B0E5" w14:textId="5583FB48" w:rsidR="00306FBF" w:rsidRPr="00322EC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C9C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88C23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F998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209A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8AF7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1699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C802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D17C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635A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584B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DF02D" w14:textId="2AC11EAC" w:rsidR="00306FBF" w:rsidRPr="00322EC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7D5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EFF5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6A82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E1AE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A692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1E71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A83D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CBF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FCB0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D85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39D8E" w14:textId="57658A3B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C014B2" w14:textId="6D74CB7A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65CCD88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28EAC" w14:textId="42DE79A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</w:t>
            </w:r>
            <w:r w:rsidR="00D9132A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0 – 1</w:t>
            </w:r>
            <w:r w:rsidR="00D9132A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:00</w:t>
            </w:r>
          </w:p>
          <w:p w14:paraId="5C9DAB22" w14:textId="17952963" w:rsidR="00D9132A" w:rsidRPr="00D9132A" w:rsidRDefault="00D9132A" w:rsidP="00D9132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D9132A">
              <w:rPr>
                <w:i/>
                <w:sz w:val="20"/>
                <w:szCs w:val="20"/>
                <w:lang w:eastAsia="en-US"/>
              </w:rPr>
              <w:t xml:space="preserve">(přípravné činnosti od 07:00 hodin na Václavském náměstí, od 08:00 hodin na Klárově)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020E822B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K.N.</w:t>
            </w:r>
          </w:p>
          <w:p w14:paraId="6732E32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37A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71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A.M.</w:t>
            </w:r>
          </w:p>
          <w:p w14:paraId="5F8634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F027C1" w:rsidRPr="0025080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11E01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3584" w:rsidRPr="00EB60CF" w14:paraId="456DBA6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1111A" w14:textId="1D942CFA" w:rsidR="00F03584" w:rsidRDefault="00F03584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BA19" w14:textId="7F4DF1EC" w:rsidR="00F03584" w:rsidRP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C46D4C1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745CF136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EA39F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E01B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D4161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9CE04" w14:textId="59C4E13C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3271" w14:textId="778B7058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CDBD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D5B2A30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E5479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620C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D5A20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74975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8DB5D" w14:textId="6929BA16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BAC2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63645DA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7E36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0921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075B6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914D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4F1C" w14:textId="03C2E3B5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BB439" w14:textId="66A65B16" w:rsidR="00F03584" w:rsidRDefault="00F03584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7C0D530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33D46F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F027C1" w:rsidRPr="00FE75A2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- M</w:t>
            </w:r>
            <w:r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6C11B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671A" w:rsidRPr="00EB60CF" w14:paraId="008E18A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360BAE" w14:textId="7EC3943A" w:rsidR="001C671A" w:rsidRDefault="001C671A" w:rsidP="001C67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3128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 - 28. ř</w:t>
            </w:r>
            <w:r w:rsidRPr="001C671A">
              <w:rPr>
                <w:sz w:val="20"/>
                <w:szCs w:val="20"/>
                <w:lang w:eastAsia="en-US"/>
              </w:rPr>
              <w:t>íjna - N</w:t>
            </w:r>
            <w:r>
              <w:rPr>
                <w:sz w:val="20"/>
                <w:szCs w:val="20"/>
                <w:lang w:eastAsia="en-US"/>
              </w:rPr>
              <w:t>árodní - Smetanovo nábřeží – Kři</w:t>
            </w:r>
            <w:r w:rsidRPr="001C671A">
              <w:rPr>
                <w:sz w:val="20"/>
                <w:szCs w:val="20"/>
                <w:lang w:eastAsia="en-US"/>
              </w:rPr>
              <w:t xml:space="preserve">žovnická – Alšovo nábřeží - Mánesův most - Klárov- nábř. E. Beneše - 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>17</w:t>
            </w:r>
            <w:proofErr w:type="gramEnd"/>
            <w:r w:rsidRPr="001C671A">
              <w:rPr>
                <w:sz w:val="20"/>
                <w:szCs w:val="20"/>
                <w:lang w:eastAsia="en-US"/>
              </w:rPr>
              <w:t>.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>listopadu</w:t>
            </w:r>
            <w:proofErr w:type="gramEnd"/>
            <w:r w:rsidRPr="001C671A">
              <w:rPr>
                <w:sz w:val="20"/>
                <w:szCs w:val="20"/>
                <w:lang w:eastAsia="en-US"/>
              </w:rPr>
              <w:t xml:space="preserve"> – Čechův most - nábř. E. Beneše</w:t>
            </w:r>
          </w:p>
          <w:p w14:paraId="4E29915D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ACD1B" w14:textId="524609EF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55CE" w14:textId="7F6D364C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C671A">
              <w:rPr>
                <w:sz w:val="20"/>
                <w:szCs w:val="20"/>
                <w:lang w:eastAsia="en-US"/>
              </w:rPr>
              <w:t>Veřejný průvod - jehož účelem je manifestace za prosperitu, svobodu a mír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20A0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C671A"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 w:rsidRPr="001C671A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1C671A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8F9310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86E2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85D2E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B4F5A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01EE5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A73C" w14:textId="3D3DE50C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FBFC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6B64E26A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EDD9E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8B976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FAD26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25701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0B728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79C1D" w14:textId="7BFF1B52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3CCCEA" w14:textId="04C815EC" w:rsidR="001C671A" w:rsidRDefault="001C671A" w:rsidP="001C67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M.V.</w:t>
            </w:r>
          </w:p>
          <w:p w14:paraId="09C6C4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027C1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3AF506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</w:p>
          <w:p w14:paraId="1665A1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Hybernská (Kampus) – Celetná – Staroměstské nám. – Pařížská – nám. Curieových – Čechův most – Letenské sady (kolem Bašty sv. Tomáše)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Pelléova – Jaselská – Československé armády – Vítězné nám. – Technická</w:t>
            </w:r>
          </w:p>
          <w:p w14:paraId="7E24F6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E30EA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06FBF" w:rsidRPr="00EB60CF" w14:paraId="6BFC3CB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37C027" w14:textId="2B5C3351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BC40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EDBB04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D06AA7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6C89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FA3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19E2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D7D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8B5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6C8B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E0A7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57B4" w14:textId="2D843ABE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895CC" w14:textId="44CE57C0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93A9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19848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E086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58A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2C4D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680B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C13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76C2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D484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B589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75AD3" w14:textId="5BC154B1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DAF5F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1B2BF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2B31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E609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45E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CE1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F348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C40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42F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336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40E78" w14:textId="1215C911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E5D1" w14:textId="68CF5223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1DB0E368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3584" w:rsidRPr="00EB60CF" w14:paraId="1EBCCC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4734DC" w14:textId="4BFD06DD" w:rsidR="00F03584" w:rsidRDefault="00F03584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DE582" w14:textId="047A7BE4" w:rsidR="00F03584" w:rsidRP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9EF8788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252F64F8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3B89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CE83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045F8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39DC9" w14:textId="453E21D1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88F4E6" w14:textId="6FC80FE1" w:rsidR="00F03584" w:rsidRPr="00797287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16302F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C03055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FB264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B887D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FD4F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D780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7DCF8" w14:textId="62E01AF2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6A0C3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37BCD97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AF065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54B06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1A7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F453A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4DF86" w14:textId="646FBCA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F1D2" w14:textId="2DA532CD" w:rsidR="00F03584" w:rsidRDefault="00F03584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4402336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06FBF" w:rsidRPr="00EB60CF" w14:paraId="48B0361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6003F" w14:textId="0A515C5C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4CFE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E09275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0037EF1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BB95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3229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2E22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EB0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AF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D79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007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436CB" w14:textId="3D80A0F4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06F5A5" w14:textId="0AAB896F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4242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AC4BF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A53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EF2D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63E1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84C4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E0F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9558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8C3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A71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A83FF" w14:textId="5CAA3B7C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B8DB1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13BAC3E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B0D2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518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A97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487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ED5F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A73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3E40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050C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AB4C" w14:textId="21272FB8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5E65" w14:textId="775E6861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027C1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27C1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6FBF" w:rsidRPr="00EB60CF" w14:paraId="68BE4AD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C51CDE" w14:textId="7C10A6CA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7DA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CA61C8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BA22AF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84BA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4FC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FBC9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3A58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373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D5B9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65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15EA5" w14:textId="2853A679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34C" w14:textId="2C263BA3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A13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597ECB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D64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8A18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8B18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0200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A648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0FD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BD7B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F349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90EE7" w14:textId="12D145D2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4F4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9DFCE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21C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F8F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05F1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BFD9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980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014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198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241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B05" w14:textId="47A33EBB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F0E642" w14:textId="5CAA6FBD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F027C1" w:rsidRPr="00B97146" w:rsidRDefault="00F027C1" w:rsidP="00F027C1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F027C1" w:rsidRPr="00B97146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027C1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P.L.</w:t>
            </w:r>
          </w:p>
          <w:p w14:paraId="32E7DE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F027C1" w:rsidRPr="006E54E5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10D82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F027C1" w:rsidRPr="00590DF6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F027C1" w:rsidRPr="001954D4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5226" w:rsidRPr="00EB60CF" w14:paraId="5F5D0C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DD8F0F" w14:textId="0FA42977" w:rsidR="00065226" w:rsidRDefault="00065226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D76C6F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A5648D9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574B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653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9002A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80C5F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5DFB6" w14:textId="23D4E736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97886" w14:textId="77777777" w:rsidR="00065226" w:rsidRPr="00065226" w:rsidRDefault="00065226" w:rsidP="000652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D23F181" w14:textId="0B316674" w:rsidR="00065226" w:rsidRPr="001954D4" w:rsidRDefault="00065226" w:rsidP="000652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vedení a budoucnosti naší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342558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5745AD6A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1A9DD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51A64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24267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6A154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6F4B807" w14:textId="5BBE1C0E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72855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1DA272B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84B2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8860A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249F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C53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E067" w14:textId="4477A759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CA2" w14:textId="3D5BC7D7" w:rsidR="00065226" w:rsidRDefault="00065226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6FE2FB9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293E9E2C" w14:textId="43029BEE" w:rsidR="00F027C1" w:rsidRPr="006D2585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27C1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F027C1" w:rsidRPr="001954D4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F027C1" w:rsidRPr="000651D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F027C1" w:rsidRPr="000651D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027C1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F027C1" w:rsidRPr="000651D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F027C1" w:rsidRPr="001954D4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6FBF" w:rsidRPr="00EB60CF" w14:paraId="46C121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EE4A97" w14:textId="0034C0D8" w:rsidR="00306FBF" w:rsidRDefault="00306FBF" w:rsidP="00306F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F6480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B35509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7617ED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C74C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1E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C810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F3BB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2C89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9B3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0C22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53B5" w14:textId="6BF55A4F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7F9DB" w14:textId="3E968A7A" w:rsidR="00306FBF" w:rsidRPr="0034710E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34E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3844F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9F45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F0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D3E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8DA0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1E0E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D5F3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EF3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BA41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BC1" w14:textId="34E3EC24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6E15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0A72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01A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E50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CEBB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DD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760D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890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857A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716F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A82BE" w14:textId="34F86988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A5BD" w14:textId="38F5468C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A61DD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8A61DD" w:rsidRDefault="008A61DD" w:rsidP="00306F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</w:t>
            </w:r>
            <w:proofErr w:type="spellStart"/>
            <w:r>
              <w:rPr>
                <w:sz w:val="20"/>
                <w:szCs w:val="20"/>
                <w:lang w:eastAsia="en-US"/>
              </w:rPr>
              <w:t>CFS</w:t>
            </w:r>
            <w:proofErr w:type="spellEnd"/>
            <w:r>
              <w:rPr>
                <w:sz w:val="20"/>
                <w:szCs w:val="20"/>
                <w:lang w:eastAsia="en-US"/>
              </w:rPr>
              <w:t>; seznámení veřejnosti s problematikou okolo nemoci a setkání pacientů</w:t>
            </w:r>
          </w:p>
          <w:p w14:paraId="4237A27C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8A61DD" w:rsidRDefault="008A61DD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306FBF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4F5C70F5" w:rsidR="00306FBF" w:rsidRDefault="00306FBF" w:rsidP="00306F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CAC923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8A168C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0FC9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7465A403" w:rsidR="00D50FC9" w:rsidRDefault="00D50FC9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D50FC9" w:rsidRPr="00797287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04906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D50FC9" w:rsidRDefault="00D50FC9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306FBF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6CECFAB0" w:rsidR="00306FBF" w:rsidRDefault="00306FBF" w:rsidP="00306F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3AA3D7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9EDC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027C1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06FBF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D57CF6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EECFA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D77754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84BB1C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F027C1" w:rsidRPr="0072404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F027C1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2AF3F47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09BCB39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340A77" w:rsidRPr="0079728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A8BFAB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6E1C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BF6E1C" w:rsidRDefault="00BF6E1C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BF6E1C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BF6E1C" w:rsidRPr="00797287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BF6E1C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I.R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544DD3F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BF6E1C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BF6E1C" w:rsidRDefault="009E5AA8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40A77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C9BD6E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340A77" w:rsidRPr="0079728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A0BD5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D9794C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027C1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F027C1" w:rsidRPr="00886F5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27C1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27C1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40A77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98D92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09EE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6B01CB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8BB2C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41A6B7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B32CEF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F52A87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10F93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38C275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DC21E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8FDD06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C8B874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C873B6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A56D07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F027C1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1C1C7E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AE5B6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10 000</w:t>
            </w:r>
          </w:p>
          <w:p w14:paraId="58D63D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91964D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D65D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CBA84C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A25DD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D1C580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DD900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58D01C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86908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C805E5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2AD030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98938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4C40E1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201D81BA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BF6E1C">
        <w:rPr>
          <w:sz w:val="20"/>
          <w:szCs w:val="20"/>
        </w:rPr>
        <w:t>30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7E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71A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0A7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6FBF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5D22"/>
    <w:rsid w:val="005A68E6"/>
    <w:rsid w:val="005B0006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754A"/>
    <w:rsid w:val="00AB14FC"/>
    <w:rsid w:val="00AB1888"/>
    <w:rsid w:val="00AB3132"/>
    <w:rsid w:val="00AB3FFF"/>
    <w:rsid w:val="00AB47B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79C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0FC9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32A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00BF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0266B-224C-443B-9CD0-2642F73B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25</Pages>
  <Words>5123</Words>
  <Characters>30226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540</cp:revision>
  <cp:lastPrinted>2022-08-08T12:19:00Z</cp:lastPrinted>
  <dcterms:created xsi:type="dcterms:W3CDTF">2022-10-17T09:32:00Z</dcterms:created>
  <dcterms:modified xsi:type="dcterms:W3CDTF">2023-03-30T05:33:00Z</dcterms:modified>
</cp:coreProperties>
</file>