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M.R.</w:t>
            </w:r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F027C1" w:rsidRPr="00132AF9" w:rsidRDefault="00F027C1" w:rsidP="00F027C1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F8A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A.Č.</w:t>
            </w:r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G.B.</w:t>
            </w:r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5B62ABC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C4E99" w14:textId="23694C88" w:rsidR="00D50FC9" w:rsidRDefault="00D50FC9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716C0C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744ABC95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 pomníkem sv. Václava)</w:t>
            </w:r>
          </w:p>
          <w:p w14:paraId="729928C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F38E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60C0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E906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50A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A6F23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00CC" w14:textId="1F86F35B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6823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za účelem projednání dohody na případné účasti zaměstnanců na demonstraci před sídlem podniku Česká pošta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 v ul. Politických vězňů 4 koncem měsíce dubna 2023</w:t>
            </w:r>
          </w:p>
          <w:p w14:paraId="28AB7B4F" w14:textId="7BCB2A66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7682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D3BC6F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C53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BA9F9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961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FBC8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66070" w14:textId="6B3BEA89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A16E5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D4D48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8E5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9CF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84E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85F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CAFC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C387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E8140" w14:textId="2B6A0882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8EB" w14:textId="1DD51D73" w:rsidR="00D50FC9" w:rsidRDefault="00D50FC9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FFE" w:rsidRPr="00EB60CF" w14:paraId="6DADA1F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1777" w14:textId="392BE93C" w:rsidR="005E6FFE" w:rsidRDefault="005E6FFE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0E33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Václava Havla</w:t>
            </w:r>
          </w:p>
          <w:p w14:paraId="46F8FC6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1C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7B67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E98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C872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755" w14:textId="51A2C801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F2CB8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íránským lidem</w:t>
            </w:r>
          </w:p>
          <w:p w14:paraId="0CDDBFF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A3A94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FD0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F242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F7E3B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BEF53" w14:textId="18C411FD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A766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Y.K.A.</w:t>
            </w:r>
          </w:p>
          <w:p w14:paraId="5237EA25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7D8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2C06C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CA5E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68C3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8F5A7" w14:textId="184E7513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E11E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D7C7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D12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BC0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74231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32FFD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4F1D8" w14:textId="58C4CB22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ADC8" w14:textId="10B1C978" w:rsidR="005E6FFE" w:rsidRDefault="005E6FFE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0C308C2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(mezi OC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0297342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482AD" w14:textId="7DB86F57" w:rsidR="00306FBF" w:rsidRDefault="00306FBF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E04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AE794B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14008D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F9D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CF0F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411F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AA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175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6E4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680A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160B" w14:textId="0BA4B871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86CC1" w14:textId="6F4C97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E30905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A68910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46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3337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961B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6D0B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20CDE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B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B7DA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8EE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0E9E6" w14:textId="7AF69A24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444B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B1876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3E79D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9352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A93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2AE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98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77D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629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6C36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08D3" w14:textId="388C2B5C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29F" w14:textId="746836CB" w:rsidR="00306FBF" w:rsidRDefault="00306FBF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F6E1C" w:rsidRPr="00EB60CF" w14:paraId="4FE2108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F91F2E" w14:textId="2EA20C67" w:rsidR="00BF6E1C" w:rsidRDefault="00BF6E1C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9770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Winstona Churchilla </w:t>
            </w:r>
          </w:p>
          <w:p w14:paraId="28667914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F6E1C">
              <w:rPr>
                <w:sz w:val="20"/>
                <w:szCs w:val="20"/>
                <w:lang w:eastAsia="en-US"/>
              </w:rPr>
              <w:t>před budovou VŠE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031BAB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2559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68E9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906BB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DDDA8" w14:textId="00B2A9F2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76D63B" w14:textId="77777777" w:rsidR="00BF6E1C" w:rsidRP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Shromáždění na podporu děkana Miroslava Ševčíka</w:t>
            </w:r>
          </w:p>
          <w:p w14:paraId="129D6DD8" w14:textId="6F0560A9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5A1B5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BCAE04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ADC8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BA4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3F55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730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BBC07" w14:textId="6C008506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261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553D627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61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A075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923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5848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3A19" w14:textId="65F9301D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DF3" w14:textId="23B7ADEA" w:rsidR="00BF6E1C" w:rsidRDefault="00BF6E1C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664D7A2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9548F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D88C23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4B36CE4D" w:rsidR="00D9132A" w:rsidRPr="003B2003" w:rsidRDefault="00F34BD8" w:rsidP="00D913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bookmarkStart w:id="1" w:name="_GoBack"/>
            <w:bookmarkEnd w:id="1"/>
            <w:r w:rsidR="003B2003" w:rsidRPr="003B2003">
              <w:rPr>
                <w:sz w:val="20"/>
                <w:szCs w:val="20"/>
                <w:lang w:eastAsia="en-US"/>
              </w:rPr>
              <w:t xml:space="preserve">.00 </w:t>
            </w:r>
            <w:r w:rsidR="003B2003">
              <w:rPr>
                <w:sz w:val="20"/>
                <w:szCs w:val="20"/>
                <w:lang w:eastAsia="en-US"/>
              </w:rPr>
              <w:t xml:space="preserve">- </w:t>
            </w:r>
            <w:r w:rsidR="003B2003" w:rsidRPr="003B2003">
              <w:rPr>
                <w:sz w:val="20"/>
                <w:szCs w:val="20"/>
                <w:lang w:eastAsia="en-US"/>
              </w:rPr>
              <w:t xml:space="preserve">18.00 </w:t>
            </w:r>
            <w:r w:rsidR="003B200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671A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1C671A" w:rsidRDefault="001C671A" w:rsidP="001C67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>žovnická – Alšovo nábřeží - Mánesův most - Klárov- nábř. E. Beneše - 17.listopadu – Čechův most - nábř. E. Beneše</w:t>
            </w:r>
          </w:p>
          <w:p w14:paraId="4E29915D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</w:p>
          <w:p w14:paraId="068F931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1C671A" w:rsidRDefault="001C671A" w:rsidP="001C67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06FB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C198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1B2BF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306FBF" w:rsidRPr="0034710E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61D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8A61DD" w:rsidRDefault="008A61DD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8A61DD" w:rsidRDefault="008A61DD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D50FC9" w:rsidRDefault="00D50FC9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D50FC9" w:rsidRPr="00797287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D50FC9" w:rsidRDefault="00D50FC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84BB1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770D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6E1C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BF6E1C" w:rsidRDefault="00BF6E1C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BF6E1C" w:rsidRPr="00797287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BF6E1C" w:rsidRDefault="009E5AA8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0A77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0A77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</w:t>
            </w:r>
            <w:r>
              <w:rPr>
                <w:sz w:val="20"/>
                <w:szCs w:val="20"/>
                <w:lang w:eastAsia="en-US"/>
              </w:rPr>
              <w:lastRenderedPageBreak/>
              <w:t>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14C40E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E8FA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01D81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F6E1C">
        <w:rPr>
          <w:sz w:val="20"/>
          <w:szCs w:val="20"/>
        </w:rPr>
        <w:t>30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6F90-48B9-420C-B6A7-EBA10C8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25</Pages>
  <Words>5111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545</cp:revision>
  <cp:lastPrinted>2022-08-08T12:19:00Z</cp:lastPrinted>
  <dcterms:created xsi:type="dcterms:W3CDTF">2022-10-17T09:32:00Z</dcterms:created>
  <dcterms:modified xsi:type="dcterms:W3CDTF">2023-03-30T06:26:00Z</dcterms:modified>
</cp:coreProperties>
</file>