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6625EF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2921B" w14:textId="77777777" w:rsidR="00507BCC" w:rsidRDefault="00507BCC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F39A1" w14:textId="77777777" w:rsidR="00507BCC" w:rsidRDefault="00507BCC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BEDA0" w14:textId="77777777" w:rsidR="00507BCC" w:rsidRDefault="00507BCC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5E77DF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FAFE09" w14:textId="37C345EB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1993B2" w14:textId="2B4B2DB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Hybernská (Kampus) – Celetná – Staroměstské nám. – Pařížská – nám. Curieových – Čechův most – Letenské sady (kolem Bašty sv. Tomáše) – Badeniho – Pelléova – Jaselská – Československé armády – Vítězné nám. – Technická</w:t>
            </w:r>
          </w:p>
          <w:p w14:paraId="7E24F64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023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55E5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C84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0A29E" w14:textId="529E194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B7145" w14:textId="590C181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Osvětově-edukační činnost zaměřená na popularizaci vědy, povědomí o životním prostředí, trvale udržitelném rozvoji, kultivaci komunitního vztahu a inkluze technologických metod v urbánním prostoru. Prohlubování a utužování vztahů mezi obyvateli a městem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0F5C9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E30EA6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F7B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60AF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8DF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A76A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F12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7B8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98E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71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2A7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573A" w14:textId="38914C3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C07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EFA8C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AF59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9CF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9A0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D217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54F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A1CB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C468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BD0F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D494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351" w14:textId="0150509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05C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0E827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3891F06" w14:textId="2610D923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25EF" w:rsidRPr="00EB60CF" w14:paraId="6BFC3CB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37C027" w14:textId="2B5C3351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BC40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EDBB04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D06AA7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6C8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FA3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19E2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D7D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8B5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6C8B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E0A7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57B4" w14:textId="2D843AB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895CC" w14:textId="44CE57C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93A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C19848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E086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58A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2C4D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680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C13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76C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D484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B589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75AD3" w14:textId="5BC154B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DAF5F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1B2B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2B31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E609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45E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CE1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F348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C40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42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336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40E78" w14:textId="1215C91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E5D1" w14:textId="68CF5223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A014E" w:rsidRPr="00EB60CF" w14:paraId="7129C7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D456D9" w14:textId="7D6CB0E0" w:rsidR="009A014E" w:rsidRDefault="009A014E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C6C2F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Tylovo nám. (roh ul. Jugoslávská Bělehradská)</w:t>
            </w:r>
          </w:p>
          <w:p w14:paraId="0CFD499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36322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B7ABF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D5EB5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E5663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4AA16" w14:textId="6CAD8D6D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CDCD28" w14:textId="227B5C92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9ED4B4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303D085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4744A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D739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631A1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8C6D9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9216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45617" w14:textId="5A166B82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E9273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D487FB0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36B1F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8B8FC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484C6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13040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B4248" w14:textId="77777777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7930A" w14:textId="3C9AB7B3" w:rsidR="009A014E" w:rsidRDefault="009A014E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A293" w14:textId="01485C96" w:rsidR="009A014E" w:rsidRDefault="009A014E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E138D" w:rsidRPr="00EB60CF" w14:paraId="1E1F34E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35BED9" w14:textId="5CD67690" w:rsidR="008E138D" w:rsidRDefault="008E138D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A00CA0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Budějovická (atrium naproti stanici metra)</w:t>
            </w:r>
          </w:p>
          <w:p w14:paraId="2770AD35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565839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B673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8BA52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77441" w14:textId="099C13FD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D142" w14:textId="1894108F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B89A68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Maranatha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7BBDA49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1C4A3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FD40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51D66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7D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9D53" w14:textId="2B1C7C2E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A50EEE" w14:textId="2D448FEB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– 10</w:t>
            </w:r>
          </w:p>
          <w:p w14:paraId="7456615E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8183B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F6C09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3CCF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BC974" w14:textId="77777777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37CE1" w14:textId="2A4C25EF" w:rsidR="008E138D" w:rsidRDefault="008E138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83CD" w14:textId="68B27F4D" w:rsidR="008E138D" w:rsidRDefault="008E138D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66A19" w:rsidRPr="00EB60CF" w14:paraId="14FD9D2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E8C9F" w14:textId="608320D5" w:rsidR="00266A19" w:rsidRDefault="00266A19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4FA16C" w14:textId="77777777" w:rsidR="00266A19" w:rsidRDefault="00266A19" w:rsidP="00266A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 Brusce -  Na Valech – Badeniho -  Chotkova -  Klárov -  Mánesův most - nám. Jana Palacha – Křižovnická -  Platnéřská  - </w:t>
            </w:r>
            <w:r w:rsidRPr="00266A19">
              <w:rPr>
                <w:sz w:val="20"/>
                <w:szCs w:val="20"/>
                <w:lang w:eastAsia="en-US"/>
              </w:rPr>
              <w:t>Mariánském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034BB8F7" w14:textId="77777777" w:rsidR="00266A19" w:rsidRDefault="00266A19" w:rsidP="00266A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39B20" w14:textId="77777777" w:rsidR="00266A19" w:rsidRDefault="00266A19" w:rsidP="00266A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56EB3" w14:textId="3713679A" w:rsidR="00266A19" w:rsidRDefault="00266A19" w:rsidP="00266A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A4B90C" w14:textId="761AF566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s požadavkem snížit rychlost v Praze na 30 km/h a upozornit na klimatický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4541A5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AB0345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94E93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83571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71A4D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8C52E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CA0A" w14:textId="6E613AF1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F2976" w14:textId="24670B61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– 200</w:t>
            </w:r>
          </w:p>
          <w:p w14:paraId="202C5737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A9DB0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0586D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D5898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C7099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86BF4" w14:textId="77777777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2C2D1" w14:textId="7BC26FB1" w:rsidR="00266A19" w:rsidRDefault="00266A19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D440" w14:textId="77777777" w:rsidR="00266A19" w:rsidRDefault="00266A19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9D895F4" w14:textId="7EB72B9F" w:rsidR="00266A19" w:rsidRDefault="00266A19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215A5" w:rsidRPr="00EB60CF" w14:paraId="716964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9BE521" w14:textId="733BD970" w:rsidR="004215A5" w:rsidRDefault="004215A5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FD66F0" w14:textId="2E0B85E6" w:rsidR="004215A5" w:rsidRDefault="004215A5" w:rsidP="00266A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chodník před vstupem do OC Atrium Flora (u křižovatky ulic Jičínská x Vinohradská)</w:t>
            </w:r>
          </w:p>
          <w:p w14:paraId="4A2906A1" w14:textId="77777777" w:rsidR="004215A5" w:rsidRDefault="004215A5" w:rsidP="00266A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034D8" w14:textId="77777777" w:rsidR="004215A5" w:rsidRDefault="004215A5" w:rsidP="00266A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7FA96" w14:textId="77777777" w:rsidR="004215A5" w:rsidRDefault="004215A5" w:rsidP="00266A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54E91" w14:textId="77777777" w:rsidR="004215A5" w:rsidRDefault="004215A5" w:rsidP="00266A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1ED8A" w14:textId="258189E6" w:rsidR="004215A5" w:rsidRDefault="004215A5" w:rsidP="00266A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F2BD12" w14:textId="43358096" w:rsidR="004215A5" w:rsidRDefault="004215A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92CF62" w14:textId="77777777" w:rsidR="004215A5" w:rsidRDefault="004215A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</w:t>
            </w:r>
            <w:proofErr w:type="gramEnd"/>
          </w:p>
          <w:p w14:paraId="7C23B7D3" w14:textId="77777777" w:rsidR="004215A5" w:rsidRDefault="004215A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01BF5" w14:textId="77777777" w:rsidR="004215A5" w:rsidRDefault="004215A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D34AE" w14:textId="77777777" w:rsidR="004215A5" w:rsidRDefault="004215A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AFDA3" w14:textId="77777777" w:rsidR="004215A5" w:rsidRDefault="004215A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10FFC" w14:textId="77777777" w:rsidR="004215A5" w:rsidRDefault="004215A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F121C" w14:textId="77777777" w:rsidR="004215A5" w:rsidRDefault="004215A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31A2" w14:textId="5D8694A9" w:rsidR="004215A5" w:rsidRDefault="004215A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20518" w14:textId="77777777" w:rsidR="004215A5" w:rsidRDefault="004215A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5C1BDE02" w14:textId="77777777" w:rsidR="004215A5" w:rsidRDefault="004215A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0D782" w14:textId="77777777" w:rsidR="004215A5" w:rsidRDefault="004215A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85577" w14:textId="77777777" w:rsidR="004215A5" w:rsidRDefault="004215A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39BC2" w14:textId="77777777" w:rsidR="004215A5" w:rsidRDefault="004215A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B401C" w14:textId="77777777" w:rsidR="004215A5" w:rsidRDefault="004215A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5BD3" w14:textId="77777777" w:rsidR="004215A5" w:rsidRDefault="004215A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8E260" w14:textId="4A1A6579" w:rsidR="004215A5" w:rsidRDefault="004215A5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6480" w14:textId="16D32A72" w:rsidR="004215A5" w:rsidRDefault="004215A5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1159D" w:rsidRPr="00EB60CF" w14:paraId="061AE8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AD13DC" w14:textId="5B8A1A32" w:rsidR="0011159D" w:rsidRDefault="0011159D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988776" w14:textId="03E780F8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Karlův most – Karlova – Mariánské nám. – nám. F. Kafky – Kaprova – Mánesův most – U Lužického semináře – Na Kampě - Kampa (park ke Skautskému institutu v Rybárně)</w:t>
            </w:r>
          </w:p>
          <w:p w14:paraId="634B4EF5" w14:textId="5EC8CDD9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DDBF1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46E4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FC98B" w14:textId="59875953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43C59E" w14:textId="5696A72C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Studenti a studentky stávkují proti prodloužení těžby v dole Bílina. Vyjádření nesouhlasu s tímto rozhodnutím a výzva vládě, aby se její představitelé proti tomuto rozhodnutí ohradili a podali jasné stanovisko, že se v ČR nebude těžit uhlí po roce 2033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AF5C04" w14:textId="77777777" w:rsidR="0011159D" w:rsidRDefault="0011159D" w:rsidP="001115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86E72B0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78A27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3A0D9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3B213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7D5BD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70A63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23FD7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11C70" w14:textId="56D4E5F5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7839D8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6640BFB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DE585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13CD1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4A232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99D44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67ED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C6FB6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465BE" w14:textId="77777777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CA697" w14:textId="5CFB36A9" w:rsidR="0011159D" w:rsidRDefault="0011159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C7A6" w14:textId="522E8C4A" w:rsidR="0011159D" w:rsidRDefault="0011159D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25EF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2335E8B1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1EBCCC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4734DC" w14:textId="4BFD06DD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DE582" w14:textId="047A7BE4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9EF878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252F64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3B8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CE8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045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39DC9" w14:textId="453E21D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88F4E6" w14:textId="6FC80FE1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16302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1C03055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FB26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B887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FD4F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D78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7DCF8" w14:textId="62E01AF2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6A0C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37BCD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AF06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54B0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1A7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F453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4DF86" w14:textId="646FBCA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F1D2" w14:textId="2DA532CD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0B9013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CC313D" w14:textId="5D654EA4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B029C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835/13</w:t>
            </w:r>
          </w:p>
          <w:p w14:paraId="568E70D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C603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3217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716F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C1A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7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99C65" w14:textId="0484058B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41A11C" w14:textId="2433DE7A" w:rsidR="006625EF" w:rsidRPr="00F03584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podporu protestujících v Íránu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EAA3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D.K.</w:t>
            </w:r>
          </w:p>
          <w:p w14:paraId="654F1F9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B093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7EE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C750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2479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2233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A7E1" w14:textId="20EC912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88444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738BF9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999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E822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52BB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B52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4FE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B547A" w14:textId="55C538D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C256" w14:textId="0A228DD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25A1" w:rsidRPr="00EB60CF" w14:paraId="74A91C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26884E" w14:textId="2E63A812" w:rsidR="000325A1" w:rsidRDefault="000325A1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B6F192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Krakovská 6 (Bulharské velvyslanectví)</w:t>
            </w:r>
          </w:p>
          <w:p w14:paraId="1AAAE36A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B137A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6B28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026DB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DC847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8055C" w14:textId="5007E07D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0258EA" w14:textId="1DE0FFEF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A0869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 F.</w:t>
            </w:r>
          </w:p>
          <w:p w14:paraId="78757649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71762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5661B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460B9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BF60D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51DFD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9CF38" w14:textId="197C77DF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9227E8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94857EE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94FD8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D5523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4B8BB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38AE5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DD423" w14:textId="77777777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F5264" w14:textId="5490222C" w:rsidR="000325A1" w:rsidRDefault="000325A1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7EE6" w14:textId="3BB23995" w:rsidR="000325A1" w:rsidRDefault="000325A1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3CB12958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25EF" w:rsidRPr="00EB60CF" w14:paraId="0FA34D7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978AB9" w14:textId="2885C7E9" w:rsidR="006625EF" w:rsidRPr="00340F7B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340F7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40F7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40F7B">
              <w:rPr>
                <w:sz w:val="20"/>
                <w:szCs w:val="20"/>
                <w:lang w:eastAsia="en-US"/>
              </w:rPr>
              <w:t>.</w:t>
            </w:r>
          </w:p>
          <w:p w14:paraId="564B2AAB" w14:textId="2F530EA9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BA19A7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D7AB9">
              <w:rPr>
                <w:sz w:val="20"/>
                <w:szCs w:val="20"/>
                <w:lang w:eastAsia="en-US"/>
              </w:rPr>
              <w:t>nám. W. Churchilla</w:t>
            </w:r>
          </w:p>
          <w:p w14:paraId="757719C5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48F4D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A7D2E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0F918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EE13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0D43D" w14:textId="3A92E7C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5B0143">
              <w:rPr>
                <w:sz w:val="20"/>
                <w:szCs w:val="20"/>
                <w:lang w:eastAsia="en-US"/>
              </w:rPr>
              <w:t>2</w:t>
            </w:r>
            <w:r w:rsidRPr="000D7AB9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0D7AB9">
              <w:rPr>
                <w:sz w:val="20"/>
                <w:szCs w:val="20"/>
                <w:lang w:eastAsia="en-US"/>
              </w:rPr>
              <w:t>0 – 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0D7AB9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CAF423" w14:textId="418FEDD9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D7AB9">
              <w:rPr>
                <w:sz w:val="20"/>
                <w:szCs w:val="20"/>
                <w:lang w:eastAsia="en-US"/>
              </w:rPr>
              <w:t xml:space="preserve">Shromáždění na podporu děkana </w:t>
            </w:r>
            <w:r>
              <w:rPr>
                <w:sz w:val="20"/>
                <w:szCs w:val="20"/>
                <w:lang w:eastAsia="en-US"/>
              </w:rPr>
              <w:t>Miroslava Ševčíka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65148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49A48562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21541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22A6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C1172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25C4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C398" w14:textId="5CA76C99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  <w:r w:rsidRPr="000D7AB9">
              <w:rPr>
                <w:sz w:val="20"/>
                <w:szCs w:val="20"/>
                <w:lang w:eastAsia="en-US"/>
              </w:rPr>
              <w:t>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4A4106" w14:textId="52334711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EAD5AA0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A5EA0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D0A4D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0EE48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36D8" w14:textId="77777777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0991B" w14:textId="1682E31F" w:rsidR="006625EF" w:rsidRPr="000D7AB9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5017" w14:textId="76A278FE" w:rsidR="006625EF" w:rsidRPr="000D7AB9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D7AB9"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625EF" w:rsidRPr="00EB60CF" w14:paraId="07F3D61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43BFAF" w14:textId="479DDB7D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36D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</w:t>
            </w:r>
          </w:p>
          <w:p w14:paraId="28340E9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0EA8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2534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859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FA21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6A46" w14:textId="6097068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82E722" w14:textId="0656E4A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stany osvětově vzdělávací a informační akce k Mezinárodnímu vzpomínkovému dni za oběti pracovních úrazů a nemocí z povolání, 1. máji – svátku 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3523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konfederace odborových svazů</w:t>
            </w:r>
          </w:p>
          <w:p w14:paraId="3091191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E7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9C5CF" w14:textId="57BD259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585BA4" w14:textId="79370B6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49AFE4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9F51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C1A2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4C0E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963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69AD2" w14:textId="17FE737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579D" w14:textId="17A1883C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92FC6" w:rsidRPr="00EB60CF" w14:paraId="69FCF42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E908D" w14:textId="43807AA1" w:rsidR="00892FC6" w:rsidRDefault="00892FC6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4E52EE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(velvyslanectví ČLR)</w:t>
            </w:r>
          </w:p>
          <w:p w14:paraId="19B1A221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5835C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D432E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6FEA0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EE61E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D5F4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2CF4D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798C2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C37E0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2FB77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C2525" w14:textId="1D00CA72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4CA7FA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</w:t>
            </w:r>
          </w:p>
          <w:p w14:paraId="2E59F7ED" w14:textId="4D3BDAFB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284757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M.T.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16B9FE1B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61F22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54694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14C8B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253DA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7A67C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AF083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9A909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670C6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11FBE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8FFC3" w14:textId="136B7E43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799B2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169C210C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C91F6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88AF2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73410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34F6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D919D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8227B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F987C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991AE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6A8BC" w14:textId="77777777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8AC50" w14:textId="27141D0C" w:rsidR="00892FC6" w:rsidRDefault="00892FC6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560D" w14:textId="49AB2CA7" w:rsidR="00892FC6" w:rsidRDefault="00892FC6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25EF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33014D5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25EF" w:rsidRPr="00EB60CF" w14:paraId="48B0361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6003F" w14:textId="0A515C5C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4CFE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E09275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037EF1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BB95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322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2E22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EB0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AF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D79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F007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436CB" w14:textId="3D80A0F4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06F5A5" w14:textId="0AAB896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424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AC4BF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A53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EF2D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63E1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84C4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3E0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9558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8C3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A7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A83FF" w14:textId="5CAA3B7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B8DB1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BAC3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B0D2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4518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A97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487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ED5F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A73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3E40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050C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AB4C" w14:textId="21272FB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5E65" w14:textId="775E6861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165BD" w:rsidRPr="00EB60CF" w14:paraId="51876FB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DFB28" w14:textId="4FD42A47" w:rsidR="00D165BD" w:rsidRDefault="00D165BD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0A2E51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87/12 (velvyslanectví Slovenské republiky)</w:t>
            </w:r>
          </w:p>
          <w:p w14:paraId="69F81D08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53D1C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B212D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D31AC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D49D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F889" w14:textId="4F02827B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E380A8" w14:textId="2F8B0DAD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k vyjádření podpory slovenské LGBTQ komunitě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CB5B2F" w14:textId="3257D709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Česka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republika,z.s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801522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3AD8F70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CA4EB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ED1A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BB684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FE09E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79013" w14:textId="77777777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61615" w14:textId="24DA8463" w:rsidR="00D165BD" w:rsidRDefault="00D165B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EEB5" w14:textId="275BC7EA" w:rsidR="00D165BD" w:rsidRDefault="00D165BD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25EF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25EF" w:rsidRPr="00EB60CF" w14:paraId="01C51F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61E3E" w14:textId="0CAC98C7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51C83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nádvoří u křižovatky Jungmannova, Vodičkova – Karlovo nám.  – Myslíkova – Masarykovo nábř. – Smetanovo nábř. – Křižovnická – 17. listopadu – Čechův most – nábř. E. Beneše – Dukelských hrdinů – Strossmayerovo nám.</w:t>
            </w:r>
          </w:p>
          <w:p w14:paraId="4BCF5EC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2FE26" w14:textId="5F79707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BCD88A" w14:textId="61A08DF2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průvod Prahou za účelem vyvrcholení oslav směřovaných k festivalu Pražský Majáles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EACD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SHERWOOD Digital, a.s.</w:t>
            </w:r>
          </w:p>
          <w:p w14:paraId="514BC69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54241" w14:textId="50DDAB4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A0C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1BFA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484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3278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BECB6" w14:textId="276CC3F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CFCDC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21F3A4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05A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48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49DCB" w14:textId="5082038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D467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AEFD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95CF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5065E" w14:textId="20FA9C0D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979A" w14:textId="6DFE203E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F3AAD1C" w14:textId="4C7ACA85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5A120E8D" w14:textId="24092E1C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F7525D" w:rsidRPr="00EB60CF" w14:paraId="762EB8E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ADB8D7" w14:textId="04CFF1AE" w:rsidR="00F7525D" w:rsidRDefault="00F7525D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92FF0F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Letenské sady 32 (před </w:t>
            </w:r>
            <w:proofErr w:type="spellStart"/>
            <w:r>
              <w:rPr>
                <w:sz w:val="20"/>
                <w:szCs w:val="20"/>
                <w:lang w:eastAsia="en-US"/>
              </w:rPr>
              <w:t>Výletnou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9B4697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80C92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A55B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964DF" w14:textId="1A7B5ACF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6F2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2F1F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8EE12" w14:textId="7EDDB525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F1D379" w14:textId="265AB59E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Upozornění kolemjdoucích na nesmyslné uzavření sportovně-společenského centra </w:t>
            </w:r>
            <w:proofErr w:type="spellStart"/>
            <w:r>
              <w:rPr>
                <w:sz w:val="20"/>
                <w:szCs w:val="20"/>
                <w:lang w:eastAsia="en-US"/>
              </w:rPr>
              <w:t>Výletná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14A5E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Výletná,</w:t>
            </w:r>
            <w:proofErr w:type="gramStart"/>
            <w:r>
              <w:rPr>
                <w:sz w:val="20"/>
                <w:szCs w:val="20"/>
                <w:lang w:eastAsia="en-US"/>
              </w:rPr>
              <w:t>info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73575F2C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9081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04EC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73432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D38D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E9749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AA5DF" w14:textId="4EE5E879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D224D5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8D557BF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EFEE9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F1B58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332D3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91746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A08A7" w14:textId="77777777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A187C" w14:textId="73CAB985" w:rsidR="00F7525D" w:rsidRDefault="00F7525D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F090" w14:textId="3C6D2837" w:rsidR="00F7525D" w:rsidRDefault="00F7525D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- 7</w:t>
            </w:r>
          </w:p>
        </w:tc>
      </w:tr>
      <w:tr w:rsidR="006625EF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6625EF" w:rsidRDefault="006625EF" w:rsidP="006625E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6625EF" w:rsidRPr="00797287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625EF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05A8FF63" w14:textId="77777777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6625EF" w:rsidRPr="00611C40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7051C03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6625EF" w:rsidRPr="00C56FA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6625EF" w:rsidRPr="00C56FA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6625EF" w:rsidRPr="00C56FA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25EF" w:rsidRPr="00EB60CF" w14:paraId="5264E74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AD9EE" w14:textId="040A5AA8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2A0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– most Legií – Národní – 28. října – Na příkopě – nám. Republiky – Na poříčí – </w:t>
            </w: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Hlávkův most – Ostrov Štvanice</w:t>
            </w:r>
          </w:p>
          <w:p w14:paraId="714887E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2600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75E19" w14:textId="2D4AA70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A85F" w14:textId="23F78F8A" w:rsidR="006625EF" w:rsidRPr="00C56FA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779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4A7F525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187F13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3D714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B2F36E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5B6AF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23F84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54FC56" w14:textId="59F86E25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5DA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F5B9CE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F4A7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B84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B3A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C773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696D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2F15" w14:textId="20C61E89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8E327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E58092D" w14:textId="533C4D31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625EF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625EF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625EF" w:rsidRPr="00EB60CF" w14:paraId="1C59933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7F6D75" w14:textId="5AD379BD" w:rsidR="006625EF" w:rsidRDefault="006625EF" w:rsidP="006625E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04B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nám. – Vodičkova – Jungmannova – 28. října – Na můstku – Melantrichova – Staroměstské nám. – Celetná – nám. Republiky – Kampus Hybernská</w:t>
            </w:r>
          </w:p>
          <w:p w14:paraId="1DBB0AF2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7254E" w14:textId="42438073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F3D6" w14:textId="32A39565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 - průvod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007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F97A71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1809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EB78F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4C43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2E9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07B66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ACD65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D0BB1" w14:textId="3AF697A0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9963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117274D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B641A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1CF4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840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99E2C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5C159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7321E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AB157" w14:textId="77777777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672EC" w14:textId="05D24DF8" w:rsidR="006625EF" w:rsidRDefault="006625EF" w:rsidP="006625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C3A338" w14:textId="7005E421" w:rsidR="006625EF" w:rsidRDefault="006625EF" w:rsidP="006625E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512C258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857570" w14:textId="7E3A90E4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99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vč. schodů, podesty, prostranství před fontánou, prostoru mezi ul. Wilsonova, Vinohradská po ul. Jindřišská)</w:t>
            </w:r>
          </w:p>
          <w:p w14:paraId="3DC9CC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6B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727E0" w14:textId="5AC579E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1B9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připomenutí nepotrestaných vražd Oděsa 2014</w:t>
            </w:r>
          </w:p>
          <w:p w14:paraId="51C17C37" w14:textId="42948CA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Stop nenávisti, Stop fašismu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CF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98E32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823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FF7C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151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A88" w14:textId="676DF9C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27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6E3D5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42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F398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5AF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5742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6BB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19100" w14:textId="415610F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346C51" w14:textId="1DD6D3F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DC030A5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F25FF1" w:rsidRPr="00C56FAF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68BE4AD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C51CDE" w14:textId="7C10A6CA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7DA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CA61C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BA22AF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84B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4FC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FBC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3A58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237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D5B9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65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15EA5" w14:textId="2853A67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34C" w14:textId="2C263BA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A1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597EC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0D64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8A18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8B1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020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A64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0FD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BD7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F349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90EE7" w14:textId="12D145D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4F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9DFC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D21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F8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05F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BFD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98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014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19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241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B05" w14:textId="47A33EB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F0E642" w14:textId="5CAA6FBD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2D4D23C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8B058" w14:textId="6EE12A2C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97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Mánesův most – Klárov – U Lužického semináře – Míšenská – Dražického nám. – Mostecká – Malostranské nám.</w:t>
            </w:r>
          </w:p>
          <w:p w14:paraId="545849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FFE66" w14:textId="7EAD63A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568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1F0E4" w14:textId="1ED1053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3B43" w14:textId="07C87CD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nápravu definice potratu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EC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9F1A3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A7D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8B6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759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4A69" w14:textId="48B0A8A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99E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00B27CB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D27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80A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91A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A50B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CEB5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8C84" w14:textId="790C563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8F6CC9" w14:textId="6F50828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25FF1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F25FF1" w:rsidRPr="00B97146" w:rsidRDefault="00F25FF1" w:rsidP="00F25FF1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F25FF1" w:rsidRPr="00C56FAF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F25FF1" w:rsidRPr="00B97146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F25FF1" w:rsidRPr="00C56FAF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25FF1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P.L.</w:t>
            </w:r>
          </w:p>
          <w:p w14:paraId="32E7DE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F25FF1" w:rsidRPr="006E54E5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10D826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F25FF1" w:rsidRPr="00590DF6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F25FF1" w:rsidRPr="001954D4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5F5D0C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DD8F0F" w14:textId="0FA4297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D76C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3A5648D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574B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653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900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27A80C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5DFB6" w14:textId="23D4E73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97886" w14:textId="77777777" w:rsidR="00F25FF1" w:rsidRPr="00065226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D23F181" w14:textId="0B316674" w:rsidR="00F25FF1" w:rsidRPr="001954D4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vedení a budoucnosti naší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3425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745AD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1A9D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3251A6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172426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6A15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6F4B807" w14:textId="5BBE1C0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728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1DA272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84B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886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24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C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E067" w14:textId="4477A75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8CA2" w14:textId="3D5BC7D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62E31" w:rsidRPr="00EB60CF" w14:paraId="27CB21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51404A" w14:textId="0A651C30" w:rsidR="00A62E31" w:rsidRDefault="00A62E3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C9A50F" w14:textId="24D0F6AD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</w:t>
            </w:r>
          </w:p>
          <w:p w14:paraId="63B36100" w14:textId="77777777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D1F01" w14:textId="77777777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B59AE" w14:textId="77777777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C4CD7" w14:textId="77777777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ABD9" w14:textId="77777777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F34F2" w14:textId="77777777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C3943" w14:textId="39B6F627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F47189" w14:textId="77777777" w:rsidR="00A62E31" w:rsidRPr="00A62E31" w:rsidRDefault="00A62E31" w:rsidP="00A62E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62E31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FCDAC22" w14:textId="5F800363" w:rsidR="00A62E31" w:rsidRPr="00065226" w:rsidRDefault="00A62E31" w:rsidP="00A62E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vedení a budoucnosti naší země - petice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EE84C" w14:textId="77777777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25D99FBF" w14:textId="77777777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8D21843" w14:textId="77777777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F98CD2" w14:textId="77777777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69C1CE4" w14:textId="77777777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E0D5769" w14:textId="77777777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DEFEEF" w14:textId="77777777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0518AAA" w14:textId="75E6DB9B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19.4.2023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1195D0" w14:textId="77777777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</w:t>
            </w:r>
          </w:p>
          <w:p w14:paraId="4EAD32B0" w14:textId="77777777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E79E1" w14:textId="77777777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694D0" w14:textId="77777777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D4DE" w14:textId="77777777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124D" w14:textId="77777777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10303" w14:textId="77777777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6E68" w14:textId="6ABD91C8" w:rsidR="00A62E31" w:rsidRDefault="00A62E3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4CAB" w14:textId="058EA410" w:rsidR="00A62E31" w:rsidRDefault="00A62E3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4FF284B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293E9E2C" w14:textId="43029BEE" w:rsidR="00F25FF1" w:rsidRPr="006D2585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5FF1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F25FF1" w:rsidRPr="001954D4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F25FF1" w:rsidRPr="000651D0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F25FF1" w:rsidRPr="000651D0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25FF1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F25FF1" w:rsidRPr="000651D0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F25FF1" w:rsidRPr="001954D4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FF1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25FF1" w:rsidRPr="00EB60CF" w14:paraId="4C23785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B48AEB" w14:textId="2F0AD2C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7FD93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Kinských </w:t>
            </w:r>
          </w:p>
          <w:p w14:paraId="5A5BC7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7629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2190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96BB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9C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21A1C" w14:textId="45A3F02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F07B9D" w14:textId="3E05CC4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občanů k výročí osvobození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B948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KSČM OV Praha 5</w:t>
            </w:r>
          </w:p>
          <w:p w14:paraId="3A3B91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4803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A0B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4F7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BF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30EE7" w14:textId="380FE4E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0725B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C467B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182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9307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F79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379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A19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F77BA" w14:textId="2FB32DE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032C" w14:textId="0A3797DF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F25FF1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46C1210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EE4A97" w14:textId="0034C0D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F648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B35509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7617E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C74C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1E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C81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F3BB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2C8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9B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0C22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53B5" w14:textId="6BF55A4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7F9DB" w14:textId="3E968A7A" w:rsidR="00F25FF1" w:rsidRPr="0034710E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34E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03844F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9F4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F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D3E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8DA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1E0E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D5F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EF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BA41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BC1" w14:textId="34E3EC2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6E15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0A72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01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1E5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CEB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D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760D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89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857A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716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A82BE" w14:textId="34F8698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A5BD" w14:textId="38F5468C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ME/CFS; seznámení veřejnosti s problematikou okolo nemoci a setkání pacientů</w:t>
            </w:r>
          </w:p>
          <w:p w14:paraId="4237A27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5FF1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1C4F0D" w:rsidRPr="00EB60CF" w14:paraId="30E541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E53C1" w14:textId="660A5A70" w:rsidR="001C4F0D" w:rsidRDefault="001C4F0D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DB891A" w14:textId="33B965D9" w:rsidR="001C4F0D" w:rsidRDefault="001C4F0D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– dr. Zikmunda Wintra – Bubenečská – Čs. armády – Jaselská – Pod kaštany – nám. Borise Němcova</w:t>
            </w:r>
          </w:p>
          <w:p w14:paraId="1EB702ED" w14:textId="77777777" w:rsidR="001C4F0D" w:rsidRDefault="001C4F0D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7F0E6" w14:textId="77777777" w:rsidR="001C4F0D" w:rsidRDefault="001C4F0D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1873D" w14:textId="77777777" w:rsidR="001C4F0D" w:rsidRDefault="001C4F0D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551" w14:textId="3DEC8424" w:rsidR="001C4F0D" w:rsidRDefault="001C4F0D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5182BA" w14:textId="148655B4" w:rsidR="001C4F0D" w:rsidRDefault="001C4F0D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proti hromadným únosům tisíců ukrajinských dětí, včetně jejich deportace a násilné převýchově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92A360" w14:textId="77777777" w:rsidR="001C4F0D" w:rsidRDefault="001C4F0D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B.H.</w:t>
            </w:r>
            <w:proofErr w:type="gramEnd"/>
          </w:p>
          <w:p w14:paraId="4B358CCD" w14:textId="77777777" w:rsidR="001C4F0D" w:rsidRDefault="001C4F0D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766A1" w14:textId="77777777" w:rsidR="001C4F0D" w:rsidRDefault="001C4F0D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92206" w14:textId="77777777" w:rsidR="001C4F0D" w:rsidRDefault="001C4F0D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43D5" w14:textId="77777777" w:rsidR="001C4F0D" w:rsidRDefault="001C4F0D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FB66" w14:textId="77777777" w:rsidR="001C4F0D" w:rsidRDefault="001C4F0D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A5AA8" w14:textId="77777777" w:rsidR="001C4F0D" w:rsidRDefault="001C4F0D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0EC4B" w14:textId="0ECE4FF6" w:rsidR="001C4F0D" w:rsidRDefault="001C4F0D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DE44AB" w14:textId="77777777" w:rsidR="001C4F0D" w:rsidRDefault="001C4F0D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29CD643" w14:textId="77777777" w:rsidR="001C4F0D" w:rsidRDefault="001C4F0D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4C10D" w14:textId="77777777" w:rsidR="001C4F0D" w:rsidRDefault="001C4F0D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EDB1A" w14:textId="77777777" w:rsidR="001C4F0D" w:rsidRDefault="001C4F0D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843F1" w14:textId="77777777" w:rsidR="001C4F0D" w:rsidRDefault="001C4F0D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36A0A" w14:textId="77777777" w:rsidR="001C4F0D" w:rsidRDefault="001C4F0D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D447" w14:textId="77777777" w:rsidR="001C4F0D" w:rsidRDefault="001C4F0D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C11B" w14:textId="48278F0B" w:rsidR="001C4F0D" w:rsidRDefault="001C4F0D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E3B3" w14:textId="30A77E86" w:rsidR="001C4F0D" w:rsidRDefault="001C4F0D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38FD25B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AC92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8A168C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654BD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252FB" w:rsidRPr="00EB60CF" w14:paraId="465782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5902" w14:textId="16CD3C3A" w:rsidR="005252FB" w:rsidRDefault="005252FB" w:rsidP="005252F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38F9E4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2FB">
              <w:rPr>
                <w:sz w:val="20"/>
                <w:szCs w:val="20"/>
                <w:lang w:eastAsia="en-US"/>
              </w:rPr>
              <w:t>Václavské nám. – pod pomníkem sv. Václava</w:t>
            </w:r>
          </w:p>
          <w:p w14:paraId="49D79D68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E891A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EA0FB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A4D0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7B22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6A8E" w14:textId="2B2F1BB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EB8B5" w14:textId="48777FE1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Solidární akce k Mezinárodnímu dni proti homofobii, </w:t>
            </w:r>
            <w:proofErr w:type="spellStart"/>
            <w:r>
              <w:rPr>
                <w:sz w:val="20"/>
                <w:szCs w:val="20"/>
                <w:lang w:eastAsia="en-US"/>
              </w:rPr>
              <w:t>bifobii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eastAsia="en-US"/>
              </w:rPr>
              <w:t>transfobii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26479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12E0DF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98C93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2BAC5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0B98B" w14:textId="34E3E9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0422A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E58FD23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0F7D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31E47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D6AE6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AE2FB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28076" w14:textId="77777777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CF67" w14:textId="1BD7216F" w:rsidR="005252FB" w:rsidRDefault="005252FB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8E51" w14:textId="272A6ED3" w:rsidR="005252FB" w:rsidRDefault="005252FB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2177071F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7465A403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T.L.</w:t>
            </w:r>
          </w:p>
          <w:p w14:paraId="601049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25FF1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6CECFAB0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45A9EDC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C5058F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25FF1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5FF1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25FF1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25FF1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5FF1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F25FF1" w:rsidRDefault="00F25FF1" w:rsidP="00F25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8EECFA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5FF1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284BB1C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C770D5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25FF1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5FF1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F25FF1" w:rsidRDefault="00F25FF1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F25FF1" w:rsidRPr="00797287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F25FF1" w:rsidRDefault="00F25FF1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F25FF1" w:rsidRDefault="00F25FF1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0E3233" w:rsidRDefault="000E3233" w:rsidP="00F25FF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0E3233" w:rsidRDefault="000E3233" w:rsidP="00F25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0E3233" w:rsidRDefault="000E3233" w:rsidP="00F25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0E3233" w:rsidRPr="0072404F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33382B5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  <w:p w14:paraId="6C6511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0E3233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2AF3F47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0E3233" w:rsidRPr="00797287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A8BFAB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-2</w:t>
            </w:r>
          </w:p>
        </w:tc>
      </w:tr>
      <w:tr w:rsidR="000E3233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0E3233" w:rsidRPr="00797287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E3233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0E3233" w:rsidRPr="00797287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0E3233" w:rsidRPr="00886F51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E3233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0E3233" w:rsidRPr="00797287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E3233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0E3233" w:rsidRPr="00797287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E3233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4309EE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3A2372D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0E3233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0E3233" w:rsidRPr="00797287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7B32CEF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14FB07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0E3233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</w:t>
            </w:r>
            <w:r>
              <w:rPr>
                <w:sz w:val="20"/>
                <w:szCs w:val="20"/>
                <w:lang w:eastAsia="en-US"/>
              </w:rPr>
              <w:lastRenderedPageBreak/>
              <w:t>čínským komunistickým režimem na území ČLR</w:t>
            </w:r>
          </w:p>
          <w:p w14:paraId="7BE110D1" w14:textId="77777777" w:rsidR="000E3233" w:rsidRPr="00CB18EC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161C4A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0E3233" w:rsidRPr="00CB18EC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E3233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0E3233" w:rsidRPr="00CB18EC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0E3233" w:rsidRPr="00CB18EC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E3233" w:rsidRPr="00CB18EC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E3233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E3233" w:rsidRPr="00CB18EC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E3233" w:rsidRPr="00CB18EC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24AE5B6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E17C89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0E3233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E3233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3FB43579" w14:textId="21EB8A0D" w:rsidR="000E3233" w:rsidRPr="00726C11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9000</w:t>
            </w:r>
          </w:p>
          <w:p w14:paraId="3B6BEC8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9442E64" w14:textId="7FC80650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E3233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E3233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0E3233" w:rsidRDefault="000E3233" w:rsidP="000E323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0E3233" w:rsidRDefault="000E3233" w:rsidP="000E32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0E3233" w:rsidRDefault="000E3233" w:rsidP="000E32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16FF281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Stav ke dni </w:t>
      </w:r>
      <w:r w:rsidR="0030413E">
        <w:rPr>
          <w:sz w:val="20"/>
          <w:szCs w:val="20"/>
        </w:rPr>
        <w:t>1</w:t>
      </w:r>
      <w:r w:rsidR="00D10E8C">
        <w:rPr>
          <w:sz w:val="20"/>
          <w:szCs w:val="20"/>
        </w:rPr>
        <w:t>8</w:t>
      </w:r>
      <w:r w:rsidR="00B40AC6">
        <w:rPr>
          <w:sz w:val="20"/>
          <w:szCs w:val="20"/>
        </w:rPr>
        <w:t xml:space="preserve">. </w:t>
      </w:r>
      <w:r w:rsidR="00F5105A">
        <w:rPr>
          <w:sz w:val="20"/>
          <w:szCs w:val="20"/>
        </w:rPr>
        <w:t>4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C5E"/>
    <w:rsid w:val="001C72F6"/>
    <w:rsid w:val="001C75FB"/>
    <w:rsid w:val="001C7AAD"/>
    <w:rsid w:val="001D0493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930"/>
    <w:rsid w:val="002B7D9B"/>
    <w:rsid w:val="002C02A8"/>
    <w:rsid w:val="002C06AF"/>
    <w:rsid w:val="002C48F9"/>
    <w:rsid w:val="002C70A7"/>
    <w:rsid w:val="002C7D65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2E12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361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3BD0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5D22"/>
    <w:rsid w:val="005A68E6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38D"/>
    <w:rsid w:val="008E15F8"/>
    <w:rsid w:val="008E1F28"/>
    <w:rsid w:val="008E2BE7"/>
    <w:rsid w:val="008E5901"/>
    <w:rsid w:val="008E5BBF"/>
    <w:rsid w:val="008E6908"/>
    <w:rsid w:val="008E7D1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2534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9E0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2E31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754A"/>
    <w:rsid w:val="00AB14FC"/>
    <w:rsid w:val="00AB1888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7D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2DE7"/>
    <w:rsid w:val="00C932A7"/>
    <w:rsid w:val="00C93334"/>
    <w:rsid w:val="00C93997"/>
    <w:rsid w:val="00C9454E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0A59"/>
    <w:rsid w:val="00D10E8C"/>
    <w:rsid w:val="00D136E7"/>
    <w:rsid w:val="00D139B5"/>
    <w:rsid w:val="00D13EDA"/>
    <w:rsid w:val="00D1427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616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00BF"/>
    <w:rsid w:val="00EC1394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253A"/>
    <w:rsid w:val="00F737CB"/>
    <w:rsid w:val="00F7525D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2F885-D860-40DA-BDFC-F0588A98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23</Pages>
  <Words>4651</Words>
  <Characters>27444</Characters>
  <Application>Microsoft Office Word</Application>
  <DocSecurity>0</DocSecurity>
  <Lines>228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720</cp:revision>
  <cp:lastPrinted>2022-08-08T12:19:00Z</cp:lastPrinted>
  <dcterms:created xsi:type="dcterms:W3CDTF">2022-10-17T09:32:00Z</dcterms:created>
  <dcterms:modified xsi:type="dcterms:W3CDTF">2023-04-20T11:33:00Z</dcterms:modified>
</cp:coreProperties>
</file>