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0764CF" w:rsidRPr="00EB60CF" w14:paraId="6DE62A1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81B599" w14:textId="6118F383" w:rsidR="000764CF" w:rsidRDefault="000764CF" w:rsidP="000764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6ED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Kampa (jižní část ostrova v okolí </w:t>
            </w:r>
            <w:proofErr w:type="spellStart"/>
            <w:r>
              <w:rPr>
                <w:sz w:val="20"/>
                <w:szCs w:val="20"/>
                <w:lang w:eastAsia="en-US"/>
              </w:rPr>
              <w:t>Michnovského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letohrádku)</w:t>
            </w:r>
          </w:p>
          <w:p w14:paraId="4FFAE37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644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7F1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8B96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74B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0A559" w14:textId="5A19487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F710" w14:textId="2A247951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zrušení veta v Evropské radě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B50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Volt</w:t>
            </w:r>
          </w:p>
          <w:p w14:paraId="35B8E8F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297D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23C3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E5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F9D8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1650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EF56" w14:textId="342630BF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94C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E1D9B9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8F55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2BF8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A5C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60B4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7E19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F9DDF" w14:textId="6915A50F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182F94" w14:textId="0F12C4E4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764CF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0764CF" w:rsidRPr="00B97146" w:rsidRDefault="000764CF" w:rsidP="000764CF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764CF" w:rsidRPr="00C56FA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764CF" w:rsidRPr="00B97146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764CF" w:rsidRPr="00C56FA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764CF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64CF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2E6438F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8F61" w14:textId="7C2E528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1F505" w14:textId="69C175CA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0B055" w14:textId="0886F81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7AEB8" w14:textId="1F269D11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44EF3" w14:textId="4E35757A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A1CF" w14:textId="77777777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0764CF" w:rsidRPr="00797287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0A098094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65D1F" w14:textId="087F4050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2EC92" w14:textId="7ACA56A8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B5F05" w14:textId="3E946FE5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57B08" w14:textId="049DCFC1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7DD88" w14:textId="3B3A69A5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3C478" w14:textId="77777777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1529238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9ECE" w14:textId="17EA22B9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DD8A" w14:textId="7C39B1CC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6E7EE" w14:textId="04C50E28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CD0DA" w14:textId="64A4F723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9DF8B" w14:textId="77777777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64CF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0764CF" w:rsidRPr="006E54E5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0764CF" w:rsidRPr="00590DF6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64CF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0764CF" w:rsidRPr="001954D4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629F23D9" w:rsidR="000764CF" w:rsidRPr="00797287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64CF" w:rsidRPr="00EB60CF" w14:paraId="258F69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00B67" w14:textId="219AA0EE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A8006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 – Na Příkopě – Celetná – Staroměstské nám. – Karlova – Karlův most – Mostecká – Karmelitská – Tržiště – Karmelitská – Malostranské nám.</w:t>
            </w:r>
          </w:p>
          <w:p w14:paraId="500A98C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15BF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26721" w14:textId="391076A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469B84" w14:textId="77777777" w:rsidR="000764CF" w:rsidRPr="001954D4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D8B285D" w14:textId="0E2F172C" w:rsidR="000764CF" w:rsidRPr="001954D4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86DA7" w14:textId="21C28F5F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E42EF" w14:textId="3014DC2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</w:t>
            </w:r>
          </w:p>
          <w:p w14:paraId="201CAA5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4403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D167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157C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E13D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8B4A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34882" w14:textId="77642A48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567A" w14:textId="38A934A0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270" w:rsidRPr="00EB60CF" w14:paraId="6BA13D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F0178B" w14:textId="446EDC20" w:rsidR="00B95270" w:rsidRDefault="00B95270" w:rsidP="00B952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6B0A9D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B34EA8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1A1AE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0DC96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0E5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A2D3E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EDCB2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4206B" w14:textId="6C70EE41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1C5215" w14:textId="430EF4C4" w:rsidR="00B95270" w:rsidRPr="001954D4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1954D4">
              <w:rPr>
                <w:sz w:val="20"/>
                <w:szCs w:val="20"/>
                <w:lang w:eastAsia="en-US"/>
              </w:rPr>
              <w:t>současnému</w:t>
            </w:r>
            <w:r>
              <w:rPr>
                <w:sz w:val="20"/>
                <w:szCs w:val="20"/>
                <w:lang w:eastAsia="en-US"/>
              </w:rPr>
              <w:t xml:space="preserve"> vedení a budoucnosti naší </w:t>
            </w:r>
            <w:r w:rsidRPr="001954D4">
              <w:rPr>
                <w:sz w:val="20"/>
                <w:szCs w:val="20"/>
                <w:lang w:eastAsia="en-US"/>
              </w:rPr>
              <w:t>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8FF1D8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14DFC45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5B74BE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E914505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1FA3C1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FAD7A4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E85C5BA" w14:textId="7A8C47CA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5DB801" w14:textId="287011ED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</w:t>
            </w:r>
          </w:p>
          <w:p w14:paraId="5257CAAC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26068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C8A36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7780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62EE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F2FBC" w14:textId="38C213FE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1DDC" w14:textId="52C11EBA" w:rsidR="00B95270" w:rsidRDefault="00B95270" w:rsidP="00B9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270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B95270" w:rsidRDefault="00B95270" w:rsidP="00B952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980D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B95270" w:rsidRPr="00065226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3F98B692" w:rsidR="00B95270" w:rsidRPr="001954D4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745AD6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B95270" w:rsidRDefault="00B95270" w:rsidP="00B9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270" w:rsidRPr="00EB60CF" w14:paraId="27CB21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1404A" w14:textId="0A651C30" w:rsidR="00B95270" w:rsidRDefault="00B95270" w:rsidP="00B952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C9A50F" w14:textId="24D0F6AD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63B3610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D1F0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B59AE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C4CD7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ABD9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F34F2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C3943" w14:textId="39B6F62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47189" w14:textId="77777777" w:rsidR="00B95270" w:rsidRPr="00A62E31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62E31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FCDAC22" w14:textId="5F800363" w:rsidR="00B95270" w:rsidRPr="00065226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vedení a budoucnosti naší země - petice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EE84C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25D99FBF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8D2184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F98CD2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69C1CE4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E0D5769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DEFEEF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0518AAA" w14:textId="75E6DB9B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1195D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</w:t>
            </w:r>
          </w:p>
          <w:p w14:paraId="4EAD32B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E79E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694D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D4DE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124D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1030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6E68" w14:textId="6ABD91C8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4CAB" w14:textId="058EA410" w:rsidR="00B95270" w:rsidRDefault="00B95270" w:rsidP="00B9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270" w:rsidRPr="00EB60CF" w14:paraId="28BB69A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AADA4" w14:textId="10A463C9" w:rsidR="00B95270" w:rsidRDefault="00B95270" w:rsidP="00B952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98C0DC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Václava)</w:t>
            </w:r>
          </w:p>
          <w:p w14:paraId="161F1C0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1755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BF4CE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9AB17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4544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21B4" w14:textId="0BA22C48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skončení shromáždění svolavatele L.V. (17:00 – 19:00)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DC7EB" w14:textId="082B48E4" w:rsidR="00B95270" w:rsidRPr="00A62E31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destruktivní vládní politice současné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2B2775" w14:textId="3808F05F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M.K.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FB006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5AB87F6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46CD2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6B1B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D06D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73015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2EA68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5B056" w14:textId="6927919D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9E65" w14:textId="173630FF" w:rsidR="00B95270" w:rsidRDefault="00B95270" w:rsidP="00B9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66C" w:rsidRPr="00EB60CF" w14:paraId="32EEDC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136923" w14:textId="0C1C270A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5598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707EE6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0F1F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E430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F32C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BA2B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53491" w14:textId="41053FD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54508A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E51C6" w14:textId="7967E67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0790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730FF9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A97E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2546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CEB6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EBAA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147C" w14:textId="0C8BB7B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14BF6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21FFA1E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383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871C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1ECE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65A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C70A" w14:textId="694AD50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BD58" w14:textId="76DAE55F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085EECD9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8766C" w:rsidRPr="006D2585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766C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C8766C" w:rsidRPr="001954D4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C8766C" w:rsidRPr="000651D0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20C8" w:rsidRPr="00EB60CF" w14:paraId="41CEED1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D780B4" w14:textId="4F1A360F" w:rsidR="006E20C8" w:rsidRDefault="006E20C8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7027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  <w:r>
              <w:rPr>
                <w:sz w:val="20"/>
                <w:szCs w:val="20"/>
                <w:lang w:eastAsia="en-US"/>
              </w:rPr>
              <w:br/>
              <w:t>(chodník před vstupem do metra naproti ulici u Obecního domu)</w:t>
            </w:r>
          </w:p>
          <w:p w14:paraId="42298BFC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BC527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3383E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162AA" w14:textId="3104759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F578" w14:textId="2BCB14F9" w:rsidR="006E20C8" w:rsidRPr="001954D4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F49A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V. C. </w:t>
            </w:r>
          </w:p>
          <w:p w14:paraId="4E41C955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60674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4AAAB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CE0A3E5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3B5D4AF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CEFAAAC" w14:textId="3B29940C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3. 5. 2023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4F35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28FE3A9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9C3DB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F6050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FB7C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227F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37D86" w14:textId="237459F3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A34D08" w14:textId="69B79E06" w:rsidR="006E20C8" w:rsidRDefault="006E20C8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66C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C8766C" w:rsidRPr="000651D0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66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E20C8" w:rsidRPr="00EB60CF" w14:paraId="72F982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7B1F07" w14:textId="61ABD9EC" w:rsidR="006E20C8" w:rsidRDefault="006E20C8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CCC4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  <w:r>
              <w:rPr>
                <w:sz w:val="20"/>
                <w:szCs w:val="20"/>
                <w:lang w:eastAsia="en-US"/>
              </w:rPr>
              <w:br/>
              <w:t>(</w:t>
            </w:r>
            <w:r w:rsidRPr="006E20C8">
              <w:rPr>
                <w:sz w:val="20"/>
                <w:szCs w:val="20"/>
                <w:lang w:eastAsia="en-US"/>
              </w:rPr>
              <w:t>Atrium před výstupem z metra, přibližně uprostřed plochy náměstí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CB8B001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4B2E7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6B08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231C7" w14:textId="6A7B305B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57CA" w14:textId="02F22C14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8D514" w14:textId="77777777" w:rsidR="00AF5C90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 C.</w:t>
            </w:r>
          </w:p>
          <w:p w14:paraId="77C3F295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1B113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758B1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2161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81349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0B893" w14:textId="6EFA4283" w:rsidR="006E20C8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3. 5. 2023</w:t>
            </w:r>
            <w:r w:rsidR="006E20C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EC7AB2" w14:textId="77777777" w:rsidR="006E20C8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21E16CC3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5C7D1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F60B8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7173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2871D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5B139" w14:textId="73361FDA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BF08" w14:textId="6FB0F6DB" w:rsidR="006E20C8" w:rsidRDefault="00AF5C90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B7450" w:rsidRPr="00EB60CF" w14:paraId="3BA916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134E7C" w14:textId="5D89C2F9" w:rsidR="001B7450" w:rsidRDefault="001B7450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996D0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75CAED05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A444B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CB425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BFC0C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0182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9D832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6A68A" w14:textId="1D428A98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1FDE84" w14:textId="18ADFF25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akce při příležitosti výročí 8. května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63F94C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KDU ČSL</w:t>
            </w:r>
          </w:p>
          <w:p w14:paraId="5497F18E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93B20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18155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E51A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F4A90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1A958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83463" w14:textId="181AD2CC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36A31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6C46B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65C41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83304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151EB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F0E96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81196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E89E9" w14:textId="08F77B7E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A894" w14:textId="73DBBA71" w:rsidR="001B7450" w:rsidRDefault="001B7450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2EEA" w:rsidRPr="00EB60CF" w14:paraId="083FEEA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63338B" w14:textId="2E3B39A0" w:rsidR="00252EEA" w:rsidRDefault="00252EEA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6E334E" w14:textId="39B111DA" w:rsidR="00252EEA" w:rsidRPr="00252EEA" w:rsidRDefault="00252EEA" w:rsidP="00252E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2EEA">
              <w:rPr>
                <w:sz w:val="20"/>
                <w:szCs w:val="20"/>
                <w:lang w:eastAsia="en-US"/>
              </w:rPr>
              <w:t xml:space="preserve">Pochod přes ambasády zemí: Portugalsko, Slovensko, Španělsko, Izrael, Belgie, Polsko, Česko-Ministerstvo Financí, Srbsko, Estonsko, Francie, Japonsko, Dánsko, Finsko, Norsko, Británie, Rumunsko, Italie, Německo, </w:t>
            </w:r>
          </w:p>
          <w:p w14:paraId="276DD483" w14:textId="77777777" w:rsidR="00252EEA" w:rsidRDefault="00252EEA" w:rsidP="00252E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2EEA">
              <w:rPr>
                <w:sz w:val="20"/>
                <w:szCs w:val="20"/>
                <w:lang w:eastAsia="en-US"/>
              </w:rPr>
              <w:t>USA.</w:t>
            </w:r>
          </w:p>
          <w:p w14:paraId="79BD3EFF" w14:textId="11E6963A" w:rsidR="0085130F" w:rsidRDefault="0085130F" w:rsidP="00252E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26C53B" w14:textId="149BC02C" w:rsidR="00252EEA" w:rsidRDefault="00E87D8D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87D8D">
              <w:rPr>
                <w:sz w:val="20"/>
                <w:szCs w:val="20"/>
                <w:lang w:eastAsia="en-US"/>
              </w:rPr>
              <w:t>Přestaňte prodlužovat válku. Pomozte Ukrajině zvítězit</w:t>
            </w:r>
            <w:r>
              <w:rPr>
                <w:sz w:val="20"/>
                <w:szCs w:val="20"/>
                <w:lang w:eastAsia="en-US"/>
              </w:rPr>
              <w:t>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B5A5B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L. </w:t>
            </w:r>
          </w:p>
          <w:p w14:paraId="4697725A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8C74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6F879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6496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BF41A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1977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07CD5" w14:textId="77777777" w:rsidR="0085130F" w:rsidRDefault="0085130F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9475F" w14:textId="561DE82A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E1DDF0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4AEAE7A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2E64A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60961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268FA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F4AD9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D720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878B" w14:textId="77777777" w:rsidR="0085130F" w:rsidRDefault="0085130F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3C062" w14:textId="14A1CE99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1C2D" w14:textId="77777777" w:rsidR="00252EEA" w:rsidRDefault="00252EEA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F50AA38" w14:textId="77777777" w:rsidR="00252EEA" w:rsidRDefault="00252EEA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F584445" w14:textId="1A6D4FD0" w:rsidR="00252EEA" w:rsidRDefault="00252EEA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4C23785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B48AEB" w14:textId="2F0AD2C8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D93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Kinských </w:t>
            </w:r>
          </w:p>
          <w:p w14:paraId="5A5BC79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7629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2190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96BB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9C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21A1C" w14:textId="45A3F02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07B9D" w14:textId="3E05CC4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výročí osvobození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B9488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KSČM OV Praha 5</w:t>
            </w:r>
          </w:p>
          <w:p w14:paraId="3A3B91A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4803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A0B9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4F70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BF3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30EE7" w14:textId="380FE4E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0725B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C467B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182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9307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F79A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3799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A192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F77BA" w14:textId="2FB32DE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032C" w14:textId="0A3797DF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00D9D" w:rsidRPr="00EB60CF" w14:paraId="285B7379" w14:textId="77777777" w:rsidTr="00340D9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C7736" w14:textId="77777777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73471A91" w14:textId="3CC56436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056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014CD">
              <w:rPr>
                <w:sz w:val="20"/>
                <w:szCs w:val="20"/>
                <w:lang w:eastAsia="en-US"/>
              </w:rPr>
              <w:t>Olšanské hřbitovy</w:t>
            </w:r>
          </w:p>
          <w:p w14:paraId="043F7B66" w14:textId="389C9C3C" w:rsidR="00000D9D" w:rsidRPr="00000D9D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B014CD">
              <w:rPr>
                <w:sz w:val="20"/>
                <w:szCs w:val="20"/>
                <w:lang w:eastAsia="en-US"/>
              </w:rPr>
              <w:t>pohřebiště rudoarmějců, padlých v Pražském povstání a spojeneckých vojsk</w:t>
            </w:r>
            <w:r>
              <w:rPr>
                <w:sz w:val="20"/>
                <w:szCs w:val="20"/>
                <w:lang w:eastAsia="en-US"/>
              </w:rPr>
              <w:t xml:space="preserve">) </w:t>
            </w:r>
            <w:r>
              <w:rPr>
                <w:i/>
                <w:sz w:val="20"/>
                <w:szCs w:val="20"/>
                <w:lang w:eastAsia="en-US"/>
              </w:rPr>
              <w:t xml:space="preserve">  </w:t>
            </w:r>
          </w:p>
          <w:p w14:paraId="126DA62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B5B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2424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31E6C" w14:textId="643DDA8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BE86" w14:textId="33F546A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014CD">
              <w:rPr>
                <w:sz w:val="20"/>
                <w:szCs w:val="20"/>
                <w:lang w:eastAsia="en-US"/>
              </w:rPr>
              <w:t>Pietní akt u příležitosti 78.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7E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B014CD"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3888D0A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3B93D6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75951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E5C38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D6B09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28A53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293D161" w14:textId="0FBFB52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57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A9AD2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E50D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F007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2E62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2175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4FE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40A4" w14:textId="585AB60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C0D295" w14:textId="2B0680D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00D9D" w:rsidRPr="00EB60CF" w14:paraId="1C74378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E887D" w14:textId="174ACD95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3" w:colLast="3"/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E0A3E" w14:textId="3C4309C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Kampa (jižní část ostrova v okolí </w:t>
            </w:r>
            <w:proofErr w:type="spellStart"/>
            <w:r>
              <w:rPr>
                <w:sz w:val="20"/>
                <w:szCs w:val="20"/>
                <w:lang w:eastAsia="en-US"/>
              </w:rPr>
              <w:t>Michnovského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letohrádku) – Říční – Malostranské nábř. – most Legií</w:t>
            </w:r>
          </w:p>
          <w:p w14:paraId="241BE14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10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773A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3C3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EB11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EB1E" w14:textId="285CB88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46B138" w14:textId="3B65B5B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oslavy jednoty během Dne Evropy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E9A56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Volt</w:t>
            </w:r>
          </w:p>
          <w:p w14:paraId="767C3E5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26C3" w14:textId="47F81F5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736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BF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53E9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DF0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6D4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8A96" w14:textId="1C7D053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F62DD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848945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009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B882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3DD59" w14:textId="1F6038C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7C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5F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5CB6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65CC9" w14:textId="4DD0648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38A7" w14:textId="6C64934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bookmarkEnd w:id="1"/>
      <w:tr w:rsidR="00000D9D" w:rsidRPr="00EB60CF" w14:paraId="6071AD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4181BC" w14:textId="35DB95E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 – 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2FA06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2408/1a</w:t>
            </w:r>
          </w:p>
          <w:p w14:paraId="2302188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CA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F0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8F0C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F30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E311" w14:textId="69439CC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85A785" w14:textId="0155134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Pokojné shromáždění z důvodu nezaplacené mzdy zaměstnancům za provedenou práci na pobočce Zásilkovny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4E0C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Cizinec není otrok,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836B1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3F6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A575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C7FC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85077" w14:textId="22FCEBB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7B3F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  <w:p w14:paraId="2786E9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9C9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BB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B7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1344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3B314" w14:textId="6EA050E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FBE7" w14:textId="3BE4181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00D9D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000D9D" w:rsidRPr="0034710E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03844F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246A5F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1166B9" w14:textId="2E97D8B0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1038C5" w14:textId="3168BB5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C3EDF">
              <w:rPr>
                <w:sz w:val="20"/>
                <w:szCs w:val="20"/>
                <w:lang w:eastAsia="en-US"/>
              </w:rPr>
              <w:t>od autobusové zastávky Vychovatelna v ul. V Holešovičkách na Nádraží Holešovice, po cestě ulicemi V Holešovičkách – most Barikádníků – Argentinská</w:t>
            </w:r>
          </w:p>
          <w:p w14:paraId="195ECE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FA5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8F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9E6C" w14:textId="5D712F7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307F90" w14:textId="5A37AEF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41254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4F40214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1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22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3D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204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7175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85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E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6132" w14:textId="0D375EB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3957A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52E3FB2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F9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BF13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289C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D52B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940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C11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CEF5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FA99D" w14:textId="77E753C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7581" w14:textId="23294A1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15698ED" w14:textId="46C5C73C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716AAC8C" w14:textId="32358561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D9D" w:rsidRPr="00EB60CF" w14:paraId="54E10DC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1D479E" w14:textId="2C803C4E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CDA3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</w:t>
            </w:r>
          </w:p>
          <w:p w14:paraId="4EF957B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B14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07A8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1FEC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C19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6C9B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7635" w14:textId="75F2A1A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081D5" w14:textId="380D8AD4" w:rsidR="00000D9D" w:rsidRPr="00674FA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487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1CB497A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B2F2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A3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4D9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B0D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D95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19327" w14:textId="71305B6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D7B9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4F980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9356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168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AA0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9D2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57DE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74A03" w14:textId="7A8AD60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1EE4" w14:textId="7D309D4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D9D" w:rsidRPr="00EB60CF" w14:paraId="18A899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41E4F" w14:textId="5064740D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C665A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Pankrác</w:t>
            </w:r>
          </w:p>
          <w:p w14:paraId="32E0C36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Černý most</w:t>
            </w:r>
          </w:p>
          <w:p w14:paraId="170E863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Palmovka</w:t>
            </w:r>
          </w:p>
          <w:p w14:paraId="219CBC4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Českomoravská</w:t>
            </w:r>
          </w:p>
          <w:p w14:paraId="02BC110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Nádraží Libeň </w:t>
            </w:r>
          </w:p>
          <w:p w14:paraId="6CFDE56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nádraží Holešovice</w:t>
            </w:r>
          </w:p>
          <w:p w14:paraId="4301FDE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Chodov</w:t>
            </w:r>
          </w:p>
          <w:p w14:paraId="31C458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 – na Knížecí</w:t>
            </w:r>
          </w:p>
          <w:p w14:paraId="163E541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</w:p>
          <w:p w14:paraId="1BD1C0B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Dejvická</w:t>
            </w:r>
          </w:p>
          <w:p w14:paraId="188C491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EDENU</w:t>
            </w:r>
          </w:p>
          <w:p w14:paraId="0F5D98A8" w14:textId="1268A9D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Kačerov</w:t>
            </w:r>
            <w:r>
              <w:rPr>
                <w:sz w:val="20"/>
                <w:szCs w:val="20"/>
                <w:lang w:eastAsia="en-US"/>
              </w:rPr>
              <w:br/>
              <w:t>UK – Sociálních věd a Husitské teologické (poblíž areálu školy)</w:t>
            </w:r>
            <w:r>
              <w:rPr>
                <w:sz w:val="20"/>
                <w:szCs w:val="20"/>
                <w:lang w:eastAsia="en-US"/>
              </w:rPr>
              <w:br/>
              <w:t xml:space="preserve"> </w:t>
            </w:r>
          </w:p>
          <w:p w14:paraId="2A7D91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953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88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099C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B859B" w14:textId="449383D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6:30 – 10:00,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915B08" w14:textId="246EC9A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5568A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11CDC3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394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34FD7" w14:textId="69E27FA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8E68A" w14:textId="6A35DF7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BF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D6A1" w14:textId="20DBF3C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4646D" w14:textId="5C2D6D7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DF740" w14:textId="59933DD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8162" w14:textId="41482E0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A501C" w14:textId="517FFC6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26757" w14:textId="1543345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EA17" w14:textId="11ED5C6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CD43" w14:textId="4572735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0591A" w14:textId="38271BA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B984" w14:textId="0CE8E87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B5CE5" w14:textId="4097AF7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F56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994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E25F0" w14:textId="5C43D2C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7141E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  <w:p w14:paraId="070292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78D321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3A8C7FD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6337CCE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DE358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5E6FA4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19B57C0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5FEFFB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63ADE80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4980DC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5BC8E9C6" w14:textId="45BD2E9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5B132A6" w14:textId="79F0AAF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6E8B3A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EC20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050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A97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937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DBC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22E79" w14:textId="604C09E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101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P-4</w:t>
            </w:r>
          </w:p>
          <w:p w14:paraId="7C9346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  <w:p w14:paraId="3A6CE70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6F0E369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6CD76EF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39A791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7F152A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75842C8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21BB7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2DEFED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302093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  <w:p w14:paraId="033FADA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661D99F8" w14:textId="5D70549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D9D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2E142C1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90EA87" w14:textId="756F65EB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8BA23A" w14:textId="293370E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křižovatka ulic Na příkopě x 28. října,</w:t>
            </w:r>
          </w:p>
          <w:p w14:paraId="107FAD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36CF" w14:textId="4B4152E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14:00 h průvod ulicemi Na příkopě – Celetná – Staroměstské nám. –Kaprova – Křižovnická – Smetanovo nábř. – Národní – 28. října – Václavské nám. (spodní část)</w:t>
            </w:r>
          </w:p>
          <w:p w14:paraId="633D3F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1F158" w14:textId="7EF61AD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48E91" w14:textId="2B579C8D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1DA6D6" w14:textId="713318A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B9642E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4AC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10E4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9C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F75F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06D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78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78" w14:textId="129A04A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3225" w14:textId="043A925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D6986" w14:textId="5B9629E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20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236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E2319" w14:textId="5E40AD3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A1B27" w14:textId="2532101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5-120</w:t>
            </w:r>
          </w:p>
          <w:p w14:paraId="02C07B7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D44F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BB5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038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9A6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90B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60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1680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ED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5486F" w14:textId="03025F1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6F57" w14:textId="0B1F2BB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0538F2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62FC1" w14:textId="4F356C20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2A1F9" w14:textId="25D7859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budovou Národního muzea včetně schodů)</w:t>
            </w:r>
          </w:p>
          <w:p w14:paraId="582DF53C" w14:textId="7625DBC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7175" w14:textId="72A65B4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6A8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832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DEB9" w14:textId="1536AE8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7305A" w14:textId="7439760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zásahu policie u Národního muzea dne 11. 3.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36E208" w14:textId="6E5F1DC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991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E597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0088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AB8F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877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20CC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A3821" w14:textId="14A1C4C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210E" w14:textId="0BD732A6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59D3D6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8E4967" w14:textId="024BD13D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78312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B7417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4FD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3AB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86C6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E1F6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2BAC6" w14:textId="08A1531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E42D45" w14:textId="412EA37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D3A10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A0CD1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FAB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8035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275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DF19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9AD1F" w14:textId="2A7DC90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F3668" w14:textId="1E4EFC1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5C3778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8B1B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CA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ABF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2FFB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5E3E" w14:textId="3FA984C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6484" w14:textId="42B6DFD8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25322AA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76C89" w14:textId="68595B84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14.5. – 31.5.</w:t>
            </w:r>
          </w:p>
          <w:p w14:paraId="516091C2" w14:textId="5BD4A978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79743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306D787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566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4DC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18D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8EC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A14A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13. 5. </w:t>
            </w:r>
          </w:p>
          <w:p w14:paraId="00C49E91" w14:textId="0747ADE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03C10C" w14:textId="3F35BCC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28C86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3E9C731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79C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97FE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CA5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063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817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23D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AED2" w14:textId="6B1FEC6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BE1A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1FFA8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9137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C3D3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BDF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E60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21DD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01BE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C7BE2" w14:textId="5874DB9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30CF" w14:textId="161918AF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0D268A88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00D9D" w:rsidRPr="00EB60CF" w14:paraId="30E541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E53C1" w14:textId="660A5A70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DB891A" w14:textId="33B965D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– dr. Zikmunda Wintra – Bubenečská – Čs. armády – Jaselská – Pod kaštany – nám. Borise Němcova</w:t>
            </w:r>
          </w:p>
          <w:p w14:paraId="1EB702E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7F0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873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551" w14:textId="3DEC842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5182BA" w14:textId="148655B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proti hromadným únosům tisíců ukrajinských dětí, včetně jejich deportace a násilné převýchově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92A36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B.H.</w:t>
            </w:r>
          </w:p>
          <w:p w14:paraId="4B358CC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766A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922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43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FB6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A5AA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0EC4B" w14:textId="0ECE4FF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DE44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29CD6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4C1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EDB1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43F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36A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D44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C11B" w14:textId="48278F0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E3B3" w14:textId="30A77E86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5194D4D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25FEF0" w14:textId="727B611C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2078D5" w14:textId="4D9DEA9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74835">
              <w:rPr>
                <w:sz w:val="20"/>
                <w:szCs w:val="20"/>
                <w:lang w:eastAsia="en-US"/>
              </w:rPr>
              <w:t>od Anděla na Palackého nám., po cestě ulicemi Stroupežnického – Ostrovského – Vltavská – Hořejší nábřeží – Jiráskův most – Rašínovo nábř.</w:t>
            </w:r>
          </w:p>
          <w:p w14:paraId="046F04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517D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AA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1959" w14:textId="69D6A6C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835535" w14:textId="6AC86A9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AD33D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00A9853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298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D1F3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469A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C1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D3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190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9F0E" w14:textId="10AB0F7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7BE7A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65737CD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9F9C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63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55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5143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673E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935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ABCE4" w14:textId="3217DA0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2CA4" w14:textId="02497632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57481BED" w14:textId="156CD5B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D6ABE" w14:textId="3F5E7C73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D9D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320DEABD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8A168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46578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5902" w14:textId="16CD3C3A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8F9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2FB">
              <w:rPr>
                <w:sz w:val="20"/>
                <w:szCs w:val="20"/>
                <w:lang w:eastAsia="en-US"/>
              </w:rPr>
              <w:t>Václavské nám. – pod pomníkem sv. Václava</w:t>
            </w:r>
          </w:p>
          <w:p w14:paraId="49D79D6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E891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EA0F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A4D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7B2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6A8E" w14:textId="2B2F1BB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EB8B5" w14:textId="48777FE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Solidární akce k Mezinárodnímu dni proti homofobii, </w:t>
            </w:r>
            <w:proofErr w:type="spellStart"/>
            <w:r>
              <w:rPr>
                <w:sz w:val="20"/>
                <w:szCs w:val="20"/>
                <w:lang w:eastAsia="en-US"/>
              </w:rPr>
              <w:t>bifobii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transfobii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264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12E0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98C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2BAC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0B98B" w14:textId="34E3E9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042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E58FD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0F7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31E4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6A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AE2F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807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CF67" w14:textId="1BD7216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E51" w14:textId="272A6ED3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6175232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C2A5E9" w14:textId="40FE9D5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2EB2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383C01C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A321" w14:textId="1A702B7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00EA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98B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85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3B137" w14:textId="1AC8CFD0" w:rsidR="00000D9D" w:rsidRPr="005252FB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24F18" w14:textId="614824E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Komorní svíčková vigilii za 11. tibetského </w:t>
            </w:r>
            <w:proofErr w:type="spellStart"/>
            <w:r>
              <w:rPr>
                <w:sz w:val="20"/>
                <w:szCs w:val="20"/>
                <w:lang w:eastAsia="en-US"/>
              </w:rPr>
              <w:t>pančhenlamu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BEA7E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4CDC8D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469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0E1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F374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616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D1BC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10378" w14:textId="6DE48AA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22020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EE4F3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4A1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41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36AC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E86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A7E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ECB76" w14:textId="62AC7D3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68E6" w14:textId="09659E22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2177071F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67B50FD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9AE09" w14:textId="282E20B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2FCD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-  Lázeňská – Mostecká – Karlův most – Karlova – Malé nám. – Staroměstské nám.</w:t>
            </w:r>
          </w:p>
          <w:p w14:paraId="0B4700C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8F66" w14:textId="5A56320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806E9" w14:textId="7A634E69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Nábožensko-historický průvod s modlitebními zastaveními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C414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512ECF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A27C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12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9FEF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034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3A78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DDDBC" w14:textId="13AF620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507AF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D21EBB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BBEE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7FA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3F6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26B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050F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0148C" w14:textId="3CEF909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E886" w14:textId="4D8BC94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0C8B0A97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46EDFD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72D194" w14:textId="031D7373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AAC0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3676C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0FA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353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28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DFC1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EDBE2" w14:textId="6FADDB3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A61AA8" w14:textId="7BBFE8C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1263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034717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289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10CF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AC2A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A94F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989A7" w14:textId="79811A0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D039A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740EE6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948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F7C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F47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6F7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2B7B8" w14:textId="5C0FCD6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BE78" w14:textId="6547792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00D9D" w:rsidRPr="00EB60CF" w14:paraId="6726CE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0A2F3" w14:textId="28D29E47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86E0A1" w14:textId="03439C3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B0A18">
              <w:rPr>
                <w:sz w:val="20"/>
                <w:szCs w:val="20"/>
                <w:lang w:eastAsia="en-US"/>
              </w:rPr>
              <w:t>od Letenského náměstí na Mariánské nám., po cestě ulicemi Milady Horákové – Nad štolou – Letenský tunel – Štefánikův most – Lannova – Nové mlýny – nábřeží Ludvíka Svobody – Dvořákovo nábřeží – Břehová – 17. listopadu – Pařížská – Staroměstské nám.</w:t>
            </w:r>
          </w:p>
          <w:p w14:paraId="046B1D8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2875" w14:textId="1C577A3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D4F057" w14:textId="62F75BB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7231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95AC9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6B10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2362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4637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98C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640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D259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4F94C" w14:textId="306BD05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252A45" w14:textId="084C5BB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33D3728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A0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FB9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E29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414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67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858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003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C9B39" w14:textId="7F72B1B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53B" w14:textId="7F7EEACA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3024F14" w14:textId="0BE6BC96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9CBB68C" w14:textId="4CF79969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D9D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1F915CE3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D9D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00D9D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1DB9EE86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27. 5.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7CC74" w14:textId="7BE2BD4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 – ulice Slezská – Sady Svatoplukova Čecha – ulice Vinohradská – Náměstí Jiřího z Poděbrad (před kostelem Nejsvětějšího srdce Páně)</w:t>
            </w:r>
          </w:p>
          <w:p w14:paraId="2C8DB9B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5F68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BF648" w14:textId="11C78D6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9:00 – 17:30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6FD93FB8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2CA77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HWPL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14:paraId="6A8757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EC47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6D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6A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D4C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3D78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9DAE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FFB1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D6C8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07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19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1E7B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21B7B0B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D1D5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BE97D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D57C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603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165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5C8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7D524AA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80D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48ECD07" w14:textId="74101334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00D9D" w:rsidRPr="00EB60CF" w14:paraId="70D6F4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16BBCE" w14:textId="6E6D4232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8D3915" w14:textId="30B902F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Plynární – Argentinská – Wilsonova – Václavské nám.</w:t>
            </w:r>
          </w:p>
          <w:p w14:paraId="44B3C4D4" w14:textId="3F92BF9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2D2C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4E075" w14:textId="47C1F0D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0FE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A1AE" w14:textId="564A164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7:30 – 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5A73DD" w14:textId="518F846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Cyklojízda za humanizaci magistrály a zřízení pruhu pro cyklisty a vozidla IZS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27E00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02896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E5C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AA11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2D07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26B4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BD59A" w14:textId="79B93E8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6BD75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10-30</w:t>
            </w:r>
          </w:p>
          <w:p w14:paraId="594F600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BFC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300C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8D0E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C4DA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E5981" w14:textId="52B85D3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5434" w14:textId="7A6D2218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00D9D" w:rsidRDefault="00000D9D" w:rsidP="00000D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00D9D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000D9D" w:rsidRDefault="00000D9D" w:rsidP="00000D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00D9D" w:rsidRDefault="00000D9D" w:rsidP="00000D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D9D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000D9D" w:rsidRDefault="00000D9D" w:rsidP="00000D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58EECFA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6F331A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00D9D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000D9D" w:rsidRDefault="00000D9D" w:rsidP="00000D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D9D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F97C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00D9D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D9D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00D9D" w:rsidRPr="0072404F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00D9D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D9D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</w:t>
            </w:r>
          </w:p>
          <w:p w14:paraId="5EFC46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-2</w:t>
            </w:r>
          </w:p>
        </w:tc>
      </w:tr>
      <w:tr w:rsidR="00000D9D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00D9D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D9D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00D9D" w:rsidRPr="00886F51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00D9D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00D9D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D9D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D9D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000D9D" w:rsidRPr="00CB18EC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000D9D" w:rsidRPr="00CB18EC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000D9D" w:rsidRPr="00CB18EC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000D9D" w:rsidRPr="00CB18EC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6A56D07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53D98D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00D9D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00D9D" w:rsidRPr="00CB18EC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00D9D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00D9D" w:rsidRPr="00CB18EC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00D9D" w:rsidRPr="00CB18EC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000D9D" w:rsidRPr="00726C11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00D9D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000D9D" w:rsidRPr="001954D4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000D9D" w:rsidRPr="00726C11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0D9D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000D9D" w:rsidRPr="001954D4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000D9D" w:rsidRPr="00726C11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0D9D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000D9D" w:rsidRPr="001954D4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00D9D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0E1FC63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71C0F4A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511F18">
        <w:rPr>
          <w:sz w:val="20"/>
          <w:szCs w:val="20"/>
        </w:rPr>
        <w:t>5</w:t>
      </w:r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4FA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3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E31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D579-9DDB-4F25-8976-1D8BC7A9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23</Pages>
  <Words>4662</Words>
  <Characters>27511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822</cp:revision>
  <cp:lastPrinted>2022-08-08T12:19:00Z</cp:lastPrinted>
  <dcterms:created xsi:type="dcterms:W3CDTF">2022-10-17T09:32:00Z</dcterms:created>
  <dcterms:modified xsi:type="dcterms:W3CDTF">2023-05-05T08:40:00Z</dcterms:modified>
</cp:coreProperties>
</file>