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8766C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D9D" w:rsidRPr="00EB60CF" w14:paraId="285B7379" w14:textId="77777777" w:rsidTr="007747C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C7736" w14:textId="7777777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73471A91" w14:textId="3CC5643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05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Olšanské hřbitovy</w:t>
            </w:r>
          </w:p>
          <w:p w14:paraId="043F7B66" w14:textId="389C9C3C" w:rsidR="00000D9D" w:rsidRP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014CD">
              <w:rPr>
                <w:sz w:val="20"/>
                <w:szCs w:val="20"/>
                <w:lang w:eastAsia="en-US"/>
              </w:rPr>
              <w:t>pohřebiště rudoarmějců, padlých v Pražském povstání a spojeneckých vojsk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>
              <w:rPr>
                <w:i/>
                <w:sz w:val="20"/>
                <w:szCs w:val="20"/>
                <w:lang w:eastAsia="en-US"/>
              </w:rPr>
              <w:t xml:space="preserve">  </w:t>
            </w:r>
          </w:p>
          <w:p w14:paraId="126DA6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B5B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242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31E6C" w14:textId="643DDA8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E86" w14:textId="33F546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Pietní akt u příležitosti 78.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7E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014CD"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888D0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3B93D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7595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E5C3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D6B0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28A53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93D161" w14:textId="0FBFB52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57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A9AD2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E50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F00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2E6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217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4FE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40A4" w14:textId="585AB60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C0D295" w14:textId="2B0680D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00D9D" w:rsidRPr="00EB60CF" w14:paraId="1C74378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E887D" w14:textId="174ACD95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E0A3E" w14:textId="3C4309C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 – Říční – Malostranské nábř. – most Legií</w:t>
            </w:r>
          </w:p>
          <w:p w14:paraId="241BE1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1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73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3C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EB1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EB1E" w14:textId="285CB88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46B138" w14:textId="3B65B5B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oslavy jednoty během Dne Evropy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9A56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767C3E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26C3" w14:textId="47F81F5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36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BF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53E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DF0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6D4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8A96" w14:textId="1C7D053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F62D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84894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009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88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3DD59" w14:textId="1F6038C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7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F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5CB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65CC9" w14:textId="4DD0648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38A7" w14:textId="6C6493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D9D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000D9D" w:rsidRPr="0034710E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0384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0260A7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00D9D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54E10DC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D479E" w14:textId="2C803C4E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CDA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4EF957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B14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7A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F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C1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C9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7635" w14:textId="75F2A1A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081D5" w14:textId="380D8AD4" w:rsidR="00000D9D" w:rsidRPr="00674FA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487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B497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B2F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A3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D9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B0D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D95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19327" w14:textId="71305B6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7B9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F980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935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168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A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9D2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57D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74A03" w14:textId="7A8AD6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1EE4" w14:textId="7D309D4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18A899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41E4F" w14:textId="506474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C665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Pankrác</w:t>
            </w:r>
          </w:p>
          <w:p w14:paraId="32E0C3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Černý most</w:t>
            </w:r>
          </w:p>
          <w:p w14:paraId="170E86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Palmovka</w:t>
            </w:r>
          </w:p>
          <w:p w14:paraId="219CBC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Českomoravská</w:t>
            </w:r>
          </w:p>
          <w:p w14:paraId="02BC11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Nádraží Libeň </w:t>
            </w:r>
          </w:p>
          <w:p w14:paraId="6CFDE5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nádraží Holešovice</w:t>
            </w:r>
          </w:p>
          <w:p w14:paraId="4301FD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Chodov</w:t>
            </w:r>
          </w:p>
          <w:p w14:paraId="31C4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 – na Knížecí</w:t>
            </w:r>
          </w:p>
          <w:p w14:paraId="163E54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1BD1C0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Dejvická</w:t>
            </w:r>
          </w:p>
          <w:p w14:paraId="188C49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EDENU</w:t>
            </w:r>
          </w:p>
          <w:p w14:paraId="0F5D98A8" w14:textId="1268A9D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Kačerov</w:t>
            </w:r>
            <w:r>
              <w:rPr>
                <w:sz w:val="20"/>
                <w:szCs w:val="20"/>
                <w:lang w:eastAsia="en-US"/>
              </w:rPr>
              <w:br/>
              <w:t>UK – Sociálních věd a Husitské teologické (poblíž areálu školy)</w:t>
            </w:r>
            <w:r>
              <w:rPr>
                <w:sz w:val="20"/>
                <w:szCs w:val="20"/>
                <w:lang w:eastAsia="en-US"/>
              </w:rPr>
              <w:br/>
              <w:t xml:space="preserve"> </w:t>
            </w:r>
          </w:p>
          <w:p w14:paraId="2A7D91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95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88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099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B859B" w14:textId="449383D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6:30 – 10:00,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15B08" w14:textId="246EC9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5568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CD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39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34FD7" w14:textId="69E27FA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8E68A" w14:textId="6A35D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BF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D6A1" w14:textId="20DBF3C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4646D" w14:textId="5C2D6D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DF740" w14:textId="59933D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8162" w14:textId="41482E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501C" w14:textId="517FFC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26757" w14:textId="1543345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EA17" w14:textId="11ED5C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CD43" w14:textId="4572735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0591A" w14:textId="38271B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B984" w14:textId="0CE8E8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5CE5" w14:textId="4097AF7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F5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94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E25F0" w14:textId="5C43D2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7141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7029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78D32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8C7F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337CC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DE3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5E6F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9B57C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FEFFB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63ADE8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4980DC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BC8E9C6" w14:textId="45BD2E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5B132A6" w14:textId="79F0AAF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8B3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EC2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05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A9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93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DB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2E79" w14:textId="604C09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0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C9346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  <w:p w14:paraId="3A6CE7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F0E36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CD76E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39A791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F152A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5842C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21BB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DEFED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302093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14:paraId="033FAD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661D99F8" w14:textId="5D70549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68595B84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14.5. – 31.5.</w:t>
            </w:r>
          </w:p>
          <w:p w14:paraId="516091C2" w14:textId="5BD4A97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00D9D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000D9D" w:rsidRPr="005252FB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25583F9D" w:rsidR="007747C9" w:rsidRDefault="007747C9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7747C9" w:rsidRDefault="007747C9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D9D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14AF4A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kostel sv. Klimenta, Karlova 3 – Husova – Mariánské nám. – U Radnice – Linhartská – Malé nám. </w:t>
            </w:r>
            <w:r w:rsidR="000E7667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7667">
              <w:rPr>
                <w:sz w:val="20"/>
                <w:szCs w:val="20"/>
                <w:lang w:eastAsia="en-US"/>
              </w:rPr>
              <w:t>Staroměstské nám. – Železná – Rytířská – Havířská – Na příkopě – 28. října – Jungmannova – Václavské nám.</w:t>
            </w:r>
          </w:p>
          <w:p w14:paraId="1AAF57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0E7667" w:rsidRDefault="000E7667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0E7667" w:rsidRDefault="000E7667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747C9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747C9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747C9" w:rsidRPr="00EB60CF" w14:paraId="70D6F4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6BBCE" w14:textId="6E6D423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8D3915" w14:textId="30B902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Plynární – Argentinská – Wilsonova – Václavské nám.</w:t>
            </w:r>
          </w:p>
          <w:p w14:paraId="44B3C4D4" w14:textId="3F92BF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2D2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E075" w14:textId="47C1F0D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FE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1AE" w14:textId="564A16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5A73DD" w14:textId="518F846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Cyklojízda za humanizaci magistrály a zřízení pruhu pro cyklisty a vozidla IZS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27E0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02896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5C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A1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2D0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26B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BD59A" w14:textId="79B93E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6BD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  <w:p w14:paraId="594F60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BFC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300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8D0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C4D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E5981" w14:textId="52B85D3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434" w14:textId="7A6D221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747C9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7747C9" w:rsidRPr="0072404F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7747C9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7747C9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747C9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7747C9" w:rsidRPr="00886F51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747C9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747C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747C9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747C9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747C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3A219B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C90EAD">
        <w:rPr>
          <w:sz w:val="20"/>
          <w:szCs w:val="20"/>
        </w:rPr>
        <w:t>9</w:t>
      </w:r>
      <w:bookmarkStart w:id="1" w:name="_GoBack"/>
      <w:bookmarkEnd w:id="1"/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ADB1-2D51-4D99-9E2C-13784491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19</Pages>
  <Words>3967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826</cp:revision>
  <cp:lastPrinted>2022-08-08T12:19:00Z</cp:lastPrinted>
  <dcterms:created xsi:type="dcterms:W3CDTF">2022-10-17T09:32:00Z</dcterms:created>
  <dcterms:modified xsi:type="dcterms:W3CDTF">2023-05-09T05:36:00Z</dcterms:modified>
</cp:coreProperties>
</file>