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42CA" w14:textId="77777777" w:rsidR="00B8397E" w:rsidRDefault="00B8397E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Cizinec není otrok, z.s.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98537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87170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2170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423B5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20A51" w14:textId="146841C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0A7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Soběslavova </w:t>
            </w:r>
          </w:p>
          <w:p w14:paraId="265803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E8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49A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77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26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602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CE78" w14:textId="6E0ABDF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7B3FA" w14:textId="6460A09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dnu matek diskuze k připravovaným změnám ve školství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1D6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A.Č.</w:t>
            </w:r>
          </w:p>
          <w:p w14:paraId="397E56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50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8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F7B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B58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F76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04440" w14:textId="2B28D15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F3F8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5CAB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FA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7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979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696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D6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418F" w14:textId="260749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03F6" w14:textId="00AD1EB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227CC2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B4A4E1" w14:textId="07743E5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EB04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2A08BA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604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CC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17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1133" w14:textId="680D895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E939D" w14:textId="6A5AC46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D1E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V.C.</w:t>
            </w:r>
          </w:p>
          <w:p w14:paraId="590541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9B271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B77E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3791A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80014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3221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21CFD1" w14:textId="2C2BB6B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0D31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93746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73D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278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7E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0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0B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E606A" w14:textId="069A161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9409" w14:textId="604F3CA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25322AAA" w14:textId="77777777" w:rsidTr="00AC1868">
        <w:trPr>
          <w:trHeight w:val="5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6091C2" w14:textId="5BD4A978" w:rsidR="00282170" w:rsidRDefault="00282170" w:rsidP="00AC186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C49E91" w14:textId="72B34F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44A7C16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11AED2" w14:textId="1FDB8C7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C7BE2" w14:textId="186619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012F8DF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82170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3FED22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1FA01D" w14:textId="6393C76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869F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0596AB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CCD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BFA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D9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E26EB" w14:textId="5BC3918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7C98F" w14:textId="76844A92" w:rsidR="00282170" w:rsidRPr="00674FA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257BB8" w14:textId="709214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V.C.</w:t>
            </w:r>
          </w:p>
          <w:p w14:paraId="2F378A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A0810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265ED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B649C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E3D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9F671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3C31AB" w14:textId="099024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B4D5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A5C8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17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663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6E8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A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F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21DF" w14:textId="0C88E6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3D0F" w14:textId="7B0414C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Solidární akce k Mezinárodnímu dni proti homofobii, bifobii a transfobii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Amnesty International Česká republika, z.s.</w:t>
            </w:r>
          </w:p>
          <w:p w14:paraId="3012E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282170" w:rsidRPr="005252FB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pančhenlamu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Lungta </w:t>
            </w:r>
          </w:p>
          <w:p w14:paraId="14CDC8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034C" w:rsidRPr="00EB60CF" w14:paraId="31DC139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88D8E5" w14:textId="62E7D5BA" w:rsidR="002D034C" w:rsidRDefault="002D034C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FF2CE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1DE6F963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A099B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F537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1624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2A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D9E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57540" w14:textId="0C4DE15F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EA99" w14:textId="22CBC3B1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1F306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7B2731F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3D0E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1808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AB7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F0A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A4A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7BAF6" w14:textId="1A4FB700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C4447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6E57AE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97ED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49092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F1ED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FF67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F77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C3EDE" w14:textId="4B25C658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99C5" w14:textId="0336FB69" w:rsidR="002D034C" w:rsidRDefault="002D034C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06D75" w:rsidRPr="00EB60CF" w14:paraId="0B87019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D91047" w14:textId="55547517" w:rsidR="00606D75" w:rsidRDefault="00606D75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CC38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4C2373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E36B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6BFE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DCD3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74817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9DA0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22AB8" w14:textId="7ABEC1B1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3D8DCA" w14:textId="06E7DCF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nespokojenosti nad stavem populace komárů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4A6B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L.B.</w:t>
            </w:r>
          </w:p>
          <w:p w14:paraId="7A715FA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BC5F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6A97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81A24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FB783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FEDA9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55A05" w14:textId="484D5AC4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FDA1B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F6BC3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F9CFD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7E4A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79155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F496A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031B0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B5146" w14:textId="64BF0008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D400" w14:textId="0E711D9C" w:rsidR="00606D75" w:rsidRDefault="00606D75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16BBB" w:rsidRPr="00EB60CF" w14:paraId="4CC5F213" w14:textId="77777777" w:rsidTr="00416BBB">
        <w:trPr>
          <w:trHeight w:val="1398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64ACB" w14:textId="78A8AFD5" w:rsidR="00416BBB" w:rsidRDefault="00416BBB" w:rsidP="00416BB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E876B" w14:textId="197FFEA5" w:rsidR="00416BBB" w:rsidRPr="00D56799" w:rsidRDefault="00416BBB" w:rsidP="00416BBB">
            <w:pPr>
              <w:rPr>
                <w:sz w:val="20"/>
                <w:szCs w:val="20"/>
              </w:rPr>
            </w:pPr>
            <w:r w:rsidRPr="00D56799">
              <w:rPr>
                <w:sz w:val="20"/>
                <w:szCs w:val="20"/>
              </w:rPr>
              <w:t xml:space="preserve">Náměstí Borise Němcova </w:t>
            </w:r>
            <w:r>
              <w:rPr>
                <w:sz w:val="20"/>
                <w:szCs w:val="20"/>
              </w:rPr>
              <w:t>(</w:t>
            </w:r>
            <w:r w:rsidRPr="00D56799">
              <w:rPr>
                <w:sz w:val="20"/>
                <w:szCs w:val="20"/>
              </w:rPr>
              <w:t>před vjezdem do Stromovky</w:t>
            </w:r>
            <w:r>
              <w:rPr>
                <w:sz w:val="20"/>
                <w:szCs w:val="20"/>
              </w:rPr>
              <w:t>)</w:t>
            </w:r>
          </w:p>
          <w:p w14:paraId="7D4E1C9D" w14:textId="77777777" w:rsidR="00416BBB" w:rsidRPr="00D56799" w:rsidRDefault="00416BBB" w:rsidP="00416BBB">
            <w:pPr>
              <w:rPr>
                <w:sz w:val="20"/>
                <w:szCs w:val="20"/>
              </w:rPr>
            </w:pPr>
          </w:p>
          <w:p w14:paraId="38AC9FE8" w14:textId="77777777" w:rsidR="00416BBB" w:rsidRPr="00D56799" w:rsidRDefault="00416BBB" w:rsidP="00416BB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60C26BC" w14:textId="77777777" w:rsidR="00C1439D" w:rsidRDefault="00C1439D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01501" w14:textId="25AC8236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56799"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82973D" w14:textId="1E5078DA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56799">
              <w:rPr>
                <w:sz w:val="20"/>
                <w:szCs w:val="20"/>
                <w:lang w:eastAsia="en-US"/>
              </w:rPr>
              <w:t>Protest proti pronásledování mládežnického demokratického hnutí „Vesná“ ruským politickým režimem.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5DE7C1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40F64AF5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A178D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7DE0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EFDA1" w14:textId="77777777" w:rsidR="00C1439D" w:rsidRDefault="00C1439D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CAC3" w14:textId="7B36E152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3717F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8E619FD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FB455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60E47" w14:textId="77777777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9BB6" w14:textId="77777777" w:rsidR="00C1439D" w:rsidRDefault="00C1439D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7F3F" w14:textId="5404C043" w:rsidR="00416BBB" w:rsidRDefault="00416BBB" w:rsidP="00416B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56A6" w14:textId="136234CF" w:rsidR="00416BBB" w:rsidRDefault="00416BBB" w:rsidP="00416B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417F33E5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Sdružení Ukrajinců v ČR Berehyňa, z.s.</w:t>
            </w:r>
          </w:p>
          <w:p w14:paraId="0914E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5.5.2023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82170" w:rsidRPr="00EB60CF" w14:paraId="395066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089FD" w14:textId="5C7EBE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C95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A8C3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46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402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90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800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4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7736" w14:textId="07756B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C5DB0" w14:textId="3C4CB573" w:rsidR="00282170" w:rsidRPr="007747C9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A0F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T.J.</w:t>
            </w:r>
          </w:p>
          <w:p w14:paraId="67DE0C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FB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AD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B1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BB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5C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E136" w14:textId="50752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DC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83115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62C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30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D5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B03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DB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697E7" w14:textId="236ACF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571B" w14:textId="6B99813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F9D94DF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8522D" w14:textId="5C51F6C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8D28C" w14:textId="713FCBB3" w:rsidR="00AB196A" w:rsidRDefault="00AB196A" w:rsidP="00AB196A">
            <w:pPr>
              <w:rPr>
                <w:sz w:val="20"/>
                <w:szCs w:val="20"/>
              </w:rPr>
            </w:pPr>
            <w:r w:rsidRPr="0068603D">
              <w:rPr>
                <w:sz w:val="20"/>
                <w:szCs w:val="20"/>
              </w:rPr>
              <w:t>U Památníku obětem komunismu v Praze, Újezd 420/14, 118 00 Malá Strana</w:t>
            </w:r>
          </w:p>
          <w:p w14:paraId="3776735C" w14:textId="77777777" w:rsidR="00AB196A" w:rsidRDefault="00AB196A" w:rsidP="00AB196A">
            <w:pPr>
              <w:rPr>
                <w:sz w:val="20"/>
                <w:szCs w:val="20"/>
              </w:rPr>
            </w:pPr>
          </w:p>
          <w:p w14:paraId="36C21808" w14:textId="77777777" w:rsidR="00AB196A" w:rsidRDefault="00AB196A" w:rsidP="00AB196A">
            <w:pPr>
              <w:rPr>
                <w:sz w:val="20"/>
                <w:szCs w:val="20"/>
              </w:rPr>
            </w:pPr>
          </w:p>
          <w:p w14:paraId="5225426B" w14:textId="4F20B6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71D3F1" w14:textId="34FAFE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8603D">
              <w:rPr>
                <w:sz w:val="20"/>
                <w:szCs w:val="20"/>
                <w:lang w:eastAsia="en-US"/>
              </w:rPr>
              <w:t>Pokojné shromáždění k uctění památky obětí deportace Krymských Tatarů v roce 1944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F4C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191E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2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1A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B2EB" w14:textId="2B62D0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636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8A883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D9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3D6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8D0A3" w14:textId="586B60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F361" w14:textId="2A5E4DF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 –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537A" w:rsidRPr="00EB60CF" w14:paraId="52C55970" w14:textId="77777777" w:rsidTr="008C537A">
        <w:trPr>
          <w:trHeight w:val="138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B84210" w14:textId="77777777" w:rsidR="008C537A" w:rsidRDefault="008C537A" w:rsidP="008C537A">
            <w:pPr>
              <w:tabs>
                <w:tab w:val="left" w:pos="116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  <w:p w14:paraId="78C5B833" w14:textId="77777777" w:rsidR="008C537A" w:rsidRDefault="008C537A" w:rsidP="008C53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B401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6A66C23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5AE9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77C54D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87E61" w14:textId="36D8EAC6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5520D7" w14:textId="3AB38991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Azovstal – rok v zajetí. Upozornit společnost na nelidské podmínky ruského zajetí obránců Azovstalu.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B15F2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739B84EC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474F5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A9A6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98429" w14:textId="23C19824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F65E3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0A8851B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3EA78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6C34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0119A" w14:textId="76EE51C8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32B0" w14:textId="2FC46170" w:rsidR="008C537A" w:rsidRDefault="008C537A" w:rsidP="008C53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Sdružení Ukrajinců v ČR Berehyňa, z.s.</w:t>
            </w:r>
          </w:p>
          <w:p w14:paraId="03FAD6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5.5.2023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B196A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generace, z.s.</w:t>
            </w:r>
          </w:p>
          <w:p w14:paraId="495AC9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ženská lobby, z.s.</w:t>
            </w:r>
          </w:p>
          <w:p w14:paraId="1F670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B456B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41712" w14:textId="559121E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67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6EA0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75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FDE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4E8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9FA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74B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5E43A" w14:textId="61B8CA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18B58" w14:textId="093D26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352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6B8B1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C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53D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FC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29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75A0" w14:textId="03B0D0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109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1E2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5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22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338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E01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D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5FFB" w14:textId="6103C3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664" w14:textId="687583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60BD49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FE21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E3724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6C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DF0B631" w14:textId="12BB6BA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14:paraId="25039E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AB196A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196A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62BE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1F62BE" w:rsidRDefault="001F62BE" w:rsidP="001F62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1F62BE" w:rsidRPr="00797287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vyhlášení Deklarace světového míru a Peace Walk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1F62BE" w:rsidRDefault="001F62BE" w:rsidP="001F62BE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1F62BE" w:rsidRDefault="001F62BE" w:rsidP="001F62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62282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A62282" w:rsidRDefault="00A62282" w:rsidP="00A622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A62282" w:rsidRDefault="00A62282" w:rsidP="00A622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Biafra heroes and heroines day celebration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E25C2" w14:textId="75BC9C5C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A62282" w:rsidRDefault="00A62282" w:rsidP="00A62282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B196A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B196A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pro rodinu, z.s.</w:t>
            </w:r>
          </w:p>
          <w:p w14:paraId="35D779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Auto*Mat, z.s.</w:t>
            </w:r>
          </w:p>
          <w:p w14:paraId="22F97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generace, z.s.</w:t>
            </w:r>
          </w:p>
          <w:p w14:paraId="35BAFC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B196A" w:rsidRPr="0072404F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B196A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 trestu, z.s.</w:t>
            </w:r>
          </w:p>
          <w:p w14:paraId="0C06F6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AB196A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>od stanice metra Florenc na Mariánské nám., po cestě ulicemi Těšnov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generace, z.s.</w:t>
            </w:r>
          </w:p>
          <w:p w14:paraId="6C31F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B196A" w:rsidRPr="00886F5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98BB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45621E24" w14:textId="290ED8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B19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pride - pochod rovnosti a tolerance (pod názvem Prague Pride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>Prague Pride z.s.</w:t>
            </w:r>
          </w:p>
          <w:p w14:paraId="2F5FFC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B196A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196A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5DD90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5075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337BF5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D034C">
        <w:rPr>
          <w:sz w:val="20"/>
          <w:szCs w:val="20"/>
        </w:rPr>
        <w:t>12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4EC9-7154-4CD1-B7BC-10A2FB95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20</Pages>
  <Words>4020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849</cp:revision>
  <cp:lastPrinted>2022-08-08T12:19:00Z</cp:lastPrinted>
  <dcterms:created xsi:type="dcterms:W3CDTF">2022-10-17T09:32:00Z</dcterms:created>
  <dcterms:modified xsi:type="dcterms:W3CDTF">2023-05-16T07:41:00Z</dcterms:modified>
</cp:coreProperties>
</file>