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C1868" w:rsidRPr="00EB60CF" w14:paraId="59CE9C52" w14:textId="77777777" w:rsidTr="00AB196A">
        <w:trPr>
          <w:trHeight w:val="134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DFED24" w14:textId="6374CEDD" w:rsidR="00AC1868" w:rsidRDefault="00E8658B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</w:t>
            </w:r>
            <w:r w:rsidR="00AC1868">
              <w:rPr>
                <w:sz w:val="20"/>
                <w:szCs w:val="20"/>
                <w:lang w:eastAsia="en-US"/>
              </w:rPr>
              <w:t xml:space="preserve"> 31.5.</w:t>
            </w:r>
          </w:p>
          <w:p w14:paraId="142F57DD" w14:textId="77777777" w:rsidR="00AC1868" w:rsidRDefault="00AC1868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974E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sochy Jana Husa</w:t>
            </w:r>
          </w:p>
          <w:p w14:paraId="4A27122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FE6E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7D50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940A7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11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E672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08:00 h dne 18. 5. </w:t>
            </w:r>
          </w:p>
          <w:p w14:paraId="774A71EE" w14:textId="38681524" w:rsidR="00AC1868" w:rsidRPr="0068603D" w:rsidRDefault="00AC1868" w:rsidP="00AC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do 23:00 h dne 31. 5.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019D96" w14:textId="0BFFD4FB" w:rsidR="00AC1868" w:rsidRPr="0068603D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proti uvěznění Alexeje Navalného a na podporu dalších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A5EE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V.L.</w:t>
            </w:r>
          </w:p>
          <w:p w14:paraId="6D38775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775AA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9B6A1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FF6F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2F9BE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997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EB0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77383" w14:textId="297B981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85DD68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B8BA3B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8184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97D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88600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9B37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099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A8BEB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73158" w14:textId="49769AB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E51E" w14:textId="6619A72E" w:rsidR="00AC1868" w:rsidRDefault="00AC1868" w:rsidP="00AC18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17E8" w:rsidRPr="00EB60CF" w14:paraId="6981F2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8A1643" w14:textId="64C739A3" w:rsidR="00D817E8" w:rsidRDefault="00660808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</w:t>
            </w:r>
            <w:r w:rsidR="00C437B7">
              <w:rPr>
                <w:sz w:val="20"/>
                <w:szCs w:val="20"/>
                <w:lang w:eastAsia="en-US"/>
              </w:rPr>
              <w:t>5</w:t>
            </w:r>
            <w:r w:rsidR="00FA6B4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0935B4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735445E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DF4A6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145E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8AD90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BC00B" w14:textId="77777777" w:rsidR="00C437B7" w:rsidRDefault="00C437B7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4E792" w14:textId="57D4DA69" w:rsidR="00D817E8" w:rsidRPr="00B3599B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</w:t>
            </w:r>
            <w:r w:rsidR="00897773">
              <w:rPr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4C713" w14:textId="6A8EC7DD" w:rsidR="00D817E8" w:rsidRPr="00D60AD0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D04968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T.H.</w:t>
            </w:r>
          </w:p>
          <w:p w14:paraId="4C1810BC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229A9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CBBDF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E20D6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86170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5C553" w14:textId="77777777" w:rsidR="00C437B7" w:rsidRDefault="00C437B7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5E11E" w14:textId="72932DED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5D151D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9CDA48A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00C33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C4B8A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E03A9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D57D9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2AA31" w14:textId="77777777" w:rsidR="00C437B7" w:rsidRDefault="00C437B7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A2519" w14:textId="5C7FCE1A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0AD2" w14:textId="4429738D" w:rsidR="00D817E8" w:rsidRDefault="00D817E8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0D6043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4AD1A2" w14:textId="3F7E95E9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19ED7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2B6FE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9086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4B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61B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AC0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8FDBA" w14:textId="3B8566FE" w:rsidR="00FA6B46" w:rsidRPr="00D817E8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0ACC85" w14:textId="07CCFCB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69A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T.H.</w:t>
            </w:r>
            <w:proofErr w:type="gramEnd"/>
          </w:p>
          <w:p w14:paraId="3E5AFF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AD88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1DA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6E52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19C8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DAF1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4DF37" w14:textId="5A83085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36B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2ACCB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8A7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D41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3B4B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8A1A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6C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3ECBE" w14:textId="3196D5F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EB7F" w14:textId="029A47AF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08F804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16B89E" w14:textId="0A40AB6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6806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EBBC5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0D9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2EF0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FB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DA9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56E9A" w14:textId="78075457" w:rsidR="00FA6B46" w:rsidRPr="00D817E8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0BE52" w14:textId="4C3B830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1E22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T.H.</w:t>
            </w:r>
            <w:proofErr w:type="gramEnd"/>
          </w:p>
          <w:p w14:paraId="7921070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7055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488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256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BF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7F4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2285B" w14:textId="5902993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BBA1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01D542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2F2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EF7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723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417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E0B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F95C" w14:textId="0FE6FD8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1125" w14:textId="2B99530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3FB5" w:rsidRPr="00EB60CF" w14:paraId="7469D1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FE8C9A" w14:textId="4F67AEF8" w:rsidR="00CB3FB5" w:rsidRDefault="00CB3FB5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8FF5CC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Štefánikova – Zborovská – Palackého nám. </w:t>
            </w:r>
          </w:p>
          <w:p w14:paraId="1AE1420A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F3B32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EC488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6674E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5E345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4D1A7" w14:textId="06BD8240" w:rsidR="00CB3FB5" w:rsidRPr="00D817E8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CBC81D" w14:textId="3947BDE6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vyhlášení Deklarace světového míru a Peace </w:t>
            </w:r>
            <w:proofErr w:type="spellStart"/>
            <w:r>
              <w:rPr>
                <w:sz w:val="20"/>
                <w:szCs w:val="20"/>
                <w:lang w:eastAsia="en-US"/>
              </w:rPr>
              <w:t>Walk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5BAB6A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HWPL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BE53A5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BB0AA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4DC9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604BD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0B601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31B0F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8CF37" w14:textId="6B01C7FE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2484B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A366D86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48AF8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050B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2C46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93287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42842" w14:textId="77777777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19D1" w14:textId="28A91CD5" w:rsidR="00CB3FB5" w:rsidRDefault="00CB3FB5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408B" w14:textId="7AC3DB56" w:rsidR="00CB3FB5" w:rsidRDefault="00CB3FB5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  <w:r>
              <w:rPr>
                <w:sz w:val="20"/>
                <w:szCs w:val="20"/>
              </w:rPr>
              <w:br/>
              <w:t>P-2</w:t>
            </w:r>
          </w:p>
        </w:tc>
      </w:tr>
      <w:tr w:rsidR="00FA6B46" w:rsidRPr="00EB60CF" w14:paraId="42916C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2F0782" w14:textId="5B7C4A2C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8A22C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C65179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6D9E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1D81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BE98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A03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FE802" w14:textId="49927FAE" w:rsidR="00FA6B46" w:rsidRPr="00D817E8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B47038" w14:textId="1439258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628F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T.H.</w:t>
            </w:r>
            <w:proofErr w:type="gramEnd"/>
          </w:p>
          <w:p w14:paraId="331F76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99E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1173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45F3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95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55E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1BF81" w14:textId="4323749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3C1F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78FFF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A36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6C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6FB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9D0A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6A1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C8352" w14:textId="7AE9363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90E4" w14:textId="5FD26E1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555C65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ACA467" w14:textId="43B35DE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DFD77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Míru, prostor před kostelem sv. Ludmily (09:00-17:30)</w:t>
            </w:r>
          </w:p>
          <w:p w14:paraId="325B301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 Poděbrad, prostor před kostelem Nejsvětějšího srdce Páně (14:00-17:30)</w:t>
            </w:r>
          </w:p>
          <w:p w14:paraId="6F503C5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28B87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Trasa: Náměstí Míru – ulice Ibsenova - ulice Římská - ulice Anny Letenské - Riegrovy Sady- prostor vedle Parku Open Air Pub (18:15)</w:t>
            </w:r>
          </w:p>
          <w:p w14:paraId="593990A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2BF648" w14:textId="106F7EB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09:00-18:15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941388" w14:textId="461772CC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vyhlášení Deklarace světového míru a Peace </w:t>
            </w:r>
            <w:proofErr w:type="spellStart"/>
            <w:r>
              <w:rPr>
                <w:sz w:val="20"/>
                <w:szCs w:val="20"/>
                <w:lang w:eastAsia="en-US"/>
              </w:rPr>
              <w:t>Walk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D841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HWPL ČR, z. s</w:t>
            </w:r>
          </w:p>
          <w:p w14:paraId="77502FA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42063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1F479DE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F3FAF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F07E5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2CE0C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B7D2B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1C691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F8555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E0CF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E715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E070C" w14:textId="0F01460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3AE14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E03F1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E17CD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7E5CD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BD0BD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7CC9A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5086C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50215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1CE42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6946D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CF996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14999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12B82" w14:textId="4230395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505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648ECD07" w14:textId="00170AAD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A6B46" w:rsidRPr="00EB60CF" w14:paraId="06BEA0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372186" w14:textId="466580A6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54CE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Srbova </w:t>
            </w:r>
          </w:p>
          <w:p w14:paraId="49630EC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3AED9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9990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2FFC4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6BAB1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7F3E4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0DFA48" w14:textId="328487B4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476584" w14:textId="529D406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Biafra </w:t>
            </w:r>
            <w:proofErr w:type="spellStart"/>
            <w:r>
              <w:rPr>
                <w:sz w:val="20"/>
                <w:szCs w:val="20"/>
                <w:lang w:eastAsia="en-US"/>
              </w:rPr>
              <w:t>heroes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eastAsia="en-US"/>
              </w:rPr>
              <w:t>heroines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celebration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8D265F" w14:textId="077B5FE1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P.CH.S.</w:t>
            </w:r>
          </w:p>
          <w:p w14:paraId="0C05E9E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EAD8C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8BE57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EE305E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2C2337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3DCB6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0E25C2" w14:textId="10B10078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C779A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9385E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843D7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36DC9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B88B7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8FBE1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514AE6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CB7525" w14:textId="0572F7A4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EBFA" w14:textId="2F374C8D" w:rsidR="00FA6B46" w:rsidRDefault="00FA6B46" w:rsidP="00FA6B46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FA6B46" w:rsidRPr="00EB60CF" w14:paraId="52B63B0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5D3274" w14:textId="5B1310F0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5C227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Pošepného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náměstí</w:t>
            </w:r>
          </w:p>
          <w:p w14:paraId="2A1B5FD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6C44A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285FD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F835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33CC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8AFFC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567DB" w14:textId="22EC562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4DFC9F" w14:textId="6B62D43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Šavuot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oslava biblického svátku týdnů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A1BBF" w14:textId="30777615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R.K.</w:t>
            </w:r>
          </w:p>
          <w:p w14:paraId="379E40DE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B24BA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BBF60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F35E2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950B4D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EAFE2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E14537" w14:textId="14817C82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8713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1FD44E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00620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00DA4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5AD7A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1E8EB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BCC5F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292693" w14:textId="5B04B52E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95D8" w14:textId="085C6838" w:rsidR="00FA6B46" w:rsidRDefault="00FA6B46" w:rsidP="00FA6B46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FA6B46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92618" w:rsidRPr="00EB60CF" w14:paraId="40D7F4E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489E0A" w14:textId="1153E28E" w:rsidR="00A92618" w:rsidRDefault="00A92618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A359A7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Tržiště 15 – před Velvyslanectvím USA</w:t>
            </w:r>
          </w:p>
          <w:p w14:paraId="474CCE1A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B8B2B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6D4A6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D0F4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4E2A7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3A5ED" w14:textId="40B0C2ED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122BB" w14:textId="307090EC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protestu proti základnám USA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74815A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F43315D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9B8A3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D4F28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29AC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9B29E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632C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E2B29" w14:textId="13E8201F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24EE79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3D3B73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D383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42A71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D39CB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F0D9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A3D50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AABD2" w14:textId="236F1AE1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6EA7" w14:textId="7866E408" w:rsidR="00A92618" w:rsidRDefault="00A92618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175D341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10D7" w14:textId="62DD6E0C" w:rsidR="00FA6B46" w:rsidRDefault="00FA6B46" w:rsidP="00FA6B46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2A0A6647" w14:textId="5576414A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6A0D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 (nad tramvajovou zastávkou)</w:t>
            </w:r>
          </w:p>
          <w:p w14:paraId="3AD41DE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8C3F0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5A98A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4F7C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7E11" w14:textId="34B3A74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 (příprava od 12:00)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AB4EEF" w14:textId="742207D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shromáždění proti přítomnosti cizích vojsk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93607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</w:t>
            </w:r>
          </w:p>
          <w:p w14:paraId="28E909F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2FA31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895D8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FEAEF" w14:textId="044274D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35E37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650F8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123F3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109E5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9641C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D2BF82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0EF" w14:textId="24D5124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A010" w14:textId="69FACC2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6B46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8EECFA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18E6AB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F80CE" w14:textId="540182AC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915F0D" w14:textId="5DB7747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401DC">
              <w:rPr>
                <w:sz w:val="20"/>
                <w:szCs w:val="20"/>
                <w:lang w:eastAsia="en-US"/>
              </w:rPr>
              <w:t xml:space="preserve">od Palackého nám. na Kampu, po cestě ulicemi Rašínovo nábř. – Masarykovo nábř. – Divadelní – Smetanovo nábř. – most Legií – Malostranské </w:t>
            </w:r>
            <w:r>
              <w:rPr>
                <w:sz w:val="20"/>
                <w:szCs w:val="20"/>
                <w:lang w:eastAsia="en-US"/>
              </w:rPr>
              <w:t>nábř.</w:t>
            </w:r>
          </w:p>
          <w:p w14:paraId="1AF843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DCD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9641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421A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2139" w14:textId="2912199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E05F01" w14:textId="366C1E5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D455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28CDF50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174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5F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E475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4154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213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897A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CA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94DEE" w14:textId="77DFDBC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007F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82AE9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DFF0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CEB2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576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72BB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5CE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1A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C22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F84" w14:textId="24DDCC9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2EC" w14:textId="44D96A8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385E5EA" w14:textId="7197E5D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105DC71" w14:textId="32D2175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6B46" w:rsidRPr="00EB60CF" w14:paraId="563AFD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810E" w14:textId="171ACD94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62DA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Tylovo nám. </w:t>
            </w:r>
          </w:p>
          <w:p w14:paraId="4C61A4C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B22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15CB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EDC6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B3C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8F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4ABBB" w14:textId="1D94D92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D273B" w14:textId="725BAF2A" w:rsidR="00FA6B46" w:rsidRPr="00674FA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5BE41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A49BCF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1B1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F16E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E201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2D8F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73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6FDD7" w14:textId="39E100A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1E9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0C0B78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37A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A13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A8C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E9CF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8749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5013D" w14:textId="4A0D9BE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5CB9" w14:textId="0723892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6B46" w:rsidRPr="00EB60CF" w14:paraId="6853CF0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1DD1E6" w14:textId="72399D00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D1C0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Františku – chodník u Ministerstva průmyslu a obchodu</w:t>
            </w:r>
          </w:p>
          <w:p w14:paraId="42BCD1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0B9F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BB2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C81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FB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A5D6A" w14:textId="312ADA4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AE84E5" w14:textId="198064DC" w:rsidR="00FA6B46" w:rsidRPr="00674FA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ochranu oceánů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AA0DE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J.V.</w:t>
            </w:r>
          </w:p>
          <w:p w14:paraId="0E52A0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AF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3108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2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777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3A5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D39C7" w14:textId="704E985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78DB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FDF0EA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9A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54A4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59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0C5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2764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E796A" w14:textId="4FDF31B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7D32" w14:textId="408329B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784450DC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E9E61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688C65" w14:textId="3B51C68F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2602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</w:t>
            </w:r>
          </w:p>
          <w:p w14:paraId="0D88FB1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A168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B1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E991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BE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006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E652" w14:textId="51DDDD7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369348" w14:textId="3EAA623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v 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29C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F97C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AA7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A4C5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82E2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74B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0CA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D1389" w14:textId="0D9F7AD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3E1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500-1000</w:t>
            </w:r>
          </w:p>
          <w:p w14:paraId="0E9E11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C16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6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6E1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00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2453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35B90" w14:textId="680F5EA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999F" w14:textId="35C45BC8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A6B46" w:rsidRPr="00EB60CF" w14:paraId="72B81FD5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41D68D" w14:textId="126B172F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65344D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od </w:t>
            </w:r>
            <w:proofErr w:type="spellStart"/>
            <w:r>
              <w:rPr>
                <w:sz w:val="20"/>
                <w:szCs w:val="20"/>
                <w:lang w:eastAsia="en-US"/>
              </w:rPr>
              <w:t>Břetislavky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(křižovatka ulic V Podbabě a V Šáreckém údolí) ulicí V Podbabě k přívozu V Podbabě</w:t>
            </w:r>
          </w:p>
          <w:p w14:paraId="129439BA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0C042" w14:textId="5B77608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6C6011" w14:textId="0DBFBBB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protipovodňová opatření v Dolní Šárce „Vody po krk“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1FA0D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Spolek Šárecké údolí</w:t>
            </w:r>
          </w:p>
          <w:p w14:paraId="1492AE5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038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BC7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E5FF1" w14:textId="025CA11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9762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9A60E2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9EEAC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C603A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78006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A36C62" w14:textId="3E475C4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982F" w14:textId="52AB80B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77BE6" w:rsidRPr="00EB60CF" w14:paraId="769291F8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A25F0" w14:textId="6FF6C0BD" w:rsidR="00677BE6" w:rsidRDefault="00677BE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BB7820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50EC1123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5A5C69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97E2D1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E52804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9E44E0" w14:textId="7CEF6BFB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5134C" w14:textId="080E73B3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akce na podporu Alexeje </w:t>
            </w:r>
            <w:proofErr w:type="spellStart"/>
            <w:r>
              <w:rPr>
                <w:sz w:val="20"/>
                <w:szCs w:val="20"/>
                <w:lang w:eastAsia="en-US"/>
              </w:rPr>
              <w:t>Navalného</w:t>
            </w:r>
            <w:proofErr w:type="spellEnd"/>
            <w:r>
              <w:rPr>
                <w:sz w:val="20"/>
                <w:szCs w:val="20"/>
                <w:lang w:eastAsia="en-US"/>
              </w:rPr>
              <w:t>, politického vězně v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7942B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J.T.</w:t>
            </w:r>
            <w:proofErr w:type="gramEnd"/>
          </w:p>
          <w:p w14:paraId="68EE13E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E69ED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6E1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BCEE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D5399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24737" w14:textId="347D1310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5117AB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6AB76DC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FBCC63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DCAC1B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38636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00AFF1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2E584" w14:textId="616A80B9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DF4F" w14:textId="4DD920AF" w:rsidR="00677BE6" w:rsidRDefault="00677BE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3A8F4AC7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DE775D" w14:textId="6B05C034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8E60" w14:textId="4891564A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Maltézské nám. 471 (před budovou Ministerstva kultury ČR)</w:t>
            </w:r>
          </w:p>
          <w:p w14:paraId="3CB9A205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EA8A0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33272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E6968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6939D1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5FAA8" w14:textId="2F4E8C4D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BDF0FF" w14:textId="78162DB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kulturní obce (umělců, spisovatelů, překladatelů, divadelníků, hudebníků, herců a dalších) před ministerstvem kultury a veřejné prohlášení k plánované legislativě o statusu umělce.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D88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A.R.</w:t>
            </w:r>
          </w:p>
          <w:p w14:paraId="43C3949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AAA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DE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9F20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372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BD5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4B1E" w14:textId="2962FB2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4BA80E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5AB7DE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D32C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753C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A4B98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181F3F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5A6D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F587A1" w14:textId="752DBC13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FB24" w14:textId="1A91DFD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386E50C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74180" w14:textId="3556D3C3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977D7E" w14:textId="7220A48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5FB">
              <w:rPr>
                <w:sz w:val="20"/>
                <w:szCs w:val="20"/>
                <w:lang w:eastAsia="en-US"/>
              </w:rPr>
              <w:t>od stanice Dejvická ulice Jugoslávských partyzánů na Letnou, po cestě ulicemi Jugoslávských partyzánů – Svatovítská – Milady Horákové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CB621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F9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89920" w14:textId="121D72E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7415C" w14:textId="0ECE5A6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6E90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BAFC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89A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242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D34F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A5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32D01" w14:textId="61DAB5D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7DCD4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5B39A33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66C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664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41FB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61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FE8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25D3F" w14:textId="5346429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BCED" w14:textId="701731B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4DDA5AA" w14:textId="39BC827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3002A95" w14:textId="0629553C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6B46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862D" w14:textId="77777777" w:rsidR="00E66AB6" w:rsidRDefault="00E66AB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B3601" w14:textId="77777777" w:rsidR="00E66AB6" w:rsidRDefault="00E66AB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38D0B" w14:textId="77777777" w:rsidR="00E66AB6" w:rsidRDefault="00E66AB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84BB1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5343A68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08A731" w14:textId="6558D9CB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A81C8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</w:t>
            </w:r>
          </w:p>
          <w:p w14:paraId="6882EB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15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D1CA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FEF5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D60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0324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2F79C" w14:textId="5CFF589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E222C5" w14:textId="5CED86B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6415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1BA122D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21A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E9AF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C08B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23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CA639" w14:textId="2854EB1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B642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6AFC0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A35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BD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0DF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889F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12D4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BD8F" w14:textId="6721645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03AD" w14:textId="0713FEE8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1CE697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3C0DABB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8DC84" w14:textId="1C93D6C6" w:rsidR="004E327B" w:rsidRDefault="004E327B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A331B5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5BE83F9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9D575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8F7F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3B223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A8A0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0001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7C6A" w14:textId="3B1EECD6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71946D" w14:textId="45D974D3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639DFD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5615B79E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1FE1F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EADF4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41015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9B013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49674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7C9A0" w14:textId="051E001A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F68656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40364570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2A5A9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A4BA4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4A72C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E1F98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F78A" w14:textId="77777777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EE985" w14:textId="61AB437F" w:rsidR="004E327B" w:rsidRDefault="004E327B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90D2" w14:textId="02493B3A" w:rsidR="004E327B" w:rsidRDefault="004E327B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63C9A0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DF6A3" w14:textId="2CA603F8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9575E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2D87E6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5EF5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B9F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C0C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FA18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3EE6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BBC36" w14:textId="028D36F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3013CB" w14:textId="7E8263E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3F0A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6C85BE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C0D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35C8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C4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A607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291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44B15" w14:textId="0B724CF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004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AAA989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C9A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9F2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D62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BF72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6651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33AE" w14:textId="56A12B3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65E4" w14:textId="00032982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4E327B" w:rsidRPr="0072404F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4E327B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62746F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0610CF" w14:textId="24F67E97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9858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979C8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825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36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6D46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FFDA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23E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FC12C" w14:textId="717C822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628515" w14:textId="509B3517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50A2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4975E4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CCC3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3C6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2731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63E2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A4CB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85723" w14:textId="1E4E8C7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702FC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58E526F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433A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FA0A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23B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F610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10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3B1C1" w14:textId="7097D8D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235D" w14:textId="0C67726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018020E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F15AA" w14:textId="0B26AB83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97B2D" w14:textId="51C6547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C24">
              <w:rPr>
                <w:sz w:val="20"/>
                <w:szCs w:val="20"/>
                <w:lang w:eastAsia="en-US"/>
              </w:rPr>
              <w:t>od nádraží Holešovice na Štvanici, po cestě ulicemi Vrbenského – Bondyho – Argentinská – Za viaduktem – Bubenské nábř. – nábř. Kapitána Jaroše – Hlávkův most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B1B7D1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722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CC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F44C" w14:textId="77B5B01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EE3C5" w14:textId="20B65F5B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  <w:bookmarkStart w:id="1" w:name="_GoBack"/>
            <w:bookmarkEnd w:id="1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4FBC8" w14:textId="2460C95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5EBD3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86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EAF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07E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651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9D3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A4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E671" w14:textId="6222FE8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A6530" w14:textId="535B9C2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1F58E9D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2E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29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46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6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825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BB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49DA" w14:textId="1121052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FC0" w14:textId="4CDCBC2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7131102" w14:textId="303A6C5F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E327B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899EB1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4A8BFAB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2344B9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E327B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-2</w:t>
            </w:r>
          </w:p>
        </w:tc>
      </w:tr>
      <w:tr w:rsidR="004E327B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E327B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E327B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34131E5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4542EF" w14:textId="48839381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67D3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2056A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04D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03B3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78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FC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5A57D" w14:textId="2EF7E35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4A7E03" w14:textId="76D99D0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Poukázání na nesmyslnost pochodů 30 pro Prahu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673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M.Š.</w:t>
            </w:r>
            <w:proofErr w:type="gramEnd"/>
          </w:p>
          <w:p w14:paraId="1F01C0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6363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BD5B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1DA1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888B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0E526" w14:textId="091A74D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09F0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634821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F60F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75E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00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D099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B528" w14:textId="18F57D8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648D" w14:textId="1CDDB388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E327B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4DE21B0C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4E327B" w:rsidRPr="00886F51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E327B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E327B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E327B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E327B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4E327B" w:rsidRPr="00797287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7B32CEF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14FB0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E327B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</w:t>
            </w:r>
            <w:r>
              <w:rPr>
                <w:sz w:val="20"/>
                <w:szCs w:val="20"/>
                <w:lang w:eastAsia="en-US"/>
              </w:rPr>
              <w:lastRenderedPageBreak/>
              <w:t>čínským komunistickým režimem na území ČLR</w:t>
            </w:r>
          </w:p>
          <w:p w14:paraId="7BE110D1" w14:textId="77777777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161C4A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4E327B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4E327B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4E327B" w:rsidRPr="00CB18EC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24AE5B6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E17C89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E327B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327B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3FB43579" w14:textId="21EB8A0D" w:rsidR="004E327B" w:rsidRPr="00726C11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9000</w:t>
            </w:r>
          </w:p>
          <w:p w14:paraId="3B6BEC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9442E64" w14:textId="7FC8065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E327B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4E327B" w:rsidRPr="00726C11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4E327B" w:rsidRPr="00726C11" w:rsidRDefault="004E327B" w:rsidP="004E327B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4E327B" w:rsidRPr="001954D4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4E327B" w:rsidRDefault="004E327B" w:rsidP="004E327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E327B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E327B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E327B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náměstí, horní část</w:t>
            </w:r>
          </w:p>
          <w:p w14:paraId="744D5E5A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298EF7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61392657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E327B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4E327B" w:rsidRDefault="004E327B" w:rsidP="004E327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4E327B" w:rsidRDefault="004E327B" w:rsidP="004E32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4E327B" w:rsidRDefault="004E327B" w:rsidP="004E327B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4E327B" w:rsidRDefault="004E327B" w:rsidP="004E327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75E1CA70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843ACC">
        <w:rPr>
          <w:sz w:val="20"/>
          <w:szCs w:val="20"/>
        </w:rPr>
        <w:t>2</w:t>
      </w:r>
      <w:r w:rsidR="00314A09">
        <w:rPr>
          <w:sz w:val="20"/>
          <w:szCs w:val="20"/>
        </w:rPr>
        <w:t>4</w:t>
      </w:r>
      <w:r w:rsidR="00B40AC6">
        <w:rPr>
          <w:sz w:val="20"/>
          <w:szCs w:val="20"/>
        </w:rPr>
        <w:t xml:space="preserve">. </w:t>
      </w:r>
      <w:r w:rsidR="002B659A">
        <w:rPr>
          <w:sz w:val="20"/>
          <w:szCs w:val="20"/>
        </w:rPr>
        <w:t>5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2B3E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47F3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13B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361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3F24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2282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618"/>
    <w:rsid w:val="00A92C58"/>
    <w:rsid w:val="00A937BC"/>
    <w:rsid w:val="00A94786"/>
    <w:rsid w:val="00A94BEC"/>
    <w:rsid w:val="00A94D82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F9"/>
    <w:rsid w:val="00B34097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F54EF-BB8E-49EF-B2E2-5EF38901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3461</TotalTime>
  <Pages>17</Pages>
  <Words>3521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906</cp:revision>
  <cp:lastPrinted>2022-08-08T12:19:00Z</cp:lastPrinted>
  <dcterms:created xsi:type="dcterms:W3CDTF">2022-10-17T09:32:00Z</dcterms:created>
  <dcterms:modified xsi:type="dcterms:W3CDTF">2023-05-25T05:16:00Z</dcterms:modified>
</cp:coreProperties>
</file>