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1A106A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9A6C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A106A" w:rsidRPr="00EB60CF" w14:paraId="7DBA2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AA573F" w14:textId="14C8CB5D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A6A92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18 (prostor před domem)</w:t>
            </w:r>
          </w:p>
          <w:p w14:paraId="4B198CE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E88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B12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0F9E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1F251" w14:textId="2AAAB89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19CC84" w14:textId="36649F9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Diskuse o užívání veřejného prostoru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4246A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G.L.</w:t>
            </w:r>
            <w:proofErr w:type="gramEnd"/>
          </w:p>
          <w:p w14:paraId="738E678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0820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E677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D8F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111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BB8B" w14:textId="15C885A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7903E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3B78B0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3FEB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D6C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CB9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22E6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2AA4C" w14:textId="42CB263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078B" w14:textId="69F8B153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12AA9FC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F2880" w14:textId="25275173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ADD26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916/29 (před budovou velvyslanectví Ukrajiny)</w:t>
            </w:r>
          </w:p>
          <w:p w14:paraId="48ED5F5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196B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33E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F61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18B79" w14:textId="4F87698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905F30" w14:textId="0A8E9F1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perzekuci komunistů na 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9CE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Komunistický svaz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mládeže,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5D96DC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1E93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201D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EB42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07571" w14:textId="2E6D3FE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D1D13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7812D34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B012C8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CD7C44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250EF9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BC513B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C62657" w14:textId="1385182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8EDE" w14:textId="73FB7FB4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A106A" w:rsidRPr="00EB60CF" w14:paraId="57C5719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328C51" w14:textId="431726B0" w:rsidR="001A106A" w:rsidRPr="007E2FE7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E2FE7"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8861D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E2FE7">
              <w:rPr>
                <w:sz w:val="20"/>
                <w:szCs w:val="20"/>
              </w:rPr>
              <w:t>Náměstí Míru (před kostelem sv. Ludmily)</w:t>
            </w:r>
          </w:p>
          <w:p w14:paraId="508EEBA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66EBF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23599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46790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3DDBF7" w14:textId="05315525" w:rsidR="001A106A" w:rsidRPr="007E2FE7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B48B6" w14:textId="1FC51BFB" w:rsidR="001A106A" w:rsidRPr="007E2FE7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E2FE7">
              <w:rPr>
                <w:sz w:val="20"/>
                <w:szCs w:val="20"/>
                <w:lang w:eastAsia="en-US"/>
              </w:rPr>
              <w:t>nformování veřejnosti ohledně ochrany zvířat.</w:t>
            </w:r>
          </w:p>
          <w:p w14:paraId="672C52B8" w14:textId="70413DFD" w:rsidR="001A106A" w:rsidRPr="007E2FE7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2FE7">
              <w:rPr>
                <w:sz w:val="20"/>
                <w:szCs w:val="20"/>
                <w:lang w:eastAsia="en-US"/>
              </w:rPr>
              <w:t>Pod záštitou spolku na ochranu zvířat OBRAZ.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9195B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1C42EB0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060E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7F7A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B18D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6FA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E3B54" w14:textId="6A0EECB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57AFA3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61AA6A4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ED008C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9FCCF8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31E469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81B2CE" w14:textId="77777777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E6E13A" w14:textId="0EB578A2" w:rsidR="001A106A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547F" w14:textId="0BBE1C65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A106A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0C10F9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A106A" w:rsidRPr="00EB60CF" w14:paraId="68BCF6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9F4F89" w14:textId="51BCAD23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BFE800" w14:textId="7A30176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27E8D0E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AEF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A87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B7F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12BE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7F7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B155C" w14:textId="578EB0CB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2F350D" w14:textId="4E95924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pobytu cizích vojsk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0C8A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V.N.</w:t>
            </w:r>
            <w:proofErr w:type="gramEnd"/>
          </w:p>
          <w:p w14:paraId="2590A50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9BBC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796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F70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E21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BB5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0A43" w14:textId="2B392FFB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64A7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304D23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8C4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109A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52A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4D4F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37AF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DA4AD" w14:textId="6DB1B623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4FE5" w14:textId="55598FB4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A106A" w:rsidRPr="00EB60CF" w14:paraId="69436A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EB3FD4" w14:textId="40C42943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7587C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46662B4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E0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1373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ED6E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1755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C70C6" w14:textId="58E83A04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F1DB8" w14:textId="46E7D84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 víře v Ježíše Krista a podpora </w:t>
            </w:r>
            <w:proofErr w:type="spellStart"/>
            <w:r>
              <w:rPr>
                <w:sz w:val="20"/>
                <w:szCs w:val="20"/>
                <w:lang w:eastAsia="en-US"/>
              </w:rPr>
              <w:t>veřících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ED752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B32973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64C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F735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7F13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15AD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3E1C1" w14:textId="6391C78E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01042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E00A4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83D4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0907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A0B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E19E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6EA5" w14:textId="53249A05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9F5C" w14:textId="6784FF47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256554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23CF05" w14:textId="6B4E0BFB" w:rsidR="001A106A" w:rsidRPr="008F4E06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2E80E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ulice Pelléova, chodník a vozovka naproti vstupu na velvyslanectví ČLR</w:t>
            </w:r>
          </w:p>
          <w:p w14:paraId="0F13631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CD9F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75A71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99102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0E65F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698F1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A241B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FC8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75C10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7AA9C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CFB2F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10D9B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7DE9C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7D262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E28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DB1B7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B8601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4A57D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18FA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48EBF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B924A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CAF3C7" w14:textId="77777777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3F20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A847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F5F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0162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6BFC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99EA5" w14:textId="055EDD91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15:00-18:30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9A545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podpory pokojné kultivační praxi Falun Dafa, též nazývané Falun Gong </w:t>
            </w:r>
          </w:p>
          <w:p w14:paraId="0FA213A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podpory hodnotám pravdivost, soucit, snášenlivost </w:t>
            </w:r>
          </w:p>
          <w:p w14:paraId="57D9A2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nesouhlasu s pronásledováním lidí, kteří jsou v ČLR zatýkáni, mučeni a zabíjeni procedurou násilného odběru orgánů jen proto, že se těchto hodnot a kultivační praxe odmítají vzdát </w:t>
            </w:r>
          </w:p>
          <w:p w14:paraId="53427D9F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-připomenutí 24. tragického výročí pronásledování praktikujících kultivační praxe Falun Dafa a vyjádření nesouhlasu s pronásledováním praktikujících kultivační praxe Falun Dafa čínským komunistickým režimem s využitím bannerů, rekvizit pro ukázky mučení, petičního stolku, petic, svíček, obrázků obětí pronásledování </w:t>
            </w:r>
          </w:p>
          <w:p w14:paraId="2FD82A1C" w14:textId="38DA0E22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-smuteční pieta za oběti pronásledování umučené čínským komunistickým režimem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5D123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8F4E06">
              <w:rPr>
                <w:sz w:val="20"/>
                <w:szCs w:val="20"/>
                <w:lang w:eastAsia="en-US"/>
              </w:rPr>
              <w:t>Q.H.</w:t>
            </w:r>
            <w:proofErr w:type="gramEnd"/>
            <w:r w:rsidRPr="008F4E06">
              <w:rPr>
                <w:sz w:val="20"/>
                <w:szCs w:val="20"/>
                <w:lang w:eastAsia="en-US"/>
              </w:rPr>
              <w:t>L.</w:t>
            </w:r>
          </w:p>
          <w:p w14:paraId="2D91402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5695B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B9A7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64712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558BE9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E5199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13E6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6BDC5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F14BAC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F103A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26661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7C90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57629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6D0C6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826A7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3B525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297C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16057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DC5AF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9B243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C9A52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D0B79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1FABD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0F3ED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B1E7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FBA87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79FD9F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039F4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02D49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D44BEA" w14:textId="18A3791C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8F4E06">
              <w:rPr>
                <w:sz w:val="20"/>
                <w:szCs w:val="20"/>
                <w:lang w:eastAsia="en-US"/>
              </w:rPr>
              <w:t>28.6.2023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69D42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20-50</w:t>
            </w:r>
          </w:p>
          <w:p w14:paraId="40FBCF3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49CA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F2EF35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CF691E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008BD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00F51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DC7729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83A84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DC7A9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5722C2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DD3FB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E26E7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B5291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F6515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9B455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C08A39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83A890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E67FD1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C2572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96786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956C86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70FC23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85B20A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0C15FB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B40AD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0869D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090AD4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F14008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3244A7" w14:textId="77777777" w:rsidR="001A106A" w:rsidRPr="008F4E06" w:rsidRDefault="001A106A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711E61" w14:textId="03809B08" w:rsidR="001A106A" w:rsidRPr="008F4E06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6F4B" w14:textId="77C825A5" w:rsidR="001A106A" w:rsidRPr="008F4E06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F4E06"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A106A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1A106A" w:rsidRPr="00CB18EC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1C4A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1A106A" w:rsidRPr="00CB18EC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106A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1A106A" w:rsidRDefault="001A106A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1A106A" w:rsidRDefault="001A106A" w:rsidP="001A10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1A106A" w:rsidRDefault="001A106A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31BCE9D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39495F" w14:textId="74F089D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22.7.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7FC91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518F5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56B6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2623F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F65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34EE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C7B95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0AEE9" w14:textId="0F1DC68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02DB9C" w14:textId="0456CC7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EDCDE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E00583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449B7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CA5C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1A28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060FC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FEE01" w14:textId="1D99331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9F0B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A483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420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6DB7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E500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31EB4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AB8A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A596D" w14:textId="4B2A1C8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AC39" w14:textId="2994723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5E1C0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72338A" w14:textId="75416ED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1C95D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9AE3CC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EF4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DFCAF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00EAB" w14:textId="3179D9B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32577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2CAFB8A6" w14:textId="4FE11F1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72C5E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701EA46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6D95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BCBA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6157C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7071E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B7BF6" w14:textId="7ECDE51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A4BB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0988E4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96A32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FE61A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4B3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8AED6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DF8D65" w14:textId="63C2BF1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2D70" w14:textId="4129CF6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0199D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03D82" w:rsidRPr="00EB60CF" w14:paraId="3B40B5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8E5091" w14:textId="2E2A6CBA" w:rsidR="00203D82" w:rsidRDefault="00203D82" w:rsidP="00203D8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273BA1" w14:textId="3A992BCE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(spodní část, u ulice Na Můstku) </w:t>
            </w:r>
          </w:p>
          <w:p w14:paraId="32274F8E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3B9AD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6F970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247D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B158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7E39" w14:textId="5EE0400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84FB7" w14:textId="3C8767E1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 víře v Ježíše Krista a podpora </w:t>
            </w:r>
            <w:r w:rsidR="00317A6C">
              <w:rPr>
                <w:sz w:val="20"/>
                <w:szCs w:val="20"/>
                <w:lang w:eastAsia="en-US"/>
              </w:rPr>
              <w:t>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E2C9A4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A5E6800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8B685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EE316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8382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3D4C3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806D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6CE75" w14:textId="6C5BDCBF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55CF3B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FFBB0E0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3BD1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CB4D7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275DF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0B6B8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3BF76" w14:textId="77777777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B5A70" w14:textId="2EBBA4F3" w:rsidR="00203D82" w:rsidRDefault="00203D82" w:rsidP="00203D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3EF2" w14:textId="13A84921" w:rsidR="00203D82" w:rsidRDefault="00203D82" w:rsidP="00203D8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DC21EC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A446A" w:rsidRPr="00EB60CF" w14:paraId="7EBD2B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4C611C" w14:textId="0113B020" w:rsidR="00CA446A" w:rsidRDefault="00CA446A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28.7.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2D8672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před sochou Jana Husa</w:t>
            </w:r>
          </w:p>
          <w:p w14:paraId="4F452D7E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F2BD7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B49F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ADF40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36986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66350" w14:textId="1464B773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CBC86" w14:textId="133F0D0A" w:rsidR="00CA446A" w:rsidRDefault="00CA446A" w:rsidP="00CA44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podporu a mír na Ukrajině 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80466F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Y.K.</w:t>
            </w:r>
            <w:proofErr w:type="gramEnd"/>
          </w:p>
          <w:p w14:paraId="77BDAF27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5544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4F355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7F7B7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20A5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C027A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90698" w14:textId="4127E66D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FB0DA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967C2E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6CCCC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9104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7174D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5BE70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7A3E2" w14:textId="77777777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CB9C" w14:textId="57D6DCBB" w:rsidR="00CA446A" w:rsidRDefault="00CA446A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0A12" w14:textId="68DEE4A6" w:rsidR="00CA446A" w:rsidRDefault="00CA446A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5F6936" w:rsidRPr="00EB60CF" w14:paraId="50648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D72391" w14:textId="7EF05915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DE92A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9ABBF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BF3C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5559F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C4D2A" w14:textId="606925A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772F5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63A915C7" w14:textId="3061E65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65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00BEA26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A0A4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87DE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43E1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EF993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5651B" w14:textId="5AD5426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1FD9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44AEB0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26CBC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4442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80C4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BAD6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4B9A4" w14:textId="6DD8F9D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9394" w14:textId="37F4FB9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47175F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9DBF5" w14:textId="3488F5CF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29.7.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82FC7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81CB56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9000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32AF7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820E1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2980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F86D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805D7" w14:textId="0C9472FF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750005" w14:textId="360C5D68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681E2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C5A4B1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FF614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4F72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9884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7CE23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E7D69" w14:textId="25FFC940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D8719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A8AA9C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06E7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BBB5E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D7E5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247DF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2171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6DE475" w14:textId="293CD8CC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4901" w14:textId="1E55E53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89BD3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5F6936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4C8B87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366257A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5F6936" w:rsidRPr="00EB60CF" w14:paraId="36237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D5232" w14:textId="4265F89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602AA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651CBD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602B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A24FB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EC4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ED66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3DF4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6FC05" w14:textId="66E9A6E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7EF39A" w14:textId="2CB5769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343F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A23A2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E06E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C3EE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64C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044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544617" w14:textId="2793D0B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BB968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89ED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7256E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BF33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F74E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A3B0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AAC9C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1D6F9" w14:textId="780A99F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B02D" w14:textId="49C0D8E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74FD4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D158A4" w14:textId="1C6E091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36372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B69B3">
              <w:rPr>
                <w:sz w:val="20"/>
                <w:szCs w:val="20"/>
              </w:rPr>
              <w:t xml:space="preserve">Ulice Staroklánovická čp. 9 (v okolí </w:t>
            </w:r>
            <w:proofErr w:type="spellStart"/>
            <w:r w:rsidRPr="000B69B3">
              <w:rPr>
                <w:sz w:val="20"/>
                <w:szCs w:val="20"/>
              </w:rPr>
              <w:t>benefaktorní</w:t>
            </w:r>
            <w:proofErr w:type="spellEnd"/>
            <w:r w:rsidRPr="000B69B3">
              <w:rPr>
                <w:sz w:val="20"/>
                <w:szCs w:val="20"/>
              </w:rPr>
              <w:t xml:space="preserve"> kamenné zvoničky u autobusové zastávky „Pošta Újezd nad Lesy“</w:t>
            </w:r>
            <w:r>
              <w:rPr>
                <w:sz w:val="20"/>
                <w:szCs w:val="20"/>
              </w:rPr>
              <w:t>)</w:t>
            </w:r>
          </w:p>
          <w:p w14:paraId="3716AFE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F0586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326E2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B5CBE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DA77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F43FA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E12DF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DBAA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61E7B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D90B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925A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CE7D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31CBD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B0DB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03CB1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E2DA1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423ED4" w14:textId="5EDE2FF6" w:rsidR="005F6936" w:rsidRPr="000B69B3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E78B8" w14:textId="343282D8" w:rsidR="005F6936" w:rsidRPr="000B69B3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 xml:space="preserve">Událost/happening k oslavě 120. výročí </w:t>
            </w:r>
            <w:r>
              <w:rPr>
                <w:sz w:val="20"/>
                <w:szCs w:val="20"/>
                <w:lang w:eastAsia="en-US"/>
              </w:rPr>
              <w:t>založení nejstaršího újezdského spolku</w:t>
            </w:r>
            <w:r w:rsidRPr="000B69B3">
              <w:rPr>
                <w:sz w:val="20"/>
                <w:szCs w:val="20"/>
                <w:lang w:eastAsia="en-US"/>
              </w:rPr>
              <w:t xml:space="preserve"> a 111. výročí </w:t>
            </w:r>
          </w:p>
          <w:p w14:paraId="4E5AF359" w14:textId="7150CFEF" w:rsidR="005F6936" w:rsidRPr="000B69B3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společnými silami</w:t>
            </w:r>
            <w:r w:rsidRPr="000B69B3">
              <w:rPr>
                <w:sz w:val="20"/>
                <w:szCs w:val="20"/>
                <w:lang w:eastAsia="en-US"/>
              </w:rPr>
              <w:t xml:space="preserve"> a spolkem vybudovaného kamenného monumentu.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Účelem shromáždění je připomínka historické události, místních zvyků, propagace a ocenění aktivních občanských </w:t>
            </w:r>
          </w:p>
          <w:p w14:paraId="0E712E26" w14:textId="6089318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>postojů a myšlenky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spolupráce. Součástí je výměna názorů vycházející z přesvědčení, že k rozvoji místa přispívají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myšlenky okrašlování, otevřenosti, dobrovolnictví a kultivace společných a kulturních hodnot.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2EFC59" w14:textId="74864A5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>Újezdský STROM – Spolek pro Trvalý Rozvoj a Okrašlování Městské část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Praha 21, </w:t>
            </w:r>
            <w:proofErr w:type="spellStart"/>
            <w:proofErr w:type="gramStart"/>
            <w:r w:rsidRPr="000B69B3">
              <w:rPr>
                <w:sz w:val="20"/>
                <w:szCs w:val="20"/>
                <w:lang w:eastAsia="en-US"/>
              </w:rPr>
              <w:t>o.s</w:t>
            </w:r>
            <w:proofErr w:type="spellEnd"/>
            <w:r w:rsidRPr="000B69B3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F0EF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F3B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5D8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75E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744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57F8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DAB8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86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D5F7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B1D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33D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3EE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38C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42732" w14:textId="6D70C97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08FD6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9E37E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75A7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14CA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CB4C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4A1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646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C30C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277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B58C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D158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E3D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AD4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771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A63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33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286B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FFA4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FD7B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22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07643" w14:textId="75D5898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E505" w14:textId="1591B92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P-21</w:t>
            </w:r>
          </w:p>
        </w:tc>
      </w:tr>
      <w:tr w:rsidR="005F6936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A09AB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F6936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6A56D0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53D98D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5F6936" w:rsidRPr="00EB60CF" w14:paraId="2E0A64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75498" w14:textId="1555845E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64A3B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Švandrlíkovo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6AE0AC9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76A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D97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A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99BD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F69A" w14:textId="28263E7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5524D" w14:textId="5FC2DDF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akce k 91. výročí narození jednoho ze zakladatelů původního </w:t>
            </w:r>
            <w:proofErr w:type="spellStart"/>
            <w:r>
              <w:rPr>
                <w:sz w:val="20"/>
                <w:szCs w:val="20"/>
                <w:lang w:eastAsia="en-US"/>
              </w:rPr>
              <w:t>Klokanklubu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A5310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766A85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01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73F3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335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B52D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52D3" w14:textId="0BBCAEC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C3417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56D5998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3749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BED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AC4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7E4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D565A" w14:textId="32766F0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6B2D" w14:textId="0DF42EDF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5F6936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5F6936" w:rsidRPr="00EB60CF" w14:paraId="0E3320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7BCC66" w14:textId="5B14EE90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44AF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33D2FB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D341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4F6D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D2126" w14:textId="029E092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19A1A" w14:textId="77777777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17CD7C36" w14:textId="1B1179C4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9260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AB43F8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1EF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E775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4BD4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D94D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D495" w14:textId="55A32FD4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EB54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22E2A4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8E7C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363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9527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AD768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239B8" w14:textId="1FA8BD9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B6B" w14:textId="277ED5B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F6936" w:rsidRPr="00EB60CF" w14:paraId="4B1689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F30F8A" w14:textId="43D46694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63DD9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0392C85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6DC06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4AA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EC69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A63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37AE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A7F1E7" w14:textId="323EDCB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823C7" w14:textId="30A6286E" w:rsidR="005F6936" w:rsidRDefault="005F6936" w:rsidP="005F693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69D68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57FFB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F8EC8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634C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4AD2A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3CE2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1629C" w14:textId="3EA82986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DC9A1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3CF80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537B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7EA6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9749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9F37C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EABD9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B0C1ED" w14:textId="24036878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9756" w14:textId="31CB85C2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42620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5F6936" w:rsidRPr="00CB18EC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4AE5B6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F6936" w:rsidRPr="00EB60CF" w14:paraId="1A96A3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B62496" w14:textId="0FFF1D1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9C71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EB8B5A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D5C6B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6F8124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9F6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C183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8CD9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66B1B" w14:textId="5674FA9E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7B1C4" w14:textId="60BF5F8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C0BFF8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16597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2F2D3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A5F7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E529E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45C2D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B8692" w14:textId="5AD10FF3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5DC2C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507376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5006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C1ED2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71DC0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4D492F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D6246" w14:textId="77777777" w:rsidR="005F6936" w:rsidRDefault="005F6936" w:rsidP="005F693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644C4" w14:textId="1CAFD4E0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FC0" w14:textId="208646C1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F6936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97B6A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F6936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5F6936" w:rsidRDefault="005F6936" w:rsidP="005F69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569F7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5F6936" w:rsidRDefault="005F6936" w:rsidP="005F69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5F6936" w:rsidRDefault="005F6936" w:rsidP="005F69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7F6E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43838108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DD65DC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64195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8F9AC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7F6E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067F6E" w:rsidRPr="00726C11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spol.s.</w:t>
            </w:r>
            <w:proofErr w:type="gramEnd"/>
            <w:r>
              <w:rPr>
                <w:sz w:val="20"/>
                <w:szCs w:val="20"/>
                <w:lang w:eastAsia="en-US"/>
              </w:rPr>
              <w:t>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7F6E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067F6E" w:rsidRPr="00726C11" w:rsidRDefault="00067F6E" w:rsidP="00067F6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06274B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067F6E" w:rsidRPr="00726C11" w:rsidRDefault="00067F6E" w:rsidP="00067F6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A029A4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D7D8E4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7F6E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067F6E" w:rsidRPr="00726C11" w:rsidRDefault="00067F6E" w:rsidP="00067F6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0EBE74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5D06566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6C9E8EE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7F6E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2B6B6B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67F6E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C2F98D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067F6E" w:rsidRPr="001954D4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148605C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6E630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977E5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67F6E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67F6E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C6356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7F6E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EB8A8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7F6E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4FDDE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C18092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7F6E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6642BD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7F6E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F8BE9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D461E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7F6E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67F6E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DA1E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0F78DC7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-7</w:t>
            </w:r>
          </w:p>
        </w:tc>
      </w:tr>
      <w:tr w:rsidR="00067F6E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23EB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7F6E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5E09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33B19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67F6E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V.M.</w:t>
            </w:r>
            <w:proofErr w:type="gramEnd"/>
          </w:p>
          <w:p w14:paraId="6D33C2B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7F6E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097F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B55A2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67F6E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F500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8CA6F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067F6E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C03C9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39E2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67F6E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67F6E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7E49D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67F6E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8F18B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6D2F8A8B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0E835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67F6E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lastRenderedPageBreak/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0F5460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10000</w:t>
            </w:r>
          </w:p>
          <w:p w14:paraId="7EFF203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067F6E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67F6E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67F6E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067F6E" w:rsidRPr="00A879DC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067F6E" w:rsidRPr="00A879DC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067F6E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7F6E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067F6E" w:rsidRPr="00F3003B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067F6E" w:rsidRPr="00F3003B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67F6E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067F6E" w:rsidRDefault="00067F6E" w:rsidP="00067F6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067F6E" w:rsidRPr="00F3003B" w:rsidRDefault="00067F6E" w:rsidP="00067F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067F6E" w:rsidRPr="00F3003B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067F6E" w:rsidRDefault="00067F6E" w:rsidP="00067F6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067F6E" w:rsidRDefault="00067F6E" w:rsidP="00067F6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067F6E" w:rsidRDefault="00067F6E" w:rsidP="00067F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003ACE5F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2C501B">
        <w:rPr>
          <w:sz w:val="20"/>
          <w:szCs w:val="20"/>
        </w:rPr>
        <w:t>1</w:t>
      </w:r>
      <w:r w:rsidR="00970462">
        <w:rPr>
          <w:sz w:val="20"/>
          <w:szCs w:val="20"/>
        </w:rPr>
        <w:t>7</w:t>
      </w:r>
      <w:r w:rsidR="00B40AC6">
        <w:rPr>
          <w:sz w:val="20"/>
          <w:szCs w:val="20"/>
        </w:rPr>
        <w:t xml:space="preserve">. </w:t>
      </w:r>
      <w:r w:rsidR="00017108">
        <w:rPr>
          <w:sz w:val="20"/>
          <w:szCs w:val="20"/>
        </w:rPr>
        <w:t>7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3D8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6D8"/>
    <w:rsid w:val="00785358"/>
    <w:rsid w:val="007861E5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2EF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608E-AD78-4834-B79A-74C2B671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19</Pages>
  <Words>3622</Words>
  <Characters>21371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1067</cp:revision>
  <cp:lastPrinted>2022-08-08T12:19:00Z</cp:lastPrinted>
  <dcterms:created xsi:type="dcterms:W3CDTF">2022-10-17T09:32:00Z</dcterms:created>
  <dcterms:modified xsi:type="dcterms:W3CDTF">2023-07-18T08:57:00Z</dcterms:modified>
</cp:coreProperties>
</file>