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183C65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183C65" w:rsidRDefault="00183C65" w:rsidP="00183C6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183C65" w:rsidRDefault="00183C65" w:rsidP="00183C6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183C65" w:rsidRDefault="00183C65" w:rsidP="00183C6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50699" w:rsidRPr="00EB60CF" w14:paraId="17953F0F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3230FE" w14:textId="49A2764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8A18C5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6892B98E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55A7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C9E4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1378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1CFEC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8E6128" w14:textId="5266067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15:00 –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32100D" w14:textId="2F138AE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 xml:space="preserve">Na podporu Ukrajiny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C4A12D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Velvyslanectví Ukrajiny v ČR</w:t>
            </w:r>
          </w:p>
          <w:p w14:paraId="61680C58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AE735E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8CD077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62DB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B38537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E985D" w14:textId="416C583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DFD7E9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500-800</w:t>
            </w:r>
          </w:p>
          <w:p w14:paraId="2B6ADCCA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4EE60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9AD2B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5531B9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615DA5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52822C" w14:textId="77777777" w:rsidR="00150699" w:rsidRPr="00694E26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48193B" w14:textId="5B5895F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94E2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A010" w14:textId="707D351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694E26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6323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29C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DC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BA8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841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D517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6D2B8E0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4C97BC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EAE66" w14:textId="73F7A67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018A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4F2E2C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EAE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7E9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7B6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C00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5457D" w14:textId="134EBDF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179C5D" w14:textId="406B86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5875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6AFBD1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075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82C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4A6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470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21A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47FE" w14:textId="48ED7FA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4FDA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FC99E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5BB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1A32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CF70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8AA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B8E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BB8F" w14:textId="7AC9808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C2016" w14:textId="79FE97F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5069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6E63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Nebourat z. s.</w:t>
            </w:r>
          </w:p>
          <w:p w14:paraId="3E9356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150699" w:rsidRPr="00EB60CF" w14:paraId="3C072A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E3F877" w14:textId="1004CCC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E50C5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</w:t>
            </w:r>
          </w:p>
          <w:p w14:paraId="0517CE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EF2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9AFC7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33C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BDAA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2DBC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BFB981" w14:textId="5A99B00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3C869E" w14:textId="7557463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0B990" w14:textId="187323F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156CFF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A12B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17B2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2F49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35EA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7761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545CC" w14:textId="71F4C4D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2F92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75C3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DA0D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00E1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97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1CE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93E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37A41" w14:textId="72DFA68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5CC9B" w14:textId="0904E78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7BE0A7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24AA7C" w14:textId="26C64C1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  <w:p w14:paraId="3EC1D508" w14:textId="78AD5A9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7A5E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4A78EB4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6E8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F8F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AECE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65A7D" w14:textId="492B2BD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CBE1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4D9A4B4B" w14:textId="6D55C8B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028D3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FF15F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C875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41716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8FB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2F74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4964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76CF0" w14:textId="6AC568C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51450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2D0FF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7681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90D4A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3B01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B58E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3604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2B1438" w14:textId="365F607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8ACD" w14:textId="0405288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38A6B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D533F9" w14:textId="12D2ABF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99E00E" w14:textId="6E6D28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Na Příkopě a Na Můstku </w:t>
            </w:r>
          </w:p>
          <w:p w14:paraId="63352C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401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E179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C8B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E26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B652" w14:textId="5F9B310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A199E" w14:textId="6847A2D8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F2BF0" w14:textId="518205E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J. Č. </w:t>
            </w:r>
          </w:p>
          <w:p w14:paraId="558546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0B6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747D" w14:textId="0429BB2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E66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C2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70D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59439" w14:textId="38ED87D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31CE2" w14:textId="4597361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2 - 30</w:t>
            </w:r>
            <w:proofErr w:type="gramEnd"/>
          </w:p>
          <w:p w14:paraId="5747ED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EB5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3758F" w14:textId="5503E58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60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1A2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01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40FAB" w14:textId="5B3BA6A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F78" w14:textId="20D0118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39325D6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C36543" w14:textId="3948ECA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4E122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Františku 32 - </w:t>
            </w:r>
            <w:r w:rsidRPr="00874B39">
              <w:rPr>
                <w:sz w:val="20"/>
                <w:szCs w:val="20"/>
                <w:lang w:eastAsia="en-US"/>
              </w:rPr>
              <w:t>před Ministerstvem průmyslu a obchodu</w:t>
            </w:r>
          </w:p>
          <w:p w14:paraId="561C1BE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6E7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DE15B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5158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6DC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107C4D" w14:textId="6356316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D8251" w14:textId="57B521F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74B39">
              <w:rPr>
                <w:sz w:val="20"/>
                <w:szCs w:val="20"/>
                <w:lang w:eastAsia="en-US"/>
              </w:rPr>
              <w:t>Omezovat dovoz ruské ropy? Můžeme a musíme!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B10E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M.M.</w:t>
            </w:r>
          </w:p>
          <w:p w14:paraId="436B2B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71A1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2F6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09A48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FA581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1149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D504A" w14:textId="443A14B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92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0E517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5926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47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A5A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798C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D3C2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FE1242" w14:textId="0EDA461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2CB1" w14:textId="66BECB1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2C4909E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5069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15069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2493BE2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764B65" w14:textId="156C743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BBEC7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Míru (před kostelem sv. Ludmily)</w:t>
            </w:r>
          </w:p>
          <w:p w14:paraId="1C6CA76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F81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6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1B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DE4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729B3" w14:textId="6E2EBBA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4780DC" w14:textId="11E229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ohledně ochrany zvířat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50654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M. H. </w:t>
            </w:r>
          </w:p>
          <w:p w14:paraId="234B090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6F5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683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9F3D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BE7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2D12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740AD" w14:textId="21ADA23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3455B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CA44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CDA8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76E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6934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7A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464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1500" w14:textId="6D9D79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66E9" w14:textId="4D4CC26E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15069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14FDDE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EF8BE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55368BD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43B0550" w14:textId="220AA1E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CF911" w14:textId="076EC8D6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5911DE">
              <w:rPr>
                <w:sz w:val="20"/>
                <w:szCs w:val="20"/>
                <w:lang w:eastAsia="en-US"/>
              </w:rPr>
              <w:t>Na Můstku</w:t>
            </w:r>
          </w:p>
          <w:p w14:paraId="104BE35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D0B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6693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B61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D0B8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9E1B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476FDA" w14:textId="743F3059" w:rsidR="00150699" w:rsidRPr="005911DE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9AFB54" w14:textId="2A8866A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Seznámení veřejnosti s vírou Ježíše Krista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D7AB7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R.Š.</w:t>
            </w:r>
          </w:p>
          <w:p w14:paraId="65DA3C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8FB3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993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496BD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36E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BBBF8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607" w14:textId="5C8E664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EC9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659F3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9A38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D71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D82F2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7E5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60D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2AA371" w14:textId="148C727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0B48" w14:textId="6B1047D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51E8E14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2606D0" w14:textId="7E9399B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1B3B1800" w14:textId="1CE0136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555F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536546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51EE0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57C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1E76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46C00" w14:textId="12A8A53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D80FE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3B801816" w14:textId="7DE68BE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91C9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43FD4F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E20A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7AE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9C0A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506BE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927B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8E6E6" w14:textId="5886197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8B86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2AD22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BF31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9F8E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DD675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256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574E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2ED668" w14:textId="5E74383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406E3" w14:textId="2B9E9A5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5069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5E09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199A66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BAF30" w14:textId="7F541FC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75289C51" w14:textId="7F0CB66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BE71E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6244E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DEF60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91B69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15F02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1C750" w14:textId="42ABF93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83969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09481385" w14:textId="05358EE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8F30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3C50916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74D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9F7C9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7BC12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AD47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9B5B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1856C" w14:textId="510C4B3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F17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B323A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0748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66080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4ED4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1CC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4E9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84B3C" w14:textId="470A8E7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362F" w14:textId="7B0735E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15069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5069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83097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15069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75F500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15069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C03C9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19ACD8B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B4D85F" w14:textId="56FE4A5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E417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 (Františkánská zahrada)</w:t>
            </w:r>
          </w:p>
          <w:p w14:paraId="467ACA8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123B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6496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E08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9DA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DD9D43" w14:textId="2101D250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6EAA2" w14:textId="74E6264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99A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 L.</w:t>
            </w:r>
          </w:p>
          <w:p w14:paraId="10B3C43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5538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7006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E759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0AC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F7B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413C8" w14:textId="219B683E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8F0673" w14:textId="07BB2A1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50</w:t>
            </w:r>
          </w:p>
          <w:p w14:paraId="7F6982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22728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2E8F1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691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833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4F3A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37ABB6" w14:textId="7266C7D8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15 - 20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269B" w14:textId="38AEF656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15069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5069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15069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38F18B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0AC050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91826" w14:textId="693CD2F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75B77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67439C1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C7621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BCAE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72D32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1A9E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3CF56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602167" w14:textId="683566F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EE3DB7" w14:textId="29B3AF5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Veřejné shromáždění za účelem vyjádření politických postojů k 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E568B7" w14:textId="126F15C6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L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D835E7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3DEEFB37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283271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DB23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AAF7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FC9C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BCA6DE" w14:textId="77777777" w:rsidR="00150699" w:rsidRPr="00D835E7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C27265" w14:textId="684B768C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835E7">
              <w:rPr>
                <w:sz w:val="20"/>
                <w:szCs w:val="20"/>
                <w:lang w:eastAsia="en-US"/>
              </w:rPr>
              <w:t>26. 8. 2023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5A68B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416E557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257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31B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BB1F6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0A8B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45E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B4929" w14:textId="04C29526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273C5" w14:textId="37E095F1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710F8D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462944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Z.K.</w:t>
            </w:r>
          </w:p>
          <w:p w14:paraId="44DFD7B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50699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proofErr w:type="gram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proofErr w:type="gram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r>
              <w:rPr>
                <w:sz w:val="20"/>
                <w:szCs w:val="20"/>
                <w:lang w:eastAsia="en-US"/>
              </w:rPr>
              <w:t xml:space="preserve">za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76B8EB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50699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80E835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FE300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50699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50699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150699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150699" w:rsidRPr="00A879DC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DF94E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3A1D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150699" w:rsidRPr="00A879DC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50699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AB9BAF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4E5E2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150699" w:rsidRPr="00F3003B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17E58D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150699" w:rsidRPr="00F3003B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150699" w:rsidRDefault="00150699" w:rsidP="00150699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150699" w:rsidRPr="00EB60CF" w14:paraId="368AF03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ABBD1A" w14:textId="0E41D8CA" w:rsidR="00150699" w:rsidRDefault="00150699" w:rsidP="0015069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1C1D27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Můstku – Melantrichova – Staroměstské nám. </w:t>
            </w:r>
          </w:p>
          <w:p w14:paraId="12A7B4E3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5DB4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9F43F9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FD1F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827C98" w14:textId="63A8B15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F28725" w14:textId="36EAADC5" w:rsidR="00150699" w:rsidRDefault="00150699" w:rsidP="0015069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pro Ježíše s poselstvím Vánoc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6729F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 s.</w:t>
            </w:r>
          </w:p>
          <w:p w14:paraId="6D3CBCEF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FFE71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237E2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ED5F7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76B8F" w14:textId="4C3F451D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99CD4A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7F5CE080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26080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4D658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FACB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899C" w14:textId="77777777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2633FA" w14:textId="6AB40CB2" w:rsidR="00150699" w:rsidRDefault="00150699" w:rsidP="0015069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4CE4A" w14:textId="3189AE98" w:rsidR="00150699" w:rsidRDefault="00150699" w:rsidP="0015069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E26BD85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0A25D2">
        <w:rPr>
          <w:sz w:val="20"/>
          <w:szCs w:val="20"/>
        </w:rPr>
        <w:t>30</w:t>
      </w:r>
      <w:r w:rsidR="00B40AC6">
        <w:rPr>
          <w:sz w:val="20"/>
          <w:szCs w:val="20"/>
        </w:rPr>
        <w:t xml:space="preserve">. </w:t>
      </w:r>
      <w:r w:rsidR="000A25D2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4064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2DB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4B0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2F6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0699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2AF8"/>
    <w:rsid w:val="001D2E0B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11F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B43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11DE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672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62E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59B2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4699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132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BF3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832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5F33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5DC6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07020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35E7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1F0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27A7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4E67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2A0A4-8846-40D7-9CDA-61180203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5140</TotalTime>
  <Pages>11</Pages>
  <Words>1891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1216</cp:revision>
  <cp:lastPrinted>2022-08-08T12:19:00Z</cp:lastPrinted>
  <dcterms:created xsi:type="dcterms:W3CDTF">2022-10-17T09:32:00Z</dcterms:created>
  <dcterms:modified xsi:type="dcterms:W3CDTF">2023-09-04T08:42:00Z</dcterms:modified>
</cp:coreProperties>
</file>