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1D2F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D91D2F" w:rsidRDefault="00D91D2F" w:rsidP="00D91D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D91D2F" w:rsidRDefault="00D91D2F" w:rsidP="00D91D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030DAAC" w14:textId="41743BAE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D91D2F" w:rsidRDefault="00D91D2F" w:rsidP="00D91D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56A1D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D56A1D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E2999" w:rsidRPr="00D23E04" w:rsidRDefault="002E2999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 xml:space="preserve">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D56A1D" w:rsidRDefault="00D56A1D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00EF4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1B7C" w:rsidRPr="00EB60CF" w14:paraId="3945CB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A9DA7" w14:textId="3E1FD14A" w:rsidR="00681B7C" w:rsidRDefault="00681B7C" w:rsidP="00681B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ACDD45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3B194A8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0BCC9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7736FF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85B584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7EEC6D" w14:textId="6B9183D5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410CDB" w14:textId="487B7E63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AC671E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FCCADC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FF0F0D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F110E2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21798D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41130F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84CB3E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6FFAF" w14:textId="2175C41F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F18E63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76F03D7C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73AFDC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2E87D3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1DA210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DF15AE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F9432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DB930C" w14:textId="19F50FCB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0F39" w14:textId="696B991D" w:rsidR="00681B7C" w:rsidRDefault="00681B7C" w:rsidP="00681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91BC3" w:rsidRPr="00EB60CF" w14:paraId="1695BF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33AD2" w14:textId="77777777" w:rsidR="00891BC3" w:rsidRDefault="00891BC3" w:rsidP="00891BC3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21.9.</w:t>
            </w:r>
          </w:p>
          <w:p w14:paraId="0A32F947" w14:textId="77777777" w:rsidR="00891BC3" w:rsidRDefault="00891BC3" w:rsidP="00891BC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43440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8D54A4E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9037A6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3C6AE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D9BFEE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C236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91D496" w14:textId="16BB66AA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955662" w14:textId="2E5E4174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lidských práv při polských a slovenských parlamentních volbách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1D3BB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24AFE8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7D449B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FC9E9" w14:textId="30BDA263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0B6CA7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  <w:p w14:paraId="2F5447D1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53EE39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DD9E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0D93A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A7651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1E775" w14:textId="5309B8CC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37FE" w14:textId="37034CDE" w:rsidR="00891BC3" w:rsidRDefault="00891BC3" w:rsidP="00891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B00EF4" w:rsidRPr="005911DE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65DA3CB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6654" w:rsidRPr="00EB60CF" w14:paraId="6DBDB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03C3FF" w14:textId="3138E8B8" w:rsidR="006D6654" w:rsidRDefault="006D665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AFC148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Mikulandská 134/5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6D6654">
              <w:rPr>
                <w:sz w:val="20"/>
                <w:szCs w:val="20"/>
                <w:lang w:eastAsia="en-US"/>
              </w:rPr>
              <w:t>Technologické centrum UMPRUM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D6654">
              <w:rPr>
                <w:sz w:val="20"/>
                <w:szCs w:val="20"/>
                <w:lang w:eastAsia="en-US"/>
              </w:rPr>
              <w:t>chodník před vchodem do budovy, v délce 50 m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D6654">
              <w:rPr>
                <w:sz w:val="20"/>
                <w:szCs w:val="20"/>
                <w:lang w:eastAsia="en-US"/>
              </w:rPr>
              <w:t xml:space="preserve"> z pohledu od budovy vlevo 16 metrů, vpravo 34 m.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96E96A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C46B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2DBC9" w14:textId="1712EBFE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D1DC2" w14:textId="77777777" w:rsidR="006D6654" w:rsidRPr="006D6654" w:rsidRDefault="006D6654" w:rsidP="006D66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Upozornění účastníků a organizátorů Green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Deal</w:t>
            </w:r>
            <w:proofErr w:type="spellEnd"/>
            <w:r w:rsidRPr="006D6654">
              <w:rPr>
                <w:sz w:val="20"/>
                <w:szCs w:val="20"/>
                <w:lang w:eastAsia="en-US"/>
              </w:rPr>
              <w:t xml:space="preserve"> Summitu na nutnost aktivních kroků pro</w:t>
            </w:r>
          </w:p>
          <w:p w14:paraId="1536992C" w14:textId="1434D583" w:rsidR="006D6654" w:rsidRDefault="006D6654" w:rsidP="006D66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úspěšnou ochranu světového klimatu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9824B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E94C88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E026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3C7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4434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ED6DE" w14:textId="264EDBD3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68F6C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D8AAFCC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0E86E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04FD6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FFF6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0F13F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CA61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F117" w14:textId="54FFC8F9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F584" w14:textId="5C1FFF9C" w:rsidR="006D6654" w:rsidRDefault="006D665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6CC7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AC6CC7" w:rsidRDefault="00AC6CC7" w:rsidP="00AC6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</w:t>
            </w:r>
            <w:proofErr w:type="spellStart"/>
            <w:r>
              <w:rPr>
                <w:sz w:val="20"/>
                <w:szCs w:val="20"/>
                <w:lang w:eastAsia="en-US"/>
              </w:rPr>
              <w:t>Fok</w:t>
            </w:r>
            <w:proofErr w:type="spellEnd"/>
          </w:p>
          <w:p w14:paraId="763BB240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AC6CC7" w:rsidRDefault="00AC6CC7" w:rsidP="00AC6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83C37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683C37" w:rsidRDefault="00683C37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21AB60EC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683C37" w:rsidRDefault="00683C37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D26719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27C9BE7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</w:t>
            </w:r>
          </w:p>
          <w:p w14:paraId="430A98A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26719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D2671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D26719" w:rsidRPr="00F63AD4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9A9D29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D2671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71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4CC899EC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71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D26719" w:rsidRPr="00086ADE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D26719" w:rsidRPr="00086ADE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2671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D2671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671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D2671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6719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D26719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D2671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D2671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315DF51F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671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D2671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2671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26719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D26719" w:rsidRPr="00A879DC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6719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D2671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D26719" w:rsidRPr="00A879DC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4CCB6B8B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2671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D26719" w:rsidRPr="00A879DC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D26719" w:rsidRPr="00F3003B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D26719" w:rsidRPr="00F3003B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2671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D26719" w:rsidRPr="00F3003B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2671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D26719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D26719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26719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0E58D8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D44BB9">
        <w:rPr>
          <w:sz w:val="20"/>
          <w:szCs w:val="20"/>
        </w:rPr>
        <w:t>1</w:t>
      </w:r>
      <w:r w:rsidR="00E43AAE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0A03-1EC9-40BF-BE4D-236CA30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10</Pages>
  <Words>1918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1262</cp:revision>
  <cp:lastPrinted>2022-08-08T12:19:00Z</cp:lastPrinted>
  <dcterms:created xsi:type="dcterms:W3CDTF">2022-10-17T09:32:00Z</dcterms:created>
  <dcterms:modified xsi:type="dcterms:W3CDTF">2023-09-20T06:59:00Z</dcterms:modified>
</cp:coreProperties>
</file>