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D23E04" w:rsidRPr="00EB60CF" w14:paraId="221C9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3967B8" w14:textId="2AEF49B5" w:rsidR="00D23E04" w:rsidRPr="008F4E06" w:rsidRDefault="00D56A1D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</w:t>
            </w:r>
            <w:r w:rsidR="00D23E04" w:rsidRPr="00D23E04">
              <w:rPr>
                <w:sz w:val="20"/>
                <w:szCs w:val="20"/>
                <w:lang w:eastAsia="en-US"/>
              </w:rPr>
              <w:t>aždou středu do 17.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23E04" w:rsidRPr="00D23E04">
              <w:rPr>
                <w:sz w:val="20"/>
                <w:szCs w:val="20"/>
                <w:lang w:eastAsia="en-US"/>
              </w:rPr>
              <w:t>1.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B52EC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BD90C1" w14:textId="29D38C28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západní paty (pod schody) Mariánského sloupu</w:t>
            </w:r>
          </w:p>
          <w:p w14:paraId="44C84595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22506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745AA4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5EE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58321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4CC660" w14:textId="25F7D9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3241E" w14:textId="306D01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C952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nám.</w:t>
            </w:r>
          </w:p>
          <w:p w14:paraId="2E35471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6D8B88" w14:textId="4CF63DD0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4173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6D4B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F2CA7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4F2B53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3DEA0B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486822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CFCCC7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8ECB54" w14:textId="76EF9B79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3713" w14:textId="612C5F1A" w:rsidR="00D23E04" w:rsidRPr="008F4E06" w:rsidRDefault="00D23E04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0"/>
      <w:tr w:rsidR="00294AFC" w:rsidRPr="00EB60CF" w14:paraId="330BCA01" w14:textId="77777777" w:rsidTr="00F42C5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D032B3" w14:textId="1B169D5B" w:rsidR="00294AFC" w:rsidRDefault="00294AFC" w:rsidP="00294AF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sobota do 16.3.</w:t>
            </w:r>
          </w:p>
          <w:p w14:paraId="4D9F76E9" w14:textId="60B9E890" w:rsidR="00294AFC" w:rsidRDefault="00294AFC" w:rsidP="00294AF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(mimo </w:t>
            </w:r>
            <w:r w:rsidRPr="00294AFC">
              <w:rPr>
                <w:sz w:val="20"/>
                <w:szCs w:val="20"/>
                <w:lang w:eastAsia="en-US"/>
              </w:rPr>
              <w:t>23.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9., 7.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10., 28.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10.).</w:t>
            </w:r>
          </w:p>
          <w:p w14:paraId="546AA761" w14:textId="5EA39E7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ED4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6D6F122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87B2C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A1D8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41B9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B960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41F50" w14:textId="60F91BD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20932" w14:textId="28BFEECD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FBB9" w14:textId="2BA3BC42" w:rsidR="00294AFC" w:rsidRDefault="00B50F04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M.W.</w:t>
            </w:r>
            <w:proofErr w:type="gramEnd"/>
          </w:p>
          <w:p w14:paraId="331DCC76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9A60F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4431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EF20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EFF52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77EC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7816E" w14:textId="5F59B691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10E4" w14:textId="6AA5FF5B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DC5B0B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8B3D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93AC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595B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DD17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0BDF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D30A1" w14:textId="03C498A2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EF57E6" w14:textId="2820218C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94AFC" w:rsidRPr="00EB60CF" w14:paraId="7D2FE1F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D3E175" w14:textId="77777777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poslední středu v měsíci od </w:t>
            </w:r>
            <w:r>
              <w:rPr>
                <w:sz w:val="20"/>
                <w:szCs w:val="20"/>
                <w:lang w:eastAsia="en-US"/>
              </w:rPr>
              <w:br/>
              <w:t>27. 9. 2023</w:t>
            </w:r>
          </w:p>
          <w:p w14:paraId="1DD1AEEF" w14:textId="5E7D2F4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8C891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ulicemi U nemocnice, Viničná, Apolinářská. Modlitby na chodníku vedle hlavního vchodu do nemocnice u Apolináře (Apolinářská 18, Praha 2) </w:t>
            </w:r>
          </w:p>
          <w:p w14:paraId="17677128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30DAAC" w14:textId="41743BA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1B5C7" w14:textId="23225383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Modlitební shromáždění na ochranu života od početí do přirození smrti.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A7F2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1D1C44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7E78D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EDA81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57579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9893B6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C8542F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E75D1A" w14:textId="0B52737B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24F87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265C013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2A644E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AE7A8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9E9B3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6B5DD4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2EB5EB2" w14:textId="09F6EB80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D1F8" w14:textId="60B546E5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94AFC" w:rsidRPr="00EB60CF" w14:paraId="58E11D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E3A827" w14:textId="77777777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první středu v měsíci od 4. 10. 2023</w:t>
            </w:r>
          </w:p>
          <w:p w14:paraId="283032C8" w14:textId="3713FBC9" w:rsidR="00294AFC" w:rsidRPr="00D23E04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534AD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nám, Platnéřská, nám. Franze Kafky, Staroměstské nám., Celetná</w:t>
            </w:r>
          </w:p>
          <w:p w14:paraId="6ADBC9C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7DF87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5C1B86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3B2FD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18F6CD" w14:textId="17DEBAC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C0EFA3" w14:textId="5DAA16DA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Povzbuzení lidí k odvaze přijímat své počaté děti. Upozornění na nesmyslnost jejich zabíjení (potratů)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77A9C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3093D9F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EAA6B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38E11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CD5C55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6B0CAD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80CB8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B61FE6" w14:textId="108E2B3B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6ED78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CB95485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49EF95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FBD22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B3FA6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07A8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F292AC" w14:textId="1AD9C2DA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19B57" w14:textId="6A8B4D24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B0269" w:rsidRPr="00EB60CF" w14:paraId="6DBDB3F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03C3FF" w14:textId="3138E8B8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26.9.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AFC148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D6654">
              <w:rPr>
                <w:sz w:val="20"/>
                <w:szCs w:val="20"/>
                <w:lang w:eastAsia="en-US"/>
              </w:rPr>
              <w:t>Mikulandská 134/5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6D6654">
              <w:rPr>
                <w:sz w:val="20"/>
                <w:szCs w:val="20"/>
                <w:lang w:eastAsia="en-US"/>
              </w:rPr>
              <w:t>Technologické centrum UMPRUM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6D6654">
              <w:rPr>
                <w:sz w:val="20"/>
                <w:szCs w:val="20"/>
                <w:lang w:eastAsia="en-US"/>
              </w:rPr>
              <w:t>chodník před vchodem do budovy, v délce 50 m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6D6654">
              <w:rPr>
                <w:sz w:val="20"/>
                <w:szCs w:val="20"/>
                <w:lang w:eastAsia="en-US"/>
              </w:rPr>
              <w:t xml:space="preserve"> z pohledu od budovy vlevo 16 metrů, vpravo 34 m.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96E96A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8C46B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2DBC9" w14:textId="1712EBFE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7:30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DD1DC2" w14:textId="77777777" w:rsidR="00FB0269" w:rsidRPr="006D6654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D6654">
              <w:rPr>
                <w:sz w:val="20"/>
                <w:szCs w:val="20"/>
                <w:lang w:eastAsia="en-US"/>
              </w:rPr>
              <w:t xml:space="preserve">Upozornění účastníků a organizátorů Green </w:t>
            </w:r>
            <w:proofErr w:type="spellStart"/>
            <w:r w:rsidRPr="006D6654">
              <w:rPr>
                <w:sz w:val="20"/>
                <w:szCs w:val="20"/>
                <w:lang w:eastAsia="en-US"/>
              </w:rPr>
              <w:t>Deal</w:t>
            </w:r>
            <w:proofErr w:type="spellEnd"/>
            <w:r w:rsidRPr="006D6654">
              <w:rPr>
                <w:sz w:val="20"/>
                <w:szCs w:val="20"/>
                <w:lang w:eastAsia="en-US"/>
              </w:rPr>
              <w:t xml:space="preserve"> Summitu na nutnost aktivních kroků pro</w:t>
            </w:r>
          </w:p>
          <w:p w14:paraId="1536992C" w14:textId="7B7680AC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D6654">
              <w:rPr>
                <w:sz w:val="20"/>
                <w:szCs w:val="20"/>
                <w:lang w:eastAsia="en-US"/>
              </w:rPr>
              <w:t>úspěšnou ochranu světového klimatu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A9824B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D6654">
              <w:rPr>
                <w:sz w:val="20"/>
                <w:szCs w:val="20"/>
                <w:lang w:eastAsia="en-US"/>
              </w:rPr>
              <w:t xml:space="preserve">Greenpeace Česká </w:t>
            </w:r>
            <w:proofErr w:type="gramStart"/>
            <w:r w:rsidRPr="006D6654">
              <w:rPr>
                <w:sz w:val="20"/>
                <w:szCs w:val="20"/>
                <w:lang w:eastAsia="en-US"/>
              </w:rPr>
              <w:t xml:space="preserve">republika, </w:t>
            </w:r>
            <w:proofErr w:type="spellStart"/>
            <w:r w:rsidRPr="006D6654"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8E94C88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9E026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E63C7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F4434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ED6DE" w14:textId="264EDBD3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14. 9. 2023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968F6C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D8AAFCC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0E86E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04FD6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5FFF6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0F13F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CA61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5F117" w14:textId="54FFC8F9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EF584" w14:textId="5C1FFF9C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B0269" w:rsidRPr="00EB60CF" w14:paraId="6C02C96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EACF7C" w14:textId="520430BB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F77DE8" w14:textId="2D3526E2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 historickou budovou Státní opery</w:t>
            </w:r>
          </w:p>
          <w:p w14:paraId="31A5F12B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1C7D4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BE0C1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A07E9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E272C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19F4C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6C6C1" w14:textId="4768567B" w:rsidR="00FB0269" w:rsidRPr="006D6654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9:15 – 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A39395" w14:textId="2C511BEF" w:rsidR="00FB0269" w:rsidRPr="006D6654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Happening za kulturu – vyjádření názoru k politickým rozhodnutím v kultuře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A97A6A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Unie Orchestrálních hudebníků ČR </w:t>
            </w:r>
          </w:p>
          <w:p w14:paraId="06C9FF24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DB843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28DF2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18650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C722E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A12E" w14:textId="05250C75" w:rsidR="00FB0269" w:rsidRPr="006D6654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19.9.2023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5B8B63" w14:textId="609C9231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47FF5F95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2B278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5692E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0DD69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A9F95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DAB481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B648C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14AD5" w14:textId="115D24BB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0C783" w14:textId="3D56D38E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 - 1</w:t>
            </w:r>
          </w:p>
        </w:tc>
      </w:tr>
      <w:tr w:rsidR="00FB0269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14C40E1C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B0269" w:rsidRPr="00EB60CF" w14:paraId="6FB8AD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D756E" w14:textId="4BB67A17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769594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(před hlavním vchodem do Obecního domu, na chodníku před kavárnou Obecního domu)</w:t>
            </w:r>
          </w:p>
          <w:p w14:paraId="0A5524B6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1AB4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35B42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0D429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3EE543" w14:textId="6367F2EC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12:40-12:50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EE0F2F" w14:textId="25DF3342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happening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9C136C" w14:textId="02141A0D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Unie FOK</w:t>
            </w:r>
          </w:p>
          <w:p w14:paraId="763BB240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FFC56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72893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A5E2A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78C64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C605D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961BA" w14:textId="35FAF43D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660E7D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046AB67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A47AA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0C15E9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B142A5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5673DB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A77012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B70CBE" w14:textId="058368BD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0855A" w14:textId="1D55DA6D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B0269" w:rsidRPr="00EB60CF" w14:paraId="5C925DF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DE260" w14:textId="164670DA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7A9EA9" w14:textId="1A4D659C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(před sochou sv. Václava, anebo v její blízkosti)</w:t>
            </w:r>
          </w:p>
          <w:p w14:paraId="3E6343EB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366AF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30BE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6FF15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CEBF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24974" w14:textId="1C60BC0B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78B30A" w14:textId="0F2EF21D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Manifestace za obnovu národa a rodiny u příležitosti svátky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2ED63D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R.Š.</w:t>
            </w:r>
            <w:proofErr w:type="gramEnd"/>
          </w:p>
          <w:p w14:paraId="21AB60EC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4BDE7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3BA10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DF34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497D5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B2363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986E9" w14:textId="5D5547A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0FA92D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51AC8E1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829B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A02FA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F59F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179A2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66FB8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9714A" w14:textId="3488D87C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BD2CA" w14:textId="27826523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B0269" w:rsidRPr="00EB60CF" w14:paraId="5381C74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8D8145" w14:textId="579BE5A4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C5A2FE" w14:textId="27C9BE7B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Václava Havla </w:t>
            </w:r>
          </w:p>
          <w:p w14:paraId="430A98A7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F2938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D080E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B0291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E235A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F3A1D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51241" w14:textId="5693F11E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A0773" w14:textId="50592F33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kulturu – vyjádření názoru k politickým rozhodnutím v kultuře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4A394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Unie Orchestrálních hudebníků ČR </w:t>
            </w:r>
          </w:p>
          <w:p w14:paraId="7DB41564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5991D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FA3B5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683D1B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CBDB1" w14:textId="30FD1ED5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94AC0A" w14:textId="5EC1A12D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5798F398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5E0B8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AA5CC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74A5E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CC805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259C8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5ECF8" w14:textId="4A0B320F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0AC60" w14:textId="09332BF4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FB0269" w:rsidRPr="00EB60CF" w14:paraId="193CF1B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6F72DC" w14:textId="74711BA3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53314F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Vinohradská 12</w:t>
            </w:r>
          </w:p>
          <w:p w14:paraId="254FEB15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DB1EA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093E3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9996B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AB241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5F748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62462" w14:textId="6E997C9F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FEA1DD" w14:textId="7F2C32EF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kulturu – vyjádření názoru k politickým rozhodnutím v kultuře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038A64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Unie Orchestrálních hudebníků ČR </w:t>
            </w:r>
          </w:p>
          <w:p w14:paraId="326C2679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5FCF4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D6CB2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A319C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46218" w14:textId="2C026B88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46D10C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  <w:p w14:paraId="704C29C2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57BA2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9607F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FF27B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433D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826A9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3FF25" w14:textId="629001D3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012C5" w14:textId="3B169B52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FB0269" w:rsidRPr="00EB60CF" w14:paraId="3EFC10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52B4AE" w14:textId="1B6BC901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30.9.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D961FF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C9162E8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C2E02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DC065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AA8F9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1140D5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F10632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A3D6C" w14:textId="1E876556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431347" w14:textId="4B475E6C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FE2855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05E0937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944FA2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BFCCB9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DAB01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5F805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769BB" w14:textId="31788333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4E1BE2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A90ABF5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19D69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A0A2F5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8545D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958F1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5D144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AFE3BB" w14:textId="133A14FE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4AA2" w14:textId="36440E58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FB0269" w:rsidRPr="00EB60CF" w14:paraId="199A66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BAF30" w14:textId="7F541FC5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  <w:p w14:paraId="75289C51" w14:textId="7F0CB666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BE71E6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6244E5D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EF60B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91B693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15F02E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1C750" w14:textId="42ABF931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83969B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09481385" w14:textId="05358EEE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8F309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3C509169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74DC5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9F7C99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7BC124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D4776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9B5B59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1856C" w14:textId="510C4B3C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F17D5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B323AD1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07481B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60806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4ED4AE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41CC7C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4E9082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84B3C" w14:textId="470A8E70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B362F" w14:textId="7B0735E7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B0269" w:rsidRPr="00EB60CF" w14:paraId="0F6D577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B53F62" w14:textId="398A9C6F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AC294A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Od </w:t>
            </w:r>
            <w:r w:rsidRPr="00F63AD4">
              <w:rPr>
                <w:sz w:val="20"/>
                <w:szCs w:val="20"/>
              </w:rPr>
              <w:t>Bubenská – Hlávkův most – Wilsonova – Václavské nám</w:t>
            </w:r>
            <w:r w:rsidRPr="00F63AD4">
              <w:rPr>
                <w:sz w:val="20"/>
                <w:szCs w:val="20"/>
              </w:rPr>
              <w:br/>
            </w:r>
            <w:r w:rsidRPr="00F63AD4">
              <w:rPr>
                <w:sz w:val="20"/>
                <w:szCs w:val="20"/>
                <w:lang w:eastAsia="en-US"/>
              </w:rPr>
              <w:t>Místo ukončení: Čelakovského sady u Národního Muzea</w:t>
            </w:r>
          </w:p>
          <w:p w14:paraId="6588D445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FC394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3C445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D8F23" w14:textId="0F3B71D7" w:rsidR="00FB0269" w:rsidRPr="00F63AD4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78E0D8" w14:textId="256A665F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63AD4">
              <w:rPr>
                <w:sz w:val="20"/>
                <w:szCs w:val="20"/>
                <w:lang w:eastAsia="en-US"/>
              </w:rPr>
              <w:t>Veřejný pochod a happening za humanizaci magistrály a dodržení klimatického závazku.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E5F2F2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M.P.</w:t>
            </w:r>
            <w:proofErr w:type="gramEnd"/>
          </w:p>
          <w:p w14:paraId="79A9D29C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55B08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B82C2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446ED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5AB26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9B35F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6A1FA" w14:textId="3E5ACEBA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5FF67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50-200</w:t>
            </w:r>
          </w:p>
          <w:p w14:paraId="4B4C2844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5A5D3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BC08A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3F89F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D9C33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021BC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0AFAF" w14:textId="38BAE59D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0D1CB" w14:textId="643FEFF1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  <w:r>
              <w:rPr>
                <w:sz w:val="20"/>
                <w:szCs w:val="20"/>
              </w:rPr>
              <w:br/>
              <w:t>P-1</w:t>
            </w:r>
          </w:p>
        </w:tc>
      </w:tr>
      <w:tr w:rsidR="00FB0269" w:rsidRPr="00EB60CF" w14:paraId="6529FD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F7B772" w14:textId="3FD56145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DBD399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(celá plocha)</w:t>
            </w:r>
          </w:p>
          <w:p w14:paraId="23B82EE4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83048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872EF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11E7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D6AC6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2025E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573B1" w14:textId="79BEB9F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7440FD" w14:textId="17E2F4B2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na podporu úsilí o mír, proti militarizaci společnosti a válečné hysterii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B7582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V.M.</w:t>
            </w:r>
            <w:proofErr w:type="gramEnd"/>
          </w:p>
          <w:p w14:paraId="6D33C2B3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1730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6A492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17F28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24A94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26549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1521" w14:textId="6499B575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E813C4" w14:textId="40FEA070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3E58AE16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2A4AF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42A31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9B11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93468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7D7B4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906B" w14:textId="1C4407A8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3542" w14:textId="7BEE153B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B0269" w:rsidRPr="00EB60CF" w14:paraId="27F97B8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1F779E" w14:textId="20C3E44E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84EE64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5BA304C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8F67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93A4F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EC502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8D589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64D3B0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CD56B" w14:textId="151A0EDC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D44EB9" w14:textId="23B8D495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C0169F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83097F8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42E680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919B6F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4D07B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EF2C0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CFBC8" w14:textId="64737116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C641D1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FD7CD30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7713E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04A50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FC365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D7B57B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A2DF0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3E2B3" w14:textId="16A12C94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CBF7" w14:textId="4037DBD1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FB0269" w:rsidRPr="00EB60CF" w14:paraId="6955654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A4D906" w14:textId="0C1B5FB7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7DBDE3" w14:textId="6666B44F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 – před budovou Rudolfina</w:t>
            </w:r>
          </w:p>
          <w:p w14:paraId="0D202ADF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8E4AF1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C77B93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DC792A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211407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69219" w14:textId="2C96874C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F9789" w14:textId="3CCE67E4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jednáním mezi českou a izraelskou vládou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747B48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M.A.</w:t>
            </w:r>
            <w:proofErr w:type="gramEnd"/>
          </w:p>
          <w:p w14:paraId="50E89630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D6915F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93AC80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4D6CD0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5437E2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F0CE83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251D11" w14:textId="322F69B5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710CE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293DAE56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55EF43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C8A4E7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6AD0F1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E68AB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626505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D8D4CA" w14:textId="55CA3380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82B63" w14:textId="4926A8AA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B0269" w:rsidRPr="00EB60CF" w14:paraId="017450E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B7154A" w14:textId="244C96B0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0D23EA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 u sochy sv. Václava k úrovni ulic Ve Smečkách/Opletalova)</w:t>
            </w:r>
          </w:p>
          <w:p w14:paraId="65426178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E16F0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0810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ED13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8886F" w14:textId="2A3FE02E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56C7EA" w14:textId="7C4BAE81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u příležitosti připomenutí si uplynutí roku od vraždy dvou osob v Bratislavě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3702C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4485799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5EC9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F21A1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8BCB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0AFE7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A50A6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041B0" w14:textId="10277FF1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A7B1A2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3FC644F2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EAAC8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E1C72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6176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F4A92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7C89C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4C312" w14:textId="65C21811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C63FA" w14:textId="3A807983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B0269" w:rsidRPr="00EB60CF" w14:paraId="0089F8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EFEF6" w14:textId="6C519305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FC1E28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51DBF92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B121E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02C6B7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E2EB2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A26929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A92588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8206D" w14:textId="6311B1DD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40AF37" w14:textId="38E154DC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815324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75F5009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E5FCF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E4976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515B8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F3C96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8EC4F8" w14:textId="5234335D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A34DC7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EEBA0B7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8142A8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6E704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39894E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55364C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EDF4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273ED4" w14:textId="60859CA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1199" w14:textId="00D7ABFB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FB0269" w:rsidRPr="00EB60CF" w14:paraId="053E63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780725" w14:textId="43B4BF9A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2758CE" w14:textId="77777777" w:rsidR="00FB0269" w:rsidRPr="00086ADE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86ADE">
              <w:rPr>
                <w:sz w:val="20"/>
                <w:szCs w:val="20"/>
                <w:lang w:eastAsia="en-US"/>
              </w:rPr>
              <w:t>sto: Kongresové centrum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086ADE">
              <w:rPr>
                <w:sz w:val="20"/>
                <w:szCs w:val="20"/>
                <w:lang w:eastAsia="en-US"/>
              </w:rPr>
              <w:t>nabíjecí stanice PRE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88692DA" w14:textId="77777777" w:rsidR="00FB0269" w:rsidRPr="00086ADE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Cesta: 5. května, Na Strži, Na Pankráci</w:t>
            </w:r>
          </w:p>
          <w:p w14:paraId="0DBCA1FF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Místo ukončení: Pankrác</w:t>
            </w:r>
          </w:p>
          <w:p w14:paraId="189F5D3A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82647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B719A4" w14:textId="7D715213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5F8484" w14:textId="7F668C66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251BAB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56A33747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8C758F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6D5D3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5E88D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74E74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97AD4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6B90EC" w14:textId="45B9E3D1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65A9BD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622D5ED9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C849A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7AC48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B94A09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9EE4D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7A7D5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A386D3" w14:textId="338E887F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8255D" w14:textId="7E173C2F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FB0269" w:rsidRPr="00EB60CF" w14:paraId="794614E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E7523" w14:textId="109BC8B1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AE71C7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sochou sv. Václava – Václavské nám. – Na můstku – Havelská – Železná – Staroměstské nám. – nám. Franze Kafky – Kaprova – nám. Jana Palacha – Mánesův most – U lužického semináře – Mostecká – Karlův most – Křižovnické nám. – Smetanovo nábř. – Národní – Františkánská zahrada – Václavské nám. (k soše sv. Václava)</w:t>
            </w:r>
          </w:p>
          <w:p w14:paraId="3D5589E4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50A1F2" w14:textId="205F0582" w:rsidR="00FB0269" w:rsidRPr="00086ADE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619FC5" w14:textId="0F3A3EE0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účelem upozornění na oběti obchodování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8ACA7A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M.W.</w:t>
            </w:r>
            <w:proofErr w:type="gramEnd"/>
          </w:p>
          <w:p w14:paraId="35D6B296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8DF0D9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5D6BD4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E8A4B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0C36C3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DB6AD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75CA8A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E7D2BF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8CBAB8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E4186C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89B4DD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3B471F" w14:textId="16EC3CA8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DFBF9C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5F07323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7DEDB8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1563D2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A316B3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AABFB2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8F45D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1398C9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91A62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5E065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0E3E68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D1312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244228" w14:textId="0551539D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AE6D3" w14:textId="1C0158BF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B0269" w:rsidRPr="00EB60CF" w14:paraId="654FC6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23CF9" w14:textId="45C6C7EC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2721E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7B0908A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5B4FA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CD986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D1C984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C8CA5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C588D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F9CAE9" w14:textId="457E056B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EA3E2A" w14:textId="0EA2BECE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7E8BA7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5C03C97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14C2A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33C2E5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8AAA7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478BE1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5F8BEE" w14:textId="28CE0DF5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FA33F8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A85AE8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43765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DF19D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AD84B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8A14B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D09164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7E58E" w14:textId="50666652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45FC" w14:textId="03702C16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FB0269" w:rsidRPr="00EB60CF" w14:paraId="19ACD8B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B4D85F" w14:textId="56FE4A5D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E4179F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 (Františkánská zahrada)</w:t>
            </w:r>
          </w:p>
          <w:p w14:paraId="467ACA83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123B79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064968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1E0816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D9DA86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DD9D43" w14:textId="2101D250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6EAA2" w14:textId="74E62649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A99A32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 L.</w:t>
            </w:r>
          </w:p>
          <w:p w14:paraId="10B3C433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55386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7006E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E7598F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0AC2F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F7B11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C413C8" w14:textId="219B683E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8F0673" w14:textId="07BB2A1A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50</w:t>
            </w:r>
          </w:p>
          <w:p w14:paraId="7F6982A0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22728B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2E8F1C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D691D6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83337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4F3AC4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37ABB6" w14:textId="7266C7D8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15 - 20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269B" w14:textId="38AEF656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B0269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A639E2C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FB0269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B0269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C7E49D1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FB0269" w:rsidRPr="00EB60CF" w14:paraId="26DA28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B0325" w14:textId="121C8A79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FE57CC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D7B1410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7351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FDCB88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609D6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3F9A8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D949A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A71" w14:textId="05EA8116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FEF63" w14:textId="1066D1C2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89ABC2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38F18BA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B47CF4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2A46E7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ED079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0B9E1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F76BD" w14:textId="76A7B365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0E8C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2CD738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94854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86ED8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713461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333E6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ABD0B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AB1F53" w14:textId="2BD33B92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BE4C" w14:textId="61A10B15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FB0269" w:rsidRPr="00EB60CF" w14:paraId="0AC050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91826" w14:textId="693CD2F4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75B77A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67439C13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C7621D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BCAE1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72D323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1A9E6F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3CF56D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602167" w14:textId="683566FC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EE3DB7" w14:textId="29B3AF53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Veřejné shromáždění za účelem vyjádření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E568B7" w14:textId="126F15C6" w:rsidR="00FB0269" w:rsidRPr="00D835E7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D835E7">
              <w:rPr>
                <w:sz w:val="20"/>
                <w:szCs w:val="20"/>
                <w:lang w:eastAsia="en-US"/>
              </w:rPr>
              <w:t>L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D835E7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DEEFB37" w14:textId="77777777" w:rsidR="00FB0269" w:rsidRPr="00D835E7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283271" w14:textId="77777777" w:rsidR="00FB0269" w:rsidRPr="00D835E7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23DB23" w14:textId="77777777" w:rsidR="00FB0269" w:rsidRPr="00D835E7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9AAF7F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FC9C7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BCA6DE" w14:textId="77777777" w:rsidR="00FB0269" w:rsidRPr="00D835E7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C27265" w14:textId="684B768C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26. 8. 2023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5A68BE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416E557C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D257E7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31B4C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BB1F68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0A8BB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45E082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AB4929" w14:textId="04C29526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273C5" w14:textId="37E095F1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B0269" w:rsidRPr="00EB60CF" w14:paraId="6FC00A0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4745C3" w14:textId="39710F8D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CE78A8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před sochou sv. Václava</w:t>
            </w:r>
          </w:p>
          <w:p w14:paraId="12F78360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77B226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A1F17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87938A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3FB55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DE2CB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BF96B" w14:textId="0232436B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AC64D4" w14:textId="5D50FFCA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„Vraťte nám Česko“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71D0C4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3462944B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Z.K.</w:t>
            </w:r>
            <w:proofErr w:type="gramEnd"/>
          </w:p>
          <w:p w14:paraId="44DFD7B7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3527B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603212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6D99E8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62A0E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82D95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A4BC28" w14:textId="7F798671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278AAB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2BFFB86F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34CF9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BCAD58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52EE59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8E9D08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2B076F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90AC3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D32BA3" w14:textId="21AEA1B9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099A" w14:textId="77777777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  <w:p w14:paraId="123E012E" w14:textId="77777777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0269" w:rsidRPr="00EB60CF" w14:paraId="165F5C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39982D" w14:textId="63755B95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892096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Palackého nám. – Palackého most – Lidická – Plzeňská – Stroupežnického – Za ženskými domovy </w:t>
            </w:r>
          </w:p>
          <w:p w14:paraId="359A0814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34A5C1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7C9B0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FA8A1" w14:textId="4DDB7A6D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44D764" w14:textId="5B38EAF9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B9397B">
              <w:rPr>
                <w:sz w:val="20"/>
                <w:szCs w:val="20"/>
                <w:lang w:eastAsia="en-US"/>
              </w:rPr>
              <w:t xml:space="preserve">tudentský průvod </w:t>
            </w:r>
            <w:proofErr w:type="spellStart"/>
            <w:r w:rsidRPr="00B9397B">
              <w:rPr>
                <w:sz w:val="20"/>
                <w:szCs w:val="20"/>
                <w:lang w:eastAsia="en-US"/>
              </w:rPr>
              <w:t>ČZU:Go</w:t>
            </w:r>
            <w:proofErr w:type="spellEnd"/>
            <w:r w:rsidRPr="00B9397B">
              <w:rPr>
                <w:sz w:val="20"/>
                <w:szCs w:val="20"/>
                <w:lang w:eastAsia="en-US"/>
              </w:rPr>
              <w:t xml:space="preserve">! </w:t>
            </w:r>
            <w:proofErr w:type="gramStart"/>
            <w:r>
              <w:rPr>
                <w:sz w:val="20"/>
                <w:szCs w:val="20"/>
                <w:lang w:eastAsia="en-US"/>
              </w:rPr>
              <w:t>za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účelem posílení mezifakultní a </w:t>
            </w:r>
            <w:proofErr w:type="spellStart"/>
            <w:r>
              <w:rPr>
                <w:sz w:val="20"/>
                <w:szCs w:val="20"/>
                <w:lang w:eastAsia="en-US"/>
              </w:rPr>
              <w:t>mezivysokoškolské</w:t>
            </w:r>
            <w:proofErr w:type="spellEnd"/>
            <w:r w:rsidRPr="00B9397B">
              <w:rPr>
                <w:sz w:val="20"/>
                <w:szCs w:val="20"/>
                <w:lang w:eastAsia="en-US"/>
              </w:rPr>
              <w:t xml:space="preserve"> spolupráce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107082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A.H.</w:t>
            </w:r>
            <w:proofErr w:type="gramEnd"/>
          </w:p>
          <w:p w14:paraId="76B8EBE3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E5A4D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1B191D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9F188B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D7060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CF195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80C4A" w14:textId="47DCD1BF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676672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495E029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55B38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9210C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5C1EA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6D383F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13CE0A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CC618E" w14:textId="3FD40091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9796" w14:textId="77777777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C742EE" w14:textId="16879209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FB0269" w:rsidRPr="00EB60CF" w14:paraId="3A3BB07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D4F8D7" w14:textId="18DC9365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0F56B7" w14:textId="77777777" w:rsidR="00FB0269" w:rsidRPr="000F7DB8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Plynární 21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u McDonaldu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47EA032" w14:textId="77777777" w:rsidR="00FB0269" w:rsidRPr="000F7DB8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Plynární, Argentinská, V Holešovičkách</w:t>
            </w:r>
          </w:p>
          <w:p w14:paraId="28D45F5A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Budínova 2437/1a</w:t>
            </w:r>
          </w:p>
          <w:p w14:paraId="765ADA95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06CA2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B2F7D" w14:textId="57D448E9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39B117" w14:textId="05FDE61E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71CDB5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40ED9D87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C118C9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E0C191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6EBCE8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51D2F7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1740E5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4BA1A9" w14:textId="1D217200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1F378D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3A2F5FC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C3B59D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1B259E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7F1994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53448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B38F31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85B639" w14:textId="008906E6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C7CC6" w14:textId="23DA4C98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  <w:r>
              <w:rPr>
                <w:sz w:val="20"/>
                <w:szCs w:val="20"/>
                <w:lang w:eastAsia="en-US"/>
              </w:rPr>
              <w:br/>
              <w:t>P-8</w:t>
            </w:r>
          </w:p>
        </w:tc>
      </w:tr>
      <w:tr w:rsidR="00FB0269" w:rsidRPr="00EB60CF" w14:paraId="317357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A24731" w14:textId="3A923853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B83DC5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C26A39C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4082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A94D6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CDF3D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CE69F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E85C32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0542" w14:textId="5D25BC82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08260" w14:textId="0BBDB8F9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DD199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80E8357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1999D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F035D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CCC6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C6E11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68F12" w14:textId="22876D7A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FA761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4507B4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591ED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C35F2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E60B4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0A06C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73091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521F" w14:textId="566F02A4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4C06" w14:textId="7BC530DB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FB0269" w:rsidRPr="00EB60CF" w14:paraId="13CBA9B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95898B" w14:textId="054BBE45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28C1C6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Náměstí republiky – V celnici – Na Florenci – Křižíkova – Šaldova – Sokolovská – Českomoravská – místo ukončení O2 Aréna </w:t>
            </w:r>
          </w:p>
          <w:p w14:paraId="3D078C83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A6B3E" w14:textId="690F515A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Sraz: 13:30, Odchod 14:30, Příchod před halu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8109E1" w14:textId="534D3E1A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Daniela Landy pochodem/přesunem k O2 aréně v rámci koncertu Daniela Landy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272921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L.C.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489C701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00116B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E615A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8598F4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63CAA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1FF0BA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64ED34" w14:textId="47EE1D12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14. 9. 2023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019919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3000-4000</w:t>
            </w:r>
          </w:p>
          <w:p w14:paraId="0BE3A993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AD8F42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9ABE89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F45D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615D8F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5BEB15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CD661" w14:textId="318794E4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6D205" w14:textId="77777777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  <w:r>
              <w:rPr>
                <w:sz w:val="20"/>
                <w:szCs w:val="20"/>
                <w:lang w:eastAsia="en-US"/>
              </w:rPr>
              <w:br/>
              <w:t>P-8</w:t>
            </w:r>
          </w:p>
          <w:p w14:paraId="3EE9360F" w14:textId="27ACF46E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FB0269" w:rsidRPr="00EB60CF" w14:paraId="33C059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41AFE4" w14:textId="2FD07100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E05666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B5F7AAB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D660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9FC37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D8D90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CC75E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968D9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5B3EB" w14:textId="6CB7FE82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FC0A" w14:textId="69ABAB79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DE30AC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FE3004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4FB45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85C89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BEC6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84F3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8D1E9" w14:textId="75324201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B1780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615C25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18DEB2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411AE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C710D5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A64C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1B988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9E661" w14:textId="2C775D11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87E" w14:textId="7A3A13AA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FB0269" w:rsidRPr="00EB60CF" w14:paraId="7F0034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BDE417" w14:textId="45ECCBA8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AC8C37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– před Velvyslanectvím RF</w:t>
            </w:r>
          </w:p>
          <w:p w14:paraId="59A5A183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3214E7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8B47E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FFB1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2E12CC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43D1E" w14:textId="623E9919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097DFE" w14:textId="16843CFC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244E69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L.K.</w:t>
            </w:r>
            <w:proofErr w:type="gramEnd"/>
          </w:p>
          <w:p w14:paraId="0B1179F8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80D98A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650AF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22356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428B4F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E73336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347CC" w14:textId="45A46C78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E206DE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3BDD71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B1E2E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1944A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92C2F4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E1661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BD7E4C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5644BC" w14:textId="6DA31B7F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7C227" w14:textId="2562DAF0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B0269" w:rsidRPr="00EB60CF" w14:paraId="574FF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4CA5E" w14:textId="2D2E533C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9176F5" w14:textId="77777777" w:rsidR="00FB0269" w:rsidRPr="000F7DB8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Bubenská 1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0F7D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budova Elektrických podniků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38D86E4" w14:textId="77777777" w:rsidR="00FB0269" w:rsidRPr="000F7DB8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Bubenská, Hlávkův most, Wilsonova</w:t>
            </w:r>
          </w:p>
          <w:p w14:paraId="177CDCA1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Národní Muzeum</w:t>
            </w:r>
          </w:p>
          <w:p w14:paraId="2C28D372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4496C7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D44F37" w14:textId="23592C62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EFCD5D" w14:textId="2F086825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902449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64CD0458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2C9FAD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6856A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691DFB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B0044C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1907C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66790" w14:textId="2130935B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1C746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696B1A0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29483B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C4B1B5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E26862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CB6C91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10BEFC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FE60A" w14:textId="047B87E4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EE1A" w14:textId="77777777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1888E899" w14:textId="61731EBB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B0269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B0269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744D5E5A" w14:textId="55C3DE10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B0269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of </w:t>
            </w:r>
            <w:proofErr w:type="gramStart"/>
            <w:r w:rsidRPr="000F5460">
              <w:rPr>
                <w:sz w:val="20"/>
                <w:szCs w:val="20"/>
                <w:lang w:eastAsia="en-US"/>
              </w:rPr>
              <w:t xml:space="preserve">Europe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9FD95A6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B0269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3E2E94" w14:textId="251BD35A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BE4B1C">
              <w:rPr>
                <w:sz w:val="20"/>
                <w:szCs w:val="20"/>
                <w:lang w:eastAsia="en-US"/>
              </w:rPr>
              <w:t xml:space="preserve">Ulice Národní, v úseku ul. Masarykovo / Smetanovo nábřeží až ul. Jungmannova, vč. </w:t>
            </w:r>
            <w:proofErr w:type="spellStart"/>
            <w:r w:rsidRPr="00BE4B1C">
              <w:rPr>
                <w:sz w:val="20"/>
                <w:szCs w:val="20"/>
                <w:lang w:eastAsia="en-US"/>
              </w:rPr>
              <w:t>ul</w:t>
            </w:r>
            <w:proofErr w:type="spellEnd"/>
            <w:r w:rsidRPr="00BE4B1C">
              <w:rPr>
                <w:sz w:val="20"/>
                <w:szCs w:val="20"/>
                <w:lang w:eastAsia="en-US"/>
              </w:rPr>
              <w:t xml:space="preserve"> Spálená směrem k tram.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>zastávce Národní třída.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>Ulice 28. října, v úseku Václavské nám. až ul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BE4B1C">
              <w:rPr>
                <w:sz w:val="20"/>
                <w:szCs w:val="20"/>
                <w:lang w:eastAsia="en-US"/>
              </w:rPr>
              <w:t>Jungmannova</w:t>
            </w:r>
          </w:p>
          <w:p w14:paraId="3787E76E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</w:t>
            </w:r>
            <w:proofErr w:type="gramStart"/>
            <w:r>
              <w:rPr>
                <w:sz w:val="20"/>
                <w:szCs w:val="20"/>
                <w:lang w:eastAsia="en-US"/>
              </w:rPr>
              <w:t>s.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ABC16F2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AF715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70FFE9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7175BA1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94EECD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26B7C5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379A07B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B0269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</w:t>
            </w:r>
            <w:proofErr w:type="gramStart"/>
            <w:r>
              <w:rPr>
                <w:sz w:val="20"/>
                <w:szCs w:val="20"/>
                <w:lang w:eastAsia="en-US"/>
              </w:rPr>
              <w:t>17.11.1939</w:t>
            </w:r>
            <w:proofErr w:type="gramEnd"/>
            <w:r>
              <w:rPr>
                <w:sz w:val="20"/>
                <w:szCs w:val="20"/>
                <w:lang w:eastAsia="en-US"/>
              </w:rPr>
              <w:t>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FB0269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FB0269" w:rsidRPr="00EB60CF" w14:paraId="5B1ADA5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1CFC75" w14:textId="1B4A03E4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4C8219" w14:textId="28014BD4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– Resslova – Ječná – Štěpánská – Žitná</w:t>
            </w:r>
          </w:p>
          <w:p w14:paraId="6A8D9F7F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78FAAB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B93BB1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174FD3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0DD3E5" w14:textId="77238885" w:rsidR="00FB0269" w:rsidRPr="00A879DC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86C54A" w14:textId="6DF3D508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slavnost u památníku Jana Opletala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CD9C95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komora Rady vysokých škol</w:t>
            </w:r>
          </w:p>
          <w:p w14:paraId="77C3FF6F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C138B0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E14EF5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4BA48F" w14:textId="4040B9B4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71BF36" w14:textId="22FE5852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1250FAB4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D705CB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F3C681C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1C8CB8F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C18958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F50BBE" w14:textId="3BBEB435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1F3A1" w14:textId="77777777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  <w:p w14:paraId="0750E5E9" w14:textId="1755585A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P–2</w:t>
            </w:r>
            <w:proofErr w:type="gramEnd"/>
          </w:p>
          <w:p w14:paraId="28D0535D" w14:textId="7AA782C6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0269" w:rsidRPr="00EB60CF" w14:paraId="64A018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06AB12" w14:textId="3EC72697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5B2DEA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375/4</w:t>
            </w:r>
          </w:p>
          <w:p w14:paraId="04836E2C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EF7174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6A73C0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CF61B3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1DD8709" w14:textId="5B749ED0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9258A2" w14:textId="73E6666D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 zdraví obyvatel České republiky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02EAD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 V. </w:t>
            </w:r>
          </w:p>
          <w:p w14:paraId="1F7EECA1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5CBF25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BDF41B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9216D4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5F1C11" w14:textId="56EBC3F9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F9EBF7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98AFAFB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427BF7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8AB75C4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536D37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C46A28" w14:textId="3844626D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39ED" w14:textId="1D9288DE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FB0269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98603CD" w:rsidR="00FB0269" w:rsidRPr="00A879DC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8DF94E2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FB0269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0D3F55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C3A1D87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FB0269" w:rsidRPr="00EB60CF" w14:paraId="5B53BC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6BD3A" w14:textId="4CCB6B8B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E9A40A" w14:textId="77777777" w:rsidR="00FB0269" w:rsidRPr="000F7DB8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Kongresová 1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0F7D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před vchodem do metra Vltavská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846E6BA" w14:textId="77777777" w:rsidR="00FB0269" w:rsidRPr="000F7DB8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Kongresová, 5. Května, Nuselský most, Legerova, Rumunská, Nám. Míru</w:t>
            </w:r>
          </w:p>
          <w:p w14:paraId="630E5844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Náměstí Míru</w:t>
            </w:r>
          </w:p>
          <w:p w14:paraId="385D1BB8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641D8" w14:textId="66FD34B6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88EB44" w14:textId="1ADC2647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B52473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6243FB29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073440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C6BB7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6D3DF9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F41EB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C07A48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6437B" w14:textId="172018EA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688D1E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56FA9602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9A9F5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DA170A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B297DA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784908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9692A6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478CDE" w14:textId="7B84B382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76DD3" w14:textId="77777777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  <w:p w14:paraId="4FF3E98E" w14:textId="456D0B33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FB0269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FB0269" w:rsidRPr="00A879DC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B0269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A9A687C" w:rsidR="00FB0269" w:rsidRPr="00F3003B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FB0269" w:rsidRPr="00F3003B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AB9BAF7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FB0269" w:rsidRPr="00F3003B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</w:t>
            </w:r>
          </w:p>
          <w:p w14:paraId="10D03703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 - 1</w:t>
            </w:r>
          </w:p>
        </w:tc>
      </w:tr>
      <w:tr w:rsidR="00FB0269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32CBB03D" w:rsidR="00FB0269" w:rsidRPr="00F3003B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FB0269" w:rsidRPr="00F3003B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44E5E29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FB0269" w:rsidRPr="00F3003B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FB0269" w:rsidRPr="00EB60CF" w14:paraId="0BBB562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216A15" w14:textId="41511EC9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E29B9C" w14:textId="74C1E976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2B499831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8B4BA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E0B62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51E648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90D4A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EF7327" w14:textId="369DE753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21A2F8" w14:textId="72B67E15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8C6B9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7AA1A288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CB1140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22BCB6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08EF0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DFF87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5CB0D" w14:textId="0B043E2E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BF4AAC" w14:textId="1BF5BF61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6152A801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6B76E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F5B61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DEF37E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E83C8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B8C17" w14:textId="3D825E55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0414" w14:textId="6460D263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FB0269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12248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67E3CEFA" w:rsidR="00FB0269" w:rsidRPr="00F3003B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FB0269" w:rsidRPr="00F3003B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E17E58D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E4D07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FB0269" w:rsidRPr="00F3003B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CF187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FB0269" w:rsidRDefault="00FB0269" w:rsidP="00FB02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FB0269" w:rsidRPr="00EB60CF" w14:paraId="368AF0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ABBD1A" w14:textId="0E41D8CA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1C1D27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Můstku – Melantrichova – Staroměstské nám. </w:t>
            </w:r>
          </w:p>
          <w:p w14:paraId="12A7B4E3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5DB40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9F43F9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D1F8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27C98" w14:textId="63A8B15D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17:00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28725" w14:textId="36EAADC5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pro Ježíše s poselstvím Vánoc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729F1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</w:t>
            </w:r>
            <w:proofErr w:type="gramStart"/>
            <w:r>
              <w:rPr>
                <w:sz w:val="20"/>
                <w:szCs w:val="20"/>
                <w:lang w:eastAsia="en-US"/>
              </w:rPr>
              <w:t>Omega, z. s.</w:t>
            </w:r>
            <w:proofErr w:type="gramEnd"/>
          </w:p>
          <w:p w14:paraId="6D3CBCEF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FFE71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37E28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ED5F70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76B8F" w14:textId="4C3F451D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99CD4A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7F5CE080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26080C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4D658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FACBC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899C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633FA" w14:textId="6AB40CB2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CE4A" w14:textId="3189AE98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</w:tc>
      </w:tr>
      <w:tr w:rsidR="00FB0269" w:rsidRPr="00EB60CF" w14:paraId="54FD42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7FC16A" w14:textId="16F01162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D7A583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75F53BF3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9BD4E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0460E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C766F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830CD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D51651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B4B6" w14:textId="67C6065A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C05C3F" w14:textId="32EE9E50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3C20F5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28C90BD5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D7A007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3087B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92BA7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C7EC2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7B131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FAFB8" w14:textId="1D55810A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44271C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59D4C23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EDB5E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27A57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C499B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0654C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EAF1F9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50B56" w14:textId="4151A8D6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AA2D" w14:textId="74C6E93D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FB0269" w:rsidRPr="00EB60CF" w14:paraId="277349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79EC52" w14:textId="2AE36ACA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B1BCD5" w14:textId="50A69BD0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– Bondyho – Vrbenská </w:t>
            </w:r>
          </w:p>
          <w:p w14:paraId="31A5F891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3DAD90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853D1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43EFC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211D04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6309A2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6BACE7" w14:textId="7DAA7D18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D4ECB7" w14:textId="48BD832B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5DEF0D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13A884D1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BF727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4579F8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50107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E52C88" w14:textId="22B4486A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4AD9C7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EA1FB7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9F74F" w14:textId="1ACFA62C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269A36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 – 200</w:t>
            </w:r>
          </w:p>
          <w:p w14:paraId="02F6D440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94B6E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F8CEE" w14:textId="4791AE3D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6393F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E92BB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6FC49C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662C0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14878" w14:textId="51971D91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1B54" w14:textId="1FA85539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 - 8</w:t>
            </w:r>
          </w:p>
        </w:tc>
      </w:tr>
      <w:tr w:rsidR="00FB0269" w:rsidRPr="00EB60CF" w14:paraId="3B03E4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EBCAEC" w14:textId="1AA547B4" w:rsidR="00FB0269" w:rsidRDefault="00FB0269" w:rsidP="00FB02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36E8" w14:textId="42A39DD1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Kongresové centrum (nabíjecí stanice PRE) – 5. května – Na Pankráci</w:t>
            </w:r>
          </w:p>
          <w:p w14:paraId="0336201A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A334D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0EF11C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48B5F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A3B14C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59F21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A75D" w14:textId="26C58450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5565B" w14:textId="2A6C51FE" w:rsidR="00FB0269" w:rsidRDefault="00FB0269" w:rsidP="00FB02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23FD0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3DA6CD6E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3B7A6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9281B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4749E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A9EF3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0AA0A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832B4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A40A" w14:textId="0ECDDA8B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5ADFD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2E306BD3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537E0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D4505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DB6F3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02B7E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168D9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099" w14:textId="77777777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822AC" w14:textId="4F7AF97C" w:rsidR="00FB0269" w:rsidRDefault="00FB0269" w:rsidP="00FB02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F0E2" w14:textId="479B4486" w:rsidR="00FB0269" w:rsidRDefault="00FB0269" w:rsidP="00FB02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040FB6CF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E217A2">
        <w:rPr>
          <w:sz w:val="20"/>
          <w:szCs w:val="20"/>
        </w:rPr>
        <w:t>2</w:t>
      </w:r>
      <w:r w:rsidR="00C83362">
        <w:rPr>
          <w:sz w:val="20"/>
          <w:szCs w:val="20"/>
        </w:rPr>
        <w:t>5</w:t>
      </w:r>
      <w:r w:rsidR="00B40AC6">
        <w:rPr>
          <w:sz w:val="20"/>
          <w:szCs w:val="20"/>
        </w:rPr>
        <w:t xml:space="preserve">. </w:t>
      </w:r>
      <w:r w:rsidR="009455B1">
        <w:rPr>
          <w:sz w:val="20"/>
          <w:szCs w:val="20"/>
        </w:rPr>
        <w:t>9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F2BA868" w:rsidR="004F24A1" w:rsidRPr="00B13138" w:rsidRDefault="00690EDA" w:rsidP="00690EDA">
      <w:pPr>
        <w:tabs>
          <w:tab w:val="left" w:pos="3155"/>
        </w:tabs>
      </w:pPr>
      <w:r>
        <w:tab/>
      </w: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1C73"/>
    <w:rsid w:val="00032320"/>
    <w:rsid w:val="000325A1"/>
    <w:rsid w:val="00034064"/>
    <w:rsid w:val="000351AA"/>
    <w:rsid w:val="00035BC0"/>
    <w:rsid w:val="000363E9"/>
    <w:rsid w:val="000364C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A81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83A"/>
    <w:rsid w:val="000D4D25"/>
    <w:rsid w:val="000D55EA"/>
    <w:rsid w:val="000D5EBB"/>
    <w:rsid w:val="000D5FA5"/>
    <w:rsid w:val="000D5FC7"/>
    <w:rsid w:val="000D7AB9"/>
    <w:rsid w:val="000D7EB9"/>
    <w:rsid w:val="000D7F0F"/>
    <w:rsid w:val="000E00E8"/>
    <w:rsid w:val="000E101B"/>
    <w:rsid w:val="000E110A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07EBB"/>
    <w:rsid w:val="001105B6"/>
    <w:rsid w:val="0011064C"/>
    <w:rsid w:val="0011082C"/>
    <w:rsid w:val="0011088C"/>
    <w:rsid w:val="0011134E"/>
    <w:rsid w:val="001114B0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5E2"/>
    <w:rsid w:val="00125667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2F6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0699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6287"/>
    <w:rsid w:val="0017742E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108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457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AF8"/>
    <w:rsid w:val="001D2E0B"/>
    <w:rsid w:val="001D3E78"/>
    <w:rsid w:val="001D484D"/>
    <w:rsid w:val="001D5C8B"/>
    <w:rsid w:val="001D6EAD"/>
    <w:rsid w:val="001D70C3"/>
    <w:rsid w:val="001D7734"/>
    <w:rsid w:val="001D7853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1E1F"/>
    <w:rsid w:val="00202B3E"/>
    <w:rsid w:val="002036C2"/>
    <w:rsid w:val="00203BEB"/>
    <w:rsid w:val="00203BF0"/>
    <w:rsid w:val="00203D82"/>
    <w:rsid w:val="0020444D"/>
    <w:rsid w:val="00205E4D"/>
    <w:rsid w:val="00206917"/>
    <w:rsid w:val="002069DD"/>
    <w:rsid w:val="00206A4C"/>
    <w:rsid w:val="002074BD"/>
    <w:rsid w:val="0020770B"/>
    <w:rsid w:val="00207D69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2CC9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501B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999"/>
    <w:rsid w:val="002E2CD8"/>
    <w:rsid w:val="002E4572"/>
    <w:rsid w:val="002E4697"/>
    <w:rsid w:val="002E4776"/>
    <w:rsid w:val="002E47F3"/>
    <w:rsid w:val="002E5477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2D44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32F1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D97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60DB"/>
    <w:rsid w:val="0048648E"/>
    <w:rsid w:val="0048702E"/>
    <w:rsid w:val="00487C13"/>
    <w:rsid w:val="00487DC6"/>
    <w:rsid w:val="00490984"/>
    <w:rsid w:val="004910A3"/>
    <w:rsid w:val="00491A26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31"/>
    <w:rsid w:val="0056278C"/>
    <w:rsid w:val="00562AC2"/>
    <w:rsid w:val="00562CB8"/>
    <w:rsid w:val="00563083"/>
    <w:rsid w:val="00563289"/>
    <w:rsid w:val="00563FE6"/>
    <w:rsid w:val="0056587E"/>
    <w:rsid w:val="0056730A"/>
    <w:rsid w:val="00570456"/>
    <w:rsid w:val="00571772"/>
    <w:rsid w:val="005718FB"/>
    <w:rsid w:val="00572D3B"/>
    <w:rsid w:val="00572DF3"/>
    <w:rsid w:val="0057330C"/>
    <w:rsid w:val="005738D6"/>
    <w:rsid w:val="00573C1F"/>
    <w:rsid w:val="005747CF"/>
    <w:rsid w:val="005769C2"/>
    <w:rsid w:val="00580289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11DE"/>
    <w:rsid w:val="00592067"/>
    <w:rsid w:val="00592256"/>
    <w:rsid w:val="005925A4"/>
    <w:rsid w:val="0059524B"/>
    <w:rsid w:val="005959D2"/>
    <w:rsid w:val="0059671B"/>
    <w:rsid w:val="00596D59"/>
    <w:rsid w:val="00596E92"/>
    <w:rsid w:val="005971F8"/>
    <w:rsid w:val="0059729C"/>
    <w:rsid w:val="005A0A0E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370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5717"/>
    <w:rsid w:val="005F64C9"/>
    <w:rsid w:val="005F6936"/>
    <w:rsid w:val="005F6CF5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61CC"/>
    <w:rsid w:val="006171BB"/>
    <w:rsid w:val="0062041B"/>
    <w:rsid w:val="00621650"/>
    <w:rsid w:val="006227E2"/>
    <w:rsid w:val="00623FF3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591F"/>
    <w:rsid w:val="00665C24"/>
    <w:rsid w:val="00666A88"/>
    <w:rsid w:val="00667BC9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1B7C"/>
    <w:rsid w:val="00682170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FA5"/>
    <w:rsid w:val="006C031E"/>
    <w:rsid w:val="006C03F2"/>
    <w:rsid w:val="006C087B"/>
    <w:rsid w:val="006C0C9D"/>
    <w:rsid w:val="006C1551"/>
    <w:rsid w:val="006C24E8"/>
    <w:rsid w:val="006C2CC5"/>
    <w:rsid w:val="006C35EE"/>
    <w:rsid w:val="006C3DD4"/>
    <w:rsid w:val="006C65A8"/>
    <w:rsid w:val="006C69C7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672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8F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2FE7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05B7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1D42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E63"/>
    <w:rsid w:val="00842F3B"/>
    <w:rsid w:val="00843ACC"/>
    <w:rsid w:val="008447C1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4C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577F"/>
    <w:rsid w:val="008864EB"/>
    <w:rsid w:val="00886785"/>
    <w:rsid w:val="00886F51"/>
    <w:rsid w:val="00887C86"/>
    <w:rsid w:val="00887F59"/>
    <w:rsid w:val="00890F48"/>
    <w:rsid w:val="008918CC"/>
    <w:rsid w:val="00891BC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46D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62E"/>
    <w:rsid w:val="008B59A4"/>
    <w:rsid w:val="008B7572"/>
    <w:rsid w:val="008C039A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836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65"/>
    <w:rsid w:val="009F38DE"/>
    <w:rsid w:val="009F3F4D"/>
    <w:rsid w:val="009F4A48"/>
    <w:rsid w:val="009F4CA4"/>
    <w:rsid w:val="009F5137"/>
    <w:rsid w:val="009F5B17"/>
    <w:rsid w:val="009F60E2"/>
    <w:rsid w:val="009F6583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A65"/>
    <w:rsid w:val="00A41CC4"/>
    <w:rsid w:val="00A41F0B"/>
    <w:rsid w:val="00A43A53"/>
    <w:rsid w:val="00A44699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0CE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59CD"/>
    <w:rsid w:val="00A867E8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6C49"/>
    <w:rsid w:val="00AB7696"/>
    <w:rsid w:val="00AB78C3"/>
    <w:rsid w:val="00AC0090"/>
    <w:rsid w:val="00AC1868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C86"/>
    <w:rsid w:val="00AC6CC7"/>
    <w:rsid w:val="00AC6CE3"/>
    <w:rsid w:val="00AD0C22"/>
    <w:rsid w:val="00AD2406"/>
    <w:rsid w:val="00AD2671"/>
    <w:rsid w:val="00AD286B"/>
    <w:rsid w:val="00AD318F"/>
    <w:rsid w:val="00AD3845"/>
    <w:rsid w:val="00AD3941"/>
    <w:rsid w:val="00AD4132"/>
    <w:rsid w:val="00AD432C"/>
    <w:rsid w:val="00AD527E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0EF4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B22"/>
    <w:rsid w:val="00B07475"/>
    <w:rsid w:val="00B114A3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5B94"/>
    <w:rsid w:val="00B45E7C"/>
    <w:rsid w:val="00B472E1"/>
    <w:rsid w:val="00B4791E"/>
    <w:rsid w:val="00B500D6"/>
    <w:rsid w:val="00B50302"/>
    <w:rsid w:val="00B5056B"/>
    <w:rsid w:val="00B50725"/>
    <w:rsid w:val="00B50F04"/>
    <w:rsid w:val="00B50F73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397B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72C"/>
    <w:rsid w:val="00BA78CB"/>
    <w:rsid w:val="00BA7BF3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B1C"/>
    <w:rsid w:val="00BE7653"/>
    <w:rsid w:val="00BE79F4"/>
    <w:rsid w:val="00BF0BD1"/>
    <w:rsid w:val="00BF24CA"/>
    <w:rsid w:val="00BF32DB"/>
    <w:rsid w:val="00BF409D"/>
    <w:rsid w:val="00BF52DB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4239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3362"/>
    <w:rsid w:val="00C83784"/>
    <w:rsid w:val="00C84C8D"/>
    <w:rsid w:val="00C85341"/>
    <w:rsid w:val="00C85961"/>
    <w:rsid w:val="00C85F33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4993"/>
    <w:rsid w:val="00CC4B73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07020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4EAC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5FCA"/>
    <w:rsid w:val="00D76265"/>
    <w:rsid w:val="00D772A1"/>
    <w:rsid w:val="00D77637"/>
    <w:rsid w:val="00D809B0"/>
    <w:rsid w:val="00D817E8"/>
    <w:rsid w:val="00D81CDC"/>
    <w:rsid w:val="00D835E7"/>
    <w:rsid w:val="00D84451"/>
    <w:rsid w:val="00D847F4"/>
    <w:rsid w:val="00D8575C"/>
    <w:rsid w:val="00D8582E"/>
    <w:rsid w:val="00D86770"/>
    <w:rsid w:val="00D87435"/>
    <w:rsid w:val="00D877C7"/>
    <w:rsid w:val="00D90AC7"/>
    <w:rsid w:val="00D91327"/>
    <w:rsid w:val="00D9132A"/>
    <w:rsid w:val="00D91CDF"/>
    <w:rsid w:val="00D91D2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3D0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53F"/>
    <w:rsid w:val="00E03724"/>
    <w:rsid w:val="00E054A1"/>
    <w:rsid w:val="00E062DA"/>
    <w:rsid w:val="00E066F2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1F0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1503"/>
    <w:rsid w:val="00EB1931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9C8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3E4F"/>
    <w:rsid w:val="00F55308"/>
    <w:rsid w:val="00F56BF6"/>
    <w:rsid w:val="00F57725"/>
    <w:rsid w:val="00F57BC9"/>
    <w:rsid w:val="00F601A1"/>
    <w:rsid w:val="00F606FF"/>
    <w:rsid w:val="00F619D8"/>
    <w:rsid w:val="00F62E5B"/>
    <w:rsid w:val="00F63AD4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269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C6FA9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723B7-A8EB-4BB6-8F96-2140987AD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5396</TotalTime>
  <Pages>10</Pages>
  <Words>1811</Words>
  <Characters>10690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1294</cp:revision>
  <cp:lastPrinted>2022-08-08T12:19:00Z</cp:lastPrinted>
  <dcterms:created xsi:type="dcterms:W3CDTF">2022-10-17T09:32:00Z</dcterms:created>
  <dcterms:modified xsi:type="dcterms:W3CDTF">2023-09-25T05:45:00Z</dcterms:modified>
</cp:coreProperties>
</file>