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2AEF49B5" w:rsidR="00D23E04" w:rsidRPr="008F4E06" w:rsidRDefault="00D56A1D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D23E04" w:rsidRPr="00D23E04">
              <w:rPr>
                <w:sz w:val="20"/>
                <w:szCs w:val="20"/>
                <w:lang w:eastAsia="en-US"/>
              </w:rPr>
              <w:t>aždou středu do 17.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23E04" w:rsidRPr="00D23E04">
              <w:rPr>
                <w:sz w:val="20"/>
                <w:szCs w:val="20"/>
                <w:lang w:eastAsia="en-US"/>
              </w:rPr>
              <w:t>1.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294AFC" w:rsidRPr="00EB60CF" w14:paraId="330BCA01" w14:textId="77777777" w:rsidTr="001443B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D032B3" w14:textId="1B169D5B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sobota do 16.3.</w:t>
            </w:r>
          </w:p>
          <w:p w14:paraId="4D9F76E9" w14:textId="60B9E890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(mimo </w:t>
            </w:r>
            <w:r w:rsidRPr="00294AFC">
              <w:rPr>
                <w:sz w:val="20"/>
                <w:szCs w:val="20"/>
                <w:lang w:eastAsia="en-US"/>
              </w:rPr>
              <w:t>23.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9., 7.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10., 28.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10.).</w:t>
            </w:r>
          </w:p>
          <w:p w14:paraId="546AA761" w14:textId="5EA39E7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ED4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6D6F122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7B2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A1D8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1B9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B96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41F50" w14:textId="60F91BD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0932" w14:textId="28BFEECD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FBB9" w14:textId="2BA3BC42" w:rsidR="00294AFC" w:rsidRDefault="00B50F04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331DCC7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9A60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31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EF2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EFF5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77EC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7816E" w14:textId="5F59B691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10E4" w14:textId="6AA5FF5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DC5B0B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B3D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93AC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595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DD17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BDF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D30A1" w14:textId="03C498A2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EF57E6" w14:textId="2820218C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94AFC" w:rsidRPr="00EB60CF" w14:paraId="7D2FE1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3E175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poslední středu v měsíci od </w:t>
            </w:r>
            <w:r>
              <w:rPr>
                <w:sz w:val="20"/>
                <w:szCs w:val="20"/>
                <w:lang w:eastAsia="en-US"/>
              </w:rPr>
              <w:br/>
              <w:t>27. 9. 2023</w:t>
            </w:r>
          </w:p>
          <w:p w14:paraId="1DD1AEEF" w14:textId="5E7D2F4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8C891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ulicemi U nemocnice, Viničná, Apolinářská. Modlitby na chodníku vedle hlavního vchodu do nemocnice u Apolináře (Apolinářská 18, Praha 2) </w:t>
            </w:r>
          </w:p>
          <w:p w14:paraId="17677128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30DAAC" w14:textId="41743BA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1B5C7" w14:textId="23225383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Modlitební shromáždění na ochranu života od početí do přirození smrti.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A7F2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1D1C44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7E78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EDA81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57579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9893B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C8542F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E75D1A" w14:textId="0B52737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24F87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265C013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2A644E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AE7A8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9E9B3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B5DD4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EB5EB2" w14:textId="09F6EB80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D1F8" w14:textId="60B546E5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94AFC" w:rsidRPr="00EB60CF" w14:paraId="58E11D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E3A827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první středu v měsíci od 4. 10. 2023</w:t>
            </w:r>
          </w:p>
          <w:p w14:paraId="283032C8" w14:textId="3713FBC9" w:rsidR="00294AFC" w:rsidRPr="00D23E04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34A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nám, Platnéřská, nám. Franze Kafky, Staroměstské nám., Celetná</w:t>
            </w:r>
          </w:p>
          <w:p w14:paraId="6ADBC9C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7DF87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5C1B8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3B2FD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18F6CD" w14:textId="17DEBAC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C0EFA3" w14:textId="5DAA16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Povzbuzení lidí k odvaze přijímat své počaté děti. Upozornění na nesmyslnost jejich zabíjení (potratů)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77A9C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3093D9F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EAA6B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38E11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CD5C55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B0CAD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80CB8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B61FE6" w14:textId="108E2B3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ED78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CB95485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9EF95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FBD22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3FA6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07A8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F292AC" w14:textId="1AD9C2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9B57" w14:textId="6A8B4D24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D6008" w:rsidRPr="00EB60CF" w14:paraId="140DDDC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BA82B3" w14:textId="2D1205B7" w:rsidR="00DD6008" w:rsidRDefault="00DD6008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</w:t>
            </w:r>
            <w:r w:rsidR="00080B75">
              <w:rPr>
                <w:sz w:val="20"/>
                <w:szCs w:val="20"/>
                <w:lang w:eastAsia="en-US"/>
              </w:rPr>
              <w:t>du od 4. 10. 2023 do 20.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EB738F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– chodník naproti Velvyslanectví ČLR</w:t>
            </w:r>
          </w:p>
          <w:p w14:paraId="6F7DC023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40E8A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2A959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BA1899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4E95C0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D3BD5E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149817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1B7522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697DD5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0D1E1B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34F6AD" w14:textId="559AB215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48A2B5" w14:textId="02D6BE3B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DD6008">
              <w:rPr>
                <w:sz w:val="20"/>
                <w:szCs w:val="20"/>
                <w:lang w:eastAsia="en-US"/>
              </w:rPr>
              <w:t>Vyjádření nesouhlasu s porušováním lidských práv čínským komunistickým režimem na území ČLR. Vyjádření nesouhlasu s pronásledováním praktikujících kultivační praxe Falun Gong. Smuteční pieta za oběti pronásledování umučené čínským komunistickým režimem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6F96AF7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82909" w14:textId="74E1ECDC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0AA77C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C426360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EB488C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24AE13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DAE402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0E04E8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3208A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83E16A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6B700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B6AD0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193E4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784931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7AFE1D" w14:textId="679CDD9A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E4014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5624022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32EA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62398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46B17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13C507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7A756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F7FFA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6E1A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DBFB3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425444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EA766F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7348B9" w14:textId="07268075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9ECC" w14:textId="6B1AB0BD" w:rsidR="00DD6008" w:rsidRDefault="001D33C6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F5002" w:rsidRPr="00EB60CF" w14:paraId="0DA60B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DF9FEA" w14:textId="4E7CC039" w:rsidR="008F5002" w:rsidRDefault="008F5002" w:rsidP="008F500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lastRenderedPageBreak/>
              <w:t>2. 10.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8ECB18C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památníku Jana Husa</w:t>
            </w:r>
          </w:p>
          <w:p w14:paraId="2B6446CA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C81D5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DA90A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AA43F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BE6E6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5A924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6BD5C" w14:textId="77E6D4FE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18:45 – 20:30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9B34E3" w14:textId="6D860B7B" w:rsidR="008F5002" w:rsidRDefault="008F5002" w:rsidP="008F500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Smuteční shromáždění k uctění památky tzv.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736D96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3FEFBB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A36A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5E21E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04CC0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D2FE6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375B5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4A7E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8A05D" w14:textId="3FE17DEB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A87869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40-100</w:t>
            </w:r>
          </w:p>
          <w:p w14:paraId="02203E66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671E6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C49CA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7B4EF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4F38A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FD03E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D5ED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CD698" w14:textId="780FEB84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51A5" w14:textId="15CB2210" w:rsidR="008F5002" w:rsidRDefault="008F5002" w:rsidP="008F500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F5002" w:rsidRPr="00EB60CF" w14:paraId="0F6D57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B53F62" w14:textId="398A9C6F" w:rsidR="008F5002" w:rsidRDefault="008F5002" w:rsidP="008F500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AC294A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Od </w:t>
            </w:r>
            <w:r w:rsidRPr="00F63AD4">
              <w:rPr>
                <w:sz w:val="20"/>
                <w:szCs w:val="20"/>
              </w:rPr>
              <w:t>Bubenská – Hlávkův most – Wilsonova – Václavské nám</w:t>
            </w:r>
            <w:r w:rsidRPr="00F63AD4">
              <w:rPr>
                <w:sz w:val="20"/>
                <w:szCs w:val="20"/>
              </w:rPr>
              <w:br/>
            </w:r>
            <w:r w:rsidRPr="00F63AD4">
              <w:rPr>
                <w:sz w:val="20"/>
                <w:szCs w:val="20"/>
                <w:lang w:eastAsia="en-US"/>
              </w:rPr>
              <w:t>Místo ukončení: Čelakovského sady u Národního Muzea</w:t>
            </w:r>
          </w:p>
          <w:p w14:paraId="6588D445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FC394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3C445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D8F23" w14:textId="0F3B71D7" w:rsidR="008F5002" w:rsidRPr="00F63AD4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78E0D8" w14:textId="256A665F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63AD4">
              <w:rPr>
                <w:sz w:val="20"/>
                <w:szCs w:val="20"/>
                <w:lang w:eastAsia="en-US"/>
              </w:rPr>
              <w:t>Veřejný pochod a happening za humanizaci magistrály a dodržení klimatického závazku.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E5F2F2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M.P.</w:t>
            </w:r>
            <w:proofErr w:type="gramEnd"/>
          </w:p>
          <w:p w14:paraId="79A9D29C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55B08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B82C2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446ED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AB26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9B35F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6A1FA" w14:textId="3E5ACEBA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5FF67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4B4C2844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A5D3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BC08A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3F89F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D9C33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021BC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0AFAF" w14:textId="38BAE59D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D1CB" w14:textId="643FEFF1" w:rsidR="008F5002" w:rsidRDefault="008F5002" w:rsidP="008F500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  <w:r>
              <w:rPr>
                <w:sz w:val="20"/>
                <w:szCs w:val="20"/>
              </w:rPr>
              <w:br/>
              <w:t>P-1</w:t>
            </w:r>
          </w:p>
        </w:tc>
      </w:tr>
      <w:tr w:rsidR="00A00EE8" w:rsidRPr="00EB60CF" w14:paraId="37B7BD9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53DA7" w14:textId="2B6ABF56" w:rsidR="00A00EE8" w:rsidRDefault="00A00EE8" w:rsidP="008F500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3B0EEC" w14:textId="3F0E63C4" w:rsidR="00A00EE8" w:rsidRDefault="00A00EE8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(mezi </w:t>
            </w:r>
            <w:proofErr w:type="spellStart"/>
            <w:r>
              <w:rPr>
                <w:sz w:val="20"/>
                <w:szCs w:val="20"/>
              </w:rPr>
              <w:t>Bontonlandem</w:t>
            </w:r>
            <w:proofErr w:type="spellEnd"/>
            <w:r>
              <w:rPr>
                <w:sz w:val="20"/>
                <w:szCs w:val="20"/>
              </w:rPr>
              <w:t xml:space="preserve"> a O </w:t>
            </w:r>
            <w:proofErr w:type="spellStart"/>
            <w:r>
              <w:rPr>
                <w:sz w:val="20"/>
                <w:szCs w:val="20"/>
              </w:rPr>
              <w:t>Bag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store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F9E8567" w14:textId="77777777" w:rsidR="00A00EE8" w:rsidRDefault="00A00EE8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F708594" w14:textId="77777777" w:rsidR="00A00EE8" w:rsidRDefault="00A00EE8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C14B58" w14:textId="77777777" w:rsidR="00A00EE8" w:rsidRDefault="00A00EE8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743AE0" w14:textId="77777777" w:rsidR="00A00EE8" w:rsidRDefault="00A00EE8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A0356EE" w14:textId="77777777" w:rsidR="00A00EE8" w:rsidRDefault="00A00EE8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2A9ABE" w14:textId="77777777" w:rsidR="00A00EE8" w:rsidRDefault="00A00EE8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5AF8BA" w14:textId="10CDB7BC" w:rsidR="00A00EE8" w:rsidRDefault="00A00EE8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04AEDF" w14:textId="26162016" w:rsidR="00A00EE8" w:rsidRPr="00F63AD4" w:rsidRDefault="00A00EE8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5749CC" w14:textId="77777777" w:rsidR="00A00EE8" w:rsidRDefault="00A00EE8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R.Š.</w:t>
            </w:r>
            <w:proofErr w:type="gramEnd"/>
          </w:p>
          <w:p w14:paraId="30D2C329" w14:textId="77777777" w:rsidR="00A00EE8" w:rsidRDefault="00A00EE8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5B7FD" w14:textId="77777777" w:rsidR="00A00EE8" w:rsidRDefault="00A00EE8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03250" w14:textId="77777777" w:rsidR="00A00EE8" w:rsidRDefault="00A00EE8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F2E4" w14:textId="77777777" w:rsidR="00A00EE8" w:rsidRDefault="00A00EE8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0E7C6" w14:textId="77777777" w:rsidR="00A00EE8" w:rsidRDefault="00A00EE8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873B0" w14:textId="77777777" w:rsidR="00A00EE8" w:rsidRDefault="00A00EE8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B2232" w14:textId="77777777" w:rsidR="00A00EE8" w:rsidRDefault="00A00EE8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55670" w14:textId="139BAA5D" w:rsidR="00A00EE8" w:rsidRDefault="00A00EE8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E36F3A" w14:textId="77777777" w:rsidR="00A00EE8" w:rsidRDefault="00A00EE8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4DB388F0" w14:textId="77777777" w:rsidR="00A00EE8" w:rsidRDefault="00A00EE8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38E0" w14:textId="77777777" w:rsidR="00A00EE8" w:rsidRDefault="00A00EE8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7D379" w14:textId="77777777" w:rsidR="00A00EE8" w:rsidRDefault="00A00EE8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8AA96" w14:textId="77777777" w:rsidR="00A00EE8" w:rsidRDefault="00A00EE8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3055" w14:textId="77777777" w:rsidR="00A00EE8" w:rsidRDefault="00A00EE8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BFFAC" w14:textId="77777777" w:rsidR="00A00EE8" w:rsidRDefault="00A00EE8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C5EAC" w14:textId="77777777" w:rsidR="00A00EE8" w:rsidRDefault="00A00EE8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1D93A" w14:textId="7A98C99E" w:rsidR="00A00EE8" w:rsidRDefault="00A00EE8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7294A" w14:textId="527BAA22" w:rsidR="00A00EE8" w:rsidRDefault="00A00EE8" w:rsidP="008F500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5002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112EDBD1" w:rsidR="008F5002" w:rsidRDefault="008F5002" w:rsidP="008F500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097F8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8F5002" w:rsidRDefault="008F5002" w:rsidP="008F500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8F5002" w:rsidRPr="00EB60CF" w14:paraId="2D727B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301450" w14:textId="4589D554" w:rsidR="008F5002" w:rsidRDefault="008F5002" w:rsidP="008F500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37D132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B613CD7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67B722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E96194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13685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5584A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391621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C496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C64BF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80A45" w14:textId="538193FB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BE4E" w14:textId="2D16DE8D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648869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T.Q.</w:t>
            </w:r>
            <w:proofErr w:type="gramEnd"/>
          </w:p>
          <w:p w14:paraId="68D1FF08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31BC68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15CE34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4745C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40D499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28CFFE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C01805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3C01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76385" w14:textId="2E18B114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E2762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45498948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246F37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CB6593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049503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D58169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27383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A61E51" w14:textId="77777777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E5C5F8" w14:textId="77777777" w:rsidR="008F5002" w:rsidRDefault="008F5002" w:rsidP="008F5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1AD19" w14:textId="4AE88BF1" w:rsidR="008F5002" w:rsidRDefault="008F5002" w:rsidP="008F500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725F" w14:textId="564D7604" w:rsidR="008F5002" w:rsidRDefault="008F5002" w:rsidP="008F500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0EE8" w:rsidRPr="00EB60CF" w14:paraId="18B7CE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2F7C89" w14:textId="588CC7F2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DF80A8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38577C88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3C89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000E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AD9FA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90AD5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1845E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93C88" w14:textId="369FCEB5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24000E" w14:textId="2BC9D750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55DE91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V.M.</w:t>
            </w:r>
            <w:proofErr w:type="gramEnd"/>
          </w:p>
          <w:p w14:paraId="6E485DF4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94E74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398E0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C8FF4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CB87E3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9003C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2D9FA" w14:textId="26FABF70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8EE3A8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0C0982C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A9871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6F355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1B3E9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FB5AD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9AB5A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10AD5" w14:textId="1FFF7F21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845E" w14:textId="27BCC9E4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0EE8" w:rsidRPr="00EB60CF" w14:paraId="6955654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A4D906" w14:textId="0C1B5FB7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7DBDE3" w14:textId="6666B44F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 – před budovou Rudolfina</w:t>
            </w:r>
          </w:p>
          <w:p w14:paraId="0D202AD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E4AF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C77B9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DC792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1140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69219" w14:textId="2C96874C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F9789" w14:textId="3CCE67E4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jednáním mezi českou a izraelskou vládou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747B4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M.A.</w:t>
            </w:r>
            <w:proofErr w:type="gramEnd"/>
          </w:p>
          <w:p w14:paraId="50E8963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D6915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93AC8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D6CD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5437E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F0CE8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251D11" w14:textId="322F69B5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710C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293DAE5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55EF4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C8A4E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6AD0F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E68AB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62650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D8D4CA" w14:textId="55CA3380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2B63" w14:textId="4926A8AA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0EE8" w:rsidRPr="00EB60CF" w14:paraId="1145E22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EEEB7D" w14:textId="6AACA107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7F6395" w14:textId="498F2F28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Alšovo nábř. – Mánesův most – park Klárov – nábř. Edvarda Beneše – U Bruských kasáren – Chotkova – Badeniho – park Charlotty Masarykové</w:t>
            </w:r>
          </w:p>
          <w:p w14:paraId="72BF4E8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34603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D03D5" w14:textId="11659FBA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18F218" w14:textId="3C01544A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konáním společného zasedání izraelské a české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EBCF1E" w14:textId="328EF78B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6575590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E49AE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16C54B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9B850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AE23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42F7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0C7C53" w14:textId="691A10F3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4C7DBF" w14:textId="0901F1D0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B81098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58B8D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271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C0510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26CA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F82C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A74DD" w14:textId="4F4BF921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0DBC" w14:textId="5FDE85B3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0EE8" w:rsidRPr="00EB60CF" w14:paraId="1DF98B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133592" w14:textId="40196A17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07C4C2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071403F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25EA05F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45EC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E5B88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E5465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FB01F3" w14:textId="53C8915C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868DF0" w14:textId="507D45C6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EA951E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72679815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44F5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C3111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0648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EAE" w14:textId="61A4DF55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189E4B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047D51A1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151AC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7188F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6276D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355A5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954A3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44F6C" w14:textId="3B20C5D0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9D47" w14:textId="73517E46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0EE8" w:rsidRPr="00EB60CF" w14:paraId="017450E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B7154A" w14:textId="244C96B0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0D23EA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 u sochy sv. Václava k úrovni ulic Ve Smečkách/Opletalova)</w:t>
            </w:r>
          </w:p>
          <w:p w14:paraId="65426178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E16F0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0810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ED13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8886F" w14:textId="2A3FE02E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56C7EA" w14:textId="7C4BAE81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připomenutí si uplynutí roku od vraždy dvou osob v Bratislavě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3702C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4485799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5EC9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F21A1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8BCB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0AFE7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A50A6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041B0" w14:textId="10277FF1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7B1A2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3FC644F2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EAAC8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E1C72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6176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F4A92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7C89C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4C312" w14:textId="65C21811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63FA" w14:textId="3A807983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0EE8" w:rsidRPr="00EB60CF" w14:paraId="60B2BD9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1D1561" w14:textId="150E09F4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A08598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6731FBA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038FEA9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69FA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C7D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AA52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9F265" w14:textId="1CAF84EB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64E376" w14:textId="148AEFA2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17DF89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7BE761C2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E4B41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9FF84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C2B04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6E662" w14:textId="675B1DE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9724E0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1A6E65D1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4BE7F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CD120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7AF0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C1984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85A5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10024" w14:textId="7712B041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23F1" w14:textId="230098FD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0EE8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75F500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A00EE8" w:rsidRPr="00EB60CF" w14:paraId="3711F9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A81F47" w14:textId="302C5AA8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F4A67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7A282A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A809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4888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16BB8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4CFA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3F40E9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A30FE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64DF9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DE15" w14:textId="7C8A3128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85B3" w14:textId="5C8CB45B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FE565" w14:textId="7FA52A1B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A40217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50C0E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51C4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9EE9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E3C05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55E81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6E167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1F4BA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DF519" w14:textId="374641E9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B664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566F9B7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B1C3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67100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DDA08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64FEC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0573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6FABBB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C0656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0AE73" w14:textId="142C168B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60F8" w14:textId="7A698B5D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0EE8" w:rsidRPr="00EB60CF" w14:paraId="053E63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780725" w14:textId="43B4BF9A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2758CE" w14:textId="77777777" w:rsidR="00A00EE8" w:rsidRPr="00086ADE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86ADE">
              <w:rPr>
                <w:sz w:val="20"/>
                <w:szCs w:val="20"/>
                <w:lang w:eastAsia="en-US"/>
              </w:rPr>
              <w:t>sto: Kongresové centrum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086ADE">
              <w:rPr>
                <w:sz w:val="20"/>
                <w:szCs w:val="20"/>
                <w:lang w:eastAsia="en-US"/>
              </w:rPr>
              <w:t>nabíjecí stanice PRE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88692DA" w14:textId="77777777" w:rsidR="00A00EE8" w:rsidRPr="00086ADE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Cesta: 5. května, Na Strži, Na Pankráci</w:t>
            </w:r>
          </w:p>
          <w:p w14:paraId="0DBCA1F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Místo ukončení: Pankrác</w:t>
            </w:r>
          </w:p>
          <w:p w14:paraId="189F5D3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8264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B719A4" w14:textId="7D715213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5F8484" w14:textId="7F668C66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251BAB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56A3374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C758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6D5D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5E88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74E7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97AD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6B90EC" w14:textId="45B9E3D1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65A9B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22D5ED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C849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7AC4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94A0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9EE4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7A7D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A386D3" w14:textId="338E887F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255D" w14:textId="7E173C2F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00EE8" w:rsidRPr="00EB60CF" w14:paraId="3783AD0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BDB9DE" w14:textId="6999F295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FC21A2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50A3261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1DF8D27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FDD9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52EC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FFC8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902E66" w14:textId="1A37B364" w:rsidR="00A00EE8" w:rsidRPr="00086ADE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0D419" w14:textId="65E9CFD4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6E350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2FDB5219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9615A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86C20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8C477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5A325" w14:textId="3A45F5F4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95A9F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01165C75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5AE0C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2EF61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4C8E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3C838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4BDA5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070AB" w14:textId="0D2C50B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5318" w14:textId="782133ED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0EE8" w:rsidRPr="00EB60CF" w14:paraId="4A28DAA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8A9E25" w14:textId="2CD1F4D3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AA0185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4E090E0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4C6B092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4B711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3D66BB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9AC75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1DB17" w14:textId="58DDF8F2" w:rsidR="00A00EE8" w:rsidRPr="00086ADE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9EDFB1" w14:textId="56A43980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3EB851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0231ECF2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BBA95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1C896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06E5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85714" w14:textId="579A6851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A0BF32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06D3BDDB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2220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4D580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F9254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D59AF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67F1E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16292" w14:textId="739774FE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5FBE" w14:textId="14701EF9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0EE8" w:rsidRPr="00EB60CF" w14:paraId="794614E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E7523" w14:textId="109BC8B1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AE71C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sochou sv. Václava – Václavské nám. – Na můstku – Havelská – Železná – Staroměstské nám. – nám. Franze Kafky – Kaprova – nám. Jana Palacha – Mánesův most – U lužického semináře – Mostecká – Karlův most – Křižovnické nám. – Smetanovo nábř. – Národní – Františkánská zahrada – Václavské nám. (k soše sv. Václava)</w:t>
            </w:r>
          </w:p>
          <w:p w14:paraId="3D5589E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50A1F2" w14:textId="205F0582" w:rsidR="00A00EE8" w:rsidRPr="00086ADE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619FC5" w14:textId="0F3A3EE0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účelem upozornění na oběti obchodování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8ACA7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35D6B29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8DF0D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5D6BD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E8A4B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C36C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DB6A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75CA8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E7D2B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8CBAB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E4186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89B4D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3B471F" w14:textId="16EC3CA8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DFBF9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5F0732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7DEDB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1563D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A316B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AABFB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8F45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398C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91A6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5E06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0E3E6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D131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44228" w14:textId="0551539D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E6D3" w14:textId="1C0158BF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0EE8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45C6C7EC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C03C9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A00EE8" w:rsidRPr="00EB60CF" w14:paraId="19ACD8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B4D85F" w14:textId="56FE4A5D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E4179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 (Františkánská zahrada)</w:t>
            </w:r>
          </w:p>
          <w:p w14:paraId="467ACA8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23B7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6496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1E081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9DA8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D9D43" w14:textId="2101D250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6EAA2" w14:textId="74E62649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99A3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 L.</w:t>
            </w:r>
          </w:p>
          <w:p w14:paraId="10B3C43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5538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006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7598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0AC2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F7B1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413C8" w14:textId="219B683E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8F0673" w14:textId="07BB2A1A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50</w:t>
            </w:r>
          </w:p>
          <w:p w14:paraId="7F6982A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22728B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2E8F1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691D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8333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F3AC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37ABB6" w14:textId="7266C7D8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269B" w14:textId="38AEF656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0EE8" w:rsidRPr="00EB60CF" w14:paraId="4BC833F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B1BEF2" w14:textId="54A27C77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  <w:p w14:paraId="1220B8E9" w14:textId="240B1969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DD626" w14:textId="2E33002A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Křižovnické nám.  </w:t>
            </w:r>
          </w:p>
          <w:p w14:paraId="6E4D649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19F91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4916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FC392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8466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20FB8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626EB5" w14:textId="6A5F94C2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DC1BD" w14:textId="6FDAC166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Ježíše Krista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A479D" w14:textId="7547D843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R.Š.</w:t>
            </w:r>
            <w:proofErr w:type="gramEnd"/>
          </w:p>
          <w:p w14:paraId="74DA18B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2232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3B7BE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0CA2E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D195D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6E159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E3B09" w14:textId="1DEE4513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B5F19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02E4B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0DCBD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13B1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4A85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C9DF6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D34B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6BBE23" w14:textId="412B008E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ED7B" w14:textId="29C11F67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0EE8" w:rsidRPr="00EB60CF" w14:paraId="349BC89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7E6267" w14:textId="42EF55FC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6646F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0BE936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28DBE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89542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6E6C8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475E3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8ED8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FED40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A8F5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1DE16" w14:textId="3C37B0BF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01D592" w14:textId="3F845EE3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38F99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8CBE88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A35DC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50742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3E69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32D99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D27DC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001F4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7AC21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2B3D" w14:textId="45235A8F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56015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167EDEF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3D958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D70E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0E4C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5542C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F3F7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1B94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D346B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69DE7" w14:textId="34A0AC69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5920" w14:textId="1303132F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0EE8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A639E2C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A00EE8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00EE8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7E49D1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A00EE8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38F18B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A00EE8" w:rsidRPr="00EB60CF" w14:paraId="0AC050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91826" w14:textId="693CD2F4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5B77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67439C1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C7621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BCAE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72D32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1A9E6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CF56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602167" w14:textId="683566FC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E3DB7" w14:textId="29B3AF53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Veřejné shromáždění za účelem 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E568B7" w14:textId="126F15C6" w:rsidR="00A00EE8" w:rsidRPr="00D835E7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D835E7">
              <w:rPr>
                <w:sz w:val="20"/>
                <w:szCs w:val="20"/>
                <w:lang w:eastAsia="en-US"/>
              </w:rPr>
              <w:t>L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D835E7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DEEFB37" w14:textId="77777777" w:rsidR="00A00EE8" w:rsidRPr="00D835E7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83271" w14:textId="77777777" w:rsidR="00A00EE8" w:rsidRPr="00D835E7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DB23" w14:textId="77777777" w:rsidR="00A00EE8" w:rsidRPr="00D835E7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AAF7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FC9C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BCA6DE" w14:textId="77777777" w:rsidR="00A00EE8" w:rsidRPr="00D835E7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27265" w14:textId="684B768C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26. 8. 2023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A68B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416E557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257E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31B4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B1F6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0A8BB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5E08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B4929" w14:textId="04C29526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73C5" w14:textId="37E095F1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0EE8" w:rsidRPr="00EB60CF" w14:paraId="3770B27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F1447B" w14:textId="4FAA6C0F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82374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F8F432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F4CD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4882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E775F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64B7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AFFC8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381C9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C599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D1C38" w14:textId="604766A8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05BA6" w14:textId="2E3A2056" w:rsidR="00A00EE8" w:rsidRPr="00D835E7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F74CE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584DDC3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6CAFB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5C93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5082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619A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30DF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A63D0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4022B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8B7D7" w14:textId="1DA42322" w:rsidR="00A00EE8" w:rsidRPr="00D835E7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E49E5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299AC13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F3973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FC642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B2A3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EADF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5387B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A1B7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BC573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15FFE" w14:textId="74E288DE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3F2E" w14:textId="31A9A06A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0EE8" w:rsidRPr="00EB60CF" w14:paraId="6FC00A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4745C3" w14:textId="39710F8D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CE78A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12F7836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B22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A1F1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7938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3FB5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E2CB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BF96B" w14:textId="0232436B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AC64D4" w14:textId="5D50FFCA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1D0C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3462944B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Z.K.</w:t>
            </w:r>
            <w:proofErr w:type="gramEnd"/>
          </w:p>
          <w:p w14:paraId="44DFD7B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3527B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0321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D99E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62A0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2D9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4BC28" w14:textId="7F798671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278AAB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BFFB86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34CF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CAD5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2EE5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E9D0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2B076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90AC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2BA3" w14:textId="21AEA1B9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099A" w14:textId="77777777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123E012E" w14:textId="77777777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00EE8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</w:t>
            </w:r>
            <w:proofErr w:type="spellStart"/>
            <w:r w:rsidRPr="00B9397B">
              <w:rPr>
                <w:sz w:val="20"/>
                <w:szCs w:val="20"/>
                <w:lang w:eastAsia="en-US"/>
              </w:rPr>
              <w:t>ČZU:Go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! </w:t>
            </w:r>
            <w:proofErr w:type="gramStart"/>
            <w:r>
              <w:rPr>
                <w:sz w:val="20"/>
                <w:szCs w:val="20"/>
                <w:lang w:eastAsia="en-US"/>
              </w:rPr>
              <w:t>za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účelem posílení mezifakultní a </w:t>
            </w:r>
            <w:proofErr w:type="spellStart"/>
            <w:r>
              <w:rPr>
                <w:sz w:val="20"/>
                <w:szCs w:val="20"/>
                <w:lang w:eastAsia="en-US"/>
              </w:rPr>
              <w:t>mezivysokoškolské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A.H.</w:t>
            </w:r>
            <w:proofErr w:type="gramEnd"/>
          </w:p>
          <w:p w14:paraId="76B8EBE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00EE8" w:rsidRPr="00EB60CF" w14:paraId="3A3BB07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D4F8D7" w14:textId="18DC9365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F56B7" w14:textId="77777777" w:rsidR="00A00EE8" w:rsidRPr="000F7DB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Plynární 21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u McDonaldu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47EA032" w14:textId="77777777" w:rsidR="00A00EE8" w:rsidRPr="000F7DB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Plynární, Argentinská, V Holešovičkách</w:t>
            </w:r>
          </w:p>
          <w:p w14:paraId="28D45F5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Budínova 2437/1a</w:t>
            </w:r>
          </w:p>
          <w:p w14:paraId="765ADA9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06CA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B2F7D" w14:textId="57D448E9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39B117" w14:textId="05FDE61E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71CDB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40ED9D8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C118C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E0C19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6EBCE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1D2F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1740E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BA1A9" w14:textId="1D217200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F378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3A2F5F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C3B59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B259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F199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5344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8F3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85B639" w14:textId="008906E6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7CC6" w14:textId="23DA4C98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</w:tc>
      </w:tr>
      <w:tr w:rsidR="00A00EE8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80E835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A00EE8" w:rsidRPr="00EB60CF" w14:paraId="13CBA9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95898B" w14:textId="054BBE45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28C1C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Náměstí republiky – V celnici – Na Florenci – Křižíkova – Šaldova – Sokolovská – Českomoravská – místo ukončení O2 Aréna </w:t>
            </w:r>
          </w:p>
          <w:p w14:paraId="3D078C8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A6B3E" w14:textId="690F515A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Sraz: 13:30, Odchod 14:30, Příchod před halu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109E1" w14:textId="534D3E1A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Daniela Landy pochodem/přesunem k O2 aréně v rámci koncertu Daniela Landy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7292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L.C.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489C70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00116B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E615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8598F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63CA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1FF0B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64ED34" w14:textId="47EE1D12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14. 9. 2023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1991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3000-4000</w:t>
            </w:r>
          </w:p>
          <w:p w14:paraId="0BE3A99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AD8F4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9ABE8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F45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15D8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BEB1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CD661" w14:textId="318794E4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D205" w14:textId="77777777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  <w:p w14:paraId="3EE9360F" w14:textId="27ACF46E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0EE8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FE300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A00EE8" w:rsidRPr="00EB60CF" w14:paraId="7F0034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BDE417" w14:textId="45ECCBA8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C8C3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RF</w:t>
            </w:r>
          </w:p>
          <w:p w14:paraId="59A5A18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3214E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8B47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FFB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2E12C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43D1E" w14:textId="623E9919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097DFE" w14:textId="16843CFC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244E6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L.K.</w:t>
            </w:r>
            <w:proofErr w:type="gramEnd"/>
          </w:p>
          <w:p w14:paraId="0B1179F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0D98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650A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2235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28B4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E7333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347CC" w14:textId="45A46C78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E206D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3BDD7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B1E2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1944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92C2F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E166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D7E4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644BC" w14:textId="6DA31B7F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C227" w14:textId="2562DAF0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0EE8" w:rsidRPr="00EB60CF" w14:paraId="47E1E83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53F90" w14:textId="77777777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11.11.</w:t>
            </w:r>
          </w:p>
          <w:p w14:paraId="0E91ECC3" w14:textId="331E20DE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34B25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Melantrichova – Staroměstské nám. – Celetná – Na příkopě – Jungmannovo nám.</w:t>
            </w:r>
          </w:p>
          <w:p w14:paraId="04ABB4AA" w14:textId="25DFA550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D5BE8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4A339" w14:textId="4A3EA28B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685E4" w14:textId="5FEE7E98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Lampionový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7B6DB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Tradiční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rodina,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D509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A5AEB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ED8F0" w14:textId="15FB6AC2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3B57E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D55AC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B60E9" w14:textId="3508A491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317F77" w14:textId="279E1675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3000 - 10000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FA9B" w14:textId="76D060CA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0EE8" w:rsidRPr="00EB60CF" w14:paraId="574FF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4CA5E" w14:textId="2D2E533C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176F5" w14:textId="77777777" w:rsidR="00A00EE8" w:rsidRPr="000F7DB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Bubenská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budova Elektrických podniků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38D86E4" w14:textId="77777777" w:rsidR="00A00EE8" w:rsidRPr="000F7DB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Bubenská, Hlávkův most, Wilsonova</w:t>
            </w:r>
          </w:p>
          <w:p w14:paraId="177CDCA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Národní Muzeum</w:t>
            </w:r>
          </w:p>
          <w:p w14:paraId="2C28D37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4496C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D44F37" w14:textId="23592C62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FCD5D" w14:textId="2F086825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0244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4CD045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2C9FA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6856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691DFB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B0044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1907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66790" w14:textId="2130935B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1C74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696B1A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9483B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C4B1B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E2686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B6C9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0BEF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FE60A" w14:textId="047B87E4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EE1A" w14:textId="77777777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1888E899" w14:textId="61731EBB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0EE8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00EE8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0EE8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</w:t>
            </w:r>
            <w:proofErr w:type="gramStart"/>
            <w:r w:rsidRPr="000F5460">
              <w:rPr>
                <w:sz w:val="20"/>
                <w:szCs w:val="20"/>
                <w:lang w:eastAsia="en-US"/>
              </w:rPr>
              <w:t xml:space="preserve">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9FD95A6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0EE8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E2E94" w14:textId="251BD35A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E4B1C">
              <w:rPr>
                <w:sz w:val="20"/>
                <w:szCs w:val="20"/>
                <w:lang w:eastAsia="en-US"/>
              </w:rPr>
              <w:t xml:space="preserve">Ulice Národní, v úseku ul. Masarykovo / Smetanovo nábřeží až ul. Jungmannova, vč. </w:t>
            </w:r>
            <w:proofErr w:type="spellStart"/>
            <w:r w:rsidRPr="00BE4B1C">
              <w:rPr>
                <w:sz w:val="20"/>
                <w:szCs w:val="20"/>
                <w:lang w:eastAsia="en-US"/>
              </w:rPr>
              <w:t>ul</w:t>
            </w:r>
            <w:proofErr w:type="spellEnd"/>
            <w:r w:rsidRPr="00BE4B1C">
              <w:rPr>
                <w:sz w:val="20"/>
                <w:szCs w:val="20"/>
                <w:lang w:eastAsia="en-US"/>
              </w:rPr>
              <w:t xml:space="preserve"> Spálená směrem k tram.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zastávce Národní třída.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Ulice 28. října, v úseku Václavské nám. až ul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BE4B1C">
              <w:rPr>
                <w:sz w:val="20"/>
                <w:szCs w:val="20"/>
                <w:lang w:eastAsia="en-US"/>
              </w:rPr>
              <w:t>Jungmannova</w:t>
            </w:r>
          </w:p>
          <w:p w14:paraId="3787E76E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ABC16F2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AF715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70FFE9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7175BA1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94EECD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26B7C5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379A07B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0EE8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</w:t>
            </w:r>
            <w:proofErr w:type="gramStart"/>
            <w:r>
              <w:rPr>
                <w:sz w:val="20"/>
                <w:szCs w:val="20"/>
                <w:lang w:eastAsia="en-US"/>
              </w:rPr>
              <w:t>17.11.1939</w:t>
            </w:r>
            <w:proofErr w:type="gramEnd"/>
            <w:r>
              <w:rPr>
                <w:sz w:val="20"/>
                <w:szCs w:val="20"/>
                <w:lang w:eastAsia="en-US"/>
              </w:rPr>
              <w:t>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0EE8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0EE8" w:rsidRPr="00EB60CF" w14:paraId="5B1ADA5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CFC75" w14:textId="1B4A03E4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4C8219" w14:textId="28014BD4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– Resslova – Ječná – Štěpánská – Žitná</w:t>
            </w:r>
          </w:p>
          <w:p w14:paraId="6A8D9F7F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78FAAB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B93BB1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74FD3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0DD3E5" w14:textId="77238885" w:rsidR="00A00EE8" w:rsidRPr="00A879DC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86C54A" w14:textId="6DF3D508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slavnost u památníku Jana Opletala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D9C95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komora Rady vysokých škol</w:t>
            </w:r>
          </w:p>
          <w:p w14:paraId="77C3FF6F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C138B0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E14EF5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4BA48F" w14:textId="4040B9B4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1BF36" w14:textId="22FE5852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250FAB4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D705CB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3C681C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C8CB8F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C18958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F50BBE" w14:textId="3BBEB435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F3A1" w14:textId="77777777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  <w:p w14:paraId="0750E5E9" w14:textId="1755585A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P–2</w:t>
            </w:r>
            <w:proofErr w:type="gramEnd"/>
          </w:p>
          <w:p w14:paraId="28D0535D" w14:textId="7AA782C6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00EE8" w:rsidRPr="00EB60CF" w14:paraId="64A018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06AB12" w14:textId="3EC72697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5B2DEA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375/4</w:t>
            </w:r>
          </w:p>
          <w:p w14:paraId="04836E2C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EF7174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6A73C0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CF61B3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DD8709" w14:textId="5B749ED0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258A2" w14:textId="73E6666D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 zdraví obyvatel České republiky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02EAD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 V. </w:t>
            </w:r>
          </w:p>
          <w:p w14:paraId="1F7EECA1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5CBF25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BDF41B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9216D4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5F1C11" w14:textId="56EBC3F9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F9EBF7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98AFAFB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427BF7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AB75C4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536D37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C46A28" w14:textId="3844626D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39ED" w14:textId="1D9288DE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A00EE8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A00EE8" w:rsidRPr="00A879DC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DF94E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A00EE8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3A1D8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A00EE8" w:rsidRPr="00EB60CF" w14:paraId="17FE5F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AE1B0C" w14:textId="5BE9BEF3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8FBAB" w14:textId="2823A58D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Celetná – Staroměstské nám. – Kaprova – nám. Jana Palacha – Mánesův most – Klárov</w:t>
            </w:r>
          </w:p>
          <w:p w14:paraId="6F495B3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061B8" w14:textId="75F9EB5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C198D2" w14:textId="0FC6562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E3DF3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L.O.</w:t>
            </w:r>
            <w:proofErr w:type="gramEnd"/>
          </w:p>
          <w:p w14:paraId="64DED0E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24E3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7F9BA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413D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F8F5D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AD58" w14:textId="26FC2CCC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F52F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F34C04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1629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F61C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6772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673E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6E8F3" w14:textId="5BE84E9C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A644" w14:textId="7A1CA8A2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0EE8" w:rsidRPr="00EB60CF" w14:paraId="4090022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5CFE0B" w14:textId="5A87CF31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D5D57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Betlémské nám.</w:t>
            </w:r>
          </w:p>
          <w:p w14:paraId="3635677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EF4E8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172A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80788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34735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8AAB62" w14:textId="676925AE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DDC212" w14:textId="42D9E838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  <w:r w:rsidRPr="00485A2B">
              <w:rPr>
                <w:sz w:val="20"/>
                <w:szCs w:val="20"/>
                <w:lang w:eastAsia="en-US"/>
              </w:rPr>
              <w:t>uchovní obnova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B1C02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485A2B">
              <w:rPr>
                <w:sz w:val="20"/>
                <w:szCs w:val="20"/>
                <w:lang w:eastAsia="en-US"/>
              </w:rPr>
              <w:t>Apoštolská církev</w:t>
            </w:r>
          </w:p>
          <w:p w14:paraId="449DAF9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D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D294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CBD5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ADC7E" w14:textId="2AAEDF45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99B13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FF327" w14:textId="0CC952FA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0EE8" w:rsidRPr="00EB60CF" w14:paraId="5B53BC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6BD3A" w14:textId="052ECB2A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E9A40A" w14:textId="77777777" w:rsidR="00A00EE8" w:rsidRPr="000F7DB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Kongresová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před vchodem do metra Vltavská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846E6BA" w14:textId="77777777" w:rsidR="00A00EE8" w:rsidRPr="000F7DB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Kongresová, 5. Května, Nuselský most, Legerova, Rumunská, Nám. Míru</w:t>
            </w:r>
          </w:p>
          <w:p w14:paraId="630E584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Náměstí Míru</w:t>
            </w:r>
          </w:p>
          <w:p w14:paraId="385D1BB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641D8" w14:textId="66FD34B6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8EB44" w14:textId="1ADC2647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B5247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243FB2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7344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C6BB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6D3DF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F41EB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07A4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6437B" w14:textId="172018EA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688D1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56FA960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9A9F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DA170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B297D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78490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9692A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478CDE" w14:textId="7B84B382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6DD3" w14:textId="77777777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  <w:p w14:paraId="4FF3E98E" w14:textId="456D0B33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0EE8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A00EE8" w:rsidRPr="00A879DC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0EE8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A00EE8" w:rsidRPr="00F3003B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A00EE8" w:rsidRPr="00F3003B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AB9BAF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A00EE8" w:rsidRPr="00F3003B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A00EE8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A00EE8" w:rsidRPr="00F3003B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A00EE8" w:rsidRPr="00F3003B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4E5E2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A00EE8" w:rsidRPr="00F3003B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A00EE8" w:rsidRPr="00EB60CF" w14:paraId="0BBB56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152A80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A00EE8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A00EE8" w:rsidRPr="00F3003B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A00EE8" w:rsidRPr="00F3003B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17E58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A00EE8" w:rsidRPr="00F3003B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A00EE8" w:rsidRDefault="00A00EE8" w:rsidP="00A00EE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A00EE8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>Omega, z. s.</w:t>
            </w:r>
            <w:proofErr w:type="gramEnd"/>
          </w:p>
          <w:p w14:paraId="6D3CBCE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A00EE8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A00EE8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A00EE8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A00EE8" w:rsidRDefault="00A00EE8" w:rsidP="00A00EE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48B5F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A00EE8" w:rsidRDefault="00A00EE8" w:rsidP="00A00E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A00EE8" w:rsidRDefault="00A00EE8" w:rsidP="00A00EE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A00EE8" w:rsidRDefault="00A00EE8" w:rsidP="00A00E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692789B0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E217A2">
        <w:rPr>
          <w:sz w:val="20"/>
          <w:szCs w:val="20"/>
        </w:rPr>
        <w:t>2</w:t>
      </w:r>
      <w:r w:rsidR="005F4C67">
        <w:rPr>
          <w:sz w:val="20"/>
          <w:szCs w:val="20"/>
        </w:rPr>
        <w:t>9</w:t>
      </w:r>
      <w:r w:rsidR="00B40AC6">
        <w:rPr>
          <w:sz w:val="20"/>
          <w:szCs w:val="20"/>
        </w:rPr>
        <w:t xml:space="preserve">. </w:t>
      </w:r>
      <w:r w:rsidR="009455B1">
        <w:rPr>
          <w:sz w:val="20"/>
          <w:szCs w:val="20"/>
        </w:rPr>
        <w:t>9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1C73"/>
    <w:rsid w:val="00032320"/>
    <w:rsid w:val="000325A1"/>
    <w:rsid w:val="00034064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B75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D7F0F"/>
    <w:rsid w:val="000E00E8"/>
    <w:rsid w:val="000E101B"/>
    <w:rsid w:val="000E110A"/>
    <w:rsid w:val="000E1D09"/>
    <w:rsid w:val="000E2040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134E"/>
    <w:rsid w:val="001114B0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3BC"/>
    <w:rsid w:val="001445BB"/>
    <w:rsid w:val="00144974"/>
    <w:rsid w:val="00145B2E"/>
    <w:rsid w:val="00145B38"/>
    <w:rsid w:val="00145FE7"/>
    <w:rsid w:val="00147EAD"/>
    <w:rsid w:val="00150051"/>
    <w:rsid w:val="00150699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6287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19A8"/>
    <w:rsid w:val="00232CA4"/>
    <w:rsid w:val="00232CA6"/>
    <w:rsid w:val="00232CC9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3D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31"/>
    <w:rsid w:val="0056278C"/>
    <w:rsid w:val="00562AC2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71F8"/>
    <w:rsid w:val="0059729C"/>
    <w:rsid w:val="005A0A0E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370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6305"/>
    <w:rsid w:val="00666A88"/>
    <w:rsid w:val="00667BC9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FA5"/>
    <w:rsid w:val="006C031E"/>
    <w:rsid w:val="006C03F2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88E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8F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05B7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ACC"/>
    <w:rsid w:val="008447C1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1BC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62E"/>
    <w:rsid w:val="008B59A4"/>
    <w:rsid w:val="008B7572"/>
    <w:rsid w:val="008C039A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663"/>
    <w:rsid w:val="009F0372"/>
    <w:rsid w:val="009F1C37"/>
    <w:rsid w:val="009F2622"/>
    <w:rsid w:val="009F2C11"/>
    <w:rsid w:val="009F3865"/>
    <w:rsid w:val="009F38DE"/>
    <w:rsid w:val="009F3F4D"/>
    <w:rsid w:val="009F4A48"/>
    <w:rsid w:val="009F4CA4"/>
    <w:rsid w:val="009F5137"/>
    <w:rsid w:val="009F5B17"/>
    <w:rsid w:val="009F60E2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A65"/>
    <w:rsid w:val="00A41CC4"/>
    <w:rsid w:val="00A41F0B"/>
    <w:rsid w:val="00A43A53"/>
    <w:rsid w:val="00A44699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0EF4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14A3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129E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397B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72C"/>
    <w:rsid w:val="00BA78CB"/>
    <w:rsid w:val="00BA7BF3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B1C"/>
    <w:rsid w:val="00BE7653"/>
    <w:rsid w:val="00BE79F4"/>
    <w:rsid w:val="00BF0BD1"/>
    <w:rsid w:val="00BF24CA"/>
    <w:rsid w:val="00BF32DB"/>
    <w:rsid w:val="00BF409D"/>
    <w:rsid w:val="00BF52DB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362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2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53F"/>
    <w:rsid w:val="00E03724"/>
    <w:rsid w:val="00E054A1"/>
    <w:rsid w:val="00E062DA"/>
    <w:rsid w:val="00E066F2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C29"/>
    <w:rsid w:val="00E321F0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503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17B9A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E5B"/>
    <w:rsid w:val="00F63AD4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338E5-9E69-4A88-9EC4-6CA622DA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5475</TotalTime>
  <Pages>11</Pages>
  <Words>2066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1341</cp:revision>
  <cp:lastPrinted>2022-08-08T12:19:00Z</cp:lastPrinted>
  <dcterms:created xsi:type="dcterms:W3CDTF">2022-10-17T09:32:00Z</dcterms:created>
  <dcterms:modified xsi:type="dcterms:W3CDTF">2023-10-02T05:59:00Z</dcterms:modified>
</cp:coreProperties>
</file>