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4A22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4E7CC039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664A22" w:rsidRDefault="00664A22" w:rsidP="00664A2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3FEFB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4A22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664A22" w:rsidRPr="00F63AD4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9A9D29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664A22" w:rsidRPr="00EB60CF" w14:paraId="37B7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53DA7" w14:textId="2B6ABF56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3B0EEC" w14:textId="3F0E63C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(mezi </w:t>
            </w:r>
            <w:proofErr w:type="spellStart"/>
            <w:r>
              <w:rPr>
                <w:sz w:val="20"/>
                <w:szCs w:val="20"/>
              </w:rPr>
              <w:t>Bontonlandem</w:t>
            </w:r>
            <w:proofErr w:type="spellEnd"/>
            <w:r>
              <w:rPr>
                <w:sz w:val="20"/>
                <w:szCs w:val="20"/>
              </w:rPr>
              <w:t xml:space="preserve"> a O </w:t>
            </w:r>
            <w:proofErr w:type="spellStart"/>
            <w:r>
              <w:rPr>
                <w:sz w:val="20"/>
                <w:szCs w:val="20"/>
              </w:rPr>
              <w:t>Bag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F9E856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70859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C14B5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743A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0356E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A9AB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5AF8BA" w14:textId="10CDB7BC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4AEDF" w14:textId="26162016" w:rsidR="00664A22" w:rsidRPr="00F63AD4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749C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0D2C32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B7F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325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F2E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0E7C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73B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223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55670" w14:textId="139BAA5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E36F3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DB388F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38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7D37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8AA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305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BFFA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EA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D93A" w14:textId="7A98C99E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294A" w14:textId="527BAA22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112EDBD1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4A22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T.Q.</w:t>
            </w:r>
            <w:proofErr w:type="gramEnd"/>
          </w:p>
          <w:p w14:paraId="68D1FF0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454989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18B7CE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2F7C89" w14:textId="588CC7F2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DF80A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38577C8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3C8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000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D9F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90AD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845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93C88" w14:textId="369FCEB5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24000E" w14:textId="2BC9D75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55DE9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E485DF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94E7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398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C8FF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B87E3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9003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2D9FA" w14:textId="26FABF7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8EE3A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0C0982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A987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6F35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B3E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B5A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AB5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0AD5" w14:textId="1FFF7F21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845E" w14:textId="27BCC9E4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12163AC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68B903" w14:textId="33114914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2172A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CF77FF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8703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332F8" w14:textId="14931E3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3F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E7FFA" w14:textId="6785D6E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D09C7F" w14:textId="5E305AE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F3E90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446A92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847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D604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DF0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1728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15C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08595" w14:textId="2CD3C73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1EBE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F63D52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204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DADF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BAE6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D30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16CD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8FFB" w14:textId="315A433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4469" w14:textId="52F43921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D1B" w:rsidRPr="00EB60CF" w14:paraId="7F1C2F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C2384A" w14:textId="12F92AAD" w:rsidR="00130D1B" w:rsidRDefault="00130D1B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61276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před budovou hlavního nádraží</w:t>
            </w:r>
          </w:p>
          <w:p w14:paraId="379626B8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10B9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528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DCA67" w14:textId="16A267C9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4373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4906" w14:textId="6E3F8A1D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14:00-14:45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1EC52A" w14:textId="77777777" w:rsidR="00130D1B" w:rsidRPr="00130D1B" w:rsidRDefault="00130D1B" w:rsidP="00130D1B">
            <w:pPr>
              <w:rPr>
                <w:sz w:val="20"/>
                <w:szCs w:val="20"/>
              </w:rPr>
            </w:pPr>
            <w:r w:rsidRPr="00130D1B">
              <w:rPr>
                <w:sz w:val="20"/>
                <w:szCs w:val="20"/>
              </w:rPr>
              <w:t>Happening za kulturu – vyjádření názoru k politickým rozhodnutím v kultuře (čtení prohlášení + hudební projev)</w:t>
            </w:r>
          </w:p>
          <w:p w14:paraId="5B5C325C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BC75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30D1B">
              <w:rPr>
                <w:bCs/>
                <w:sz w:val="20"/>
                <w:szCs w:val="20"/>
              </w:rPr>
              <w:t>Unie Orchestrálních Hudebníků ČR</w:t>
            </w:r>
          </w:p>
          <w:p w14:paraId="2B80D2A5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917BE4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8E6CD4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78CC1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B04E2B0" w14:textId="5993FA9E" w:rsidR="00130D1B" w:rsidRP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4.10.2023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BAC8E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AE3988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E2BF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A0AC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B98DF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C69B7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4685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7007" w14:textId="08B4431A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7A36" w14:textId="0837291F" w:rsidR="00130D1B" w:rsidRDefault="00130D1B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1145E2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EEEB7D" w14:textId="6AACA107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6395" w14:textId="498F2F28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Alšovo nábř. – Mánesův most – park Klárov – nábř. Edvarda Beneše – U Bruských kasáren – Chotkova – Badeniho – park Charlotty Masarykové</w:t>
            </w:r>
          </w:p>
          <w:p w14:paraId="72BF4E8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4603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D03D5" w14:textId="11659FBA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18F218" w14:textId="3C01544A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konáním společného zasedání izraelské a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EBCF1E" w14:textId="328EF78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6575590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E49AE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6C54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9B850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AE23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42F7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C7C53" w14:textId="691A10F3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4C7DBF" w14:textId="0901F1D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B81098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8B8D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271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C0510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26CA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F82C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A74DD" w14:textId="4F4BF921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DBC" w14:textId="5FDE85B3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31888B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126F0D" w14:textId="5B58FB67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A94E41" w14:textId="59D24F32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Pr="00BA65CA">
              <w:rPr>
                <w:sz w:val="20"/>
                <w:szCs w:val="20"/>
                <w:lang w:eastAsia="en-US"/>
              </w:rPr>
              <w:t xml:space="preserve">hodník před Divadlem </w:t>
            </w:r>
            <w:proofErr w:type="spellStart"/>
            <w:r w:rsidRPr="00BA65CA">
              <w:rPr>
                <w:sz w:val="20"/>
                <w:szCs w:val="20"/>
                <w:lang w:eastAsia="en-US"/>
              </w:rPr>
              <w:t>Hybernia</w:t>
            </w:r>
            <w:proofErr w:type="spellEnd"/>
            <w:r w:rsidRPr="00BA65CA">
              <w:rPr>
                <w:sz w:val="20"/>
                <w:szCs w:val="20"/>
                <w:lang w:eastAsia="en-US"/>
              </w:rPr>
              <w:t xml:space="preserve"> naproti vchodu do Obecního domu</w:t>
            </w:r>
          </w:p>
          <w:p w14:paraId="1E2C04C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F44B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91A9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97D3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CF00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351EB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05F0" w14:textId="131D051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</w:t>
            </w:r>
            <w:r w:rsidRPr="00BA65C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F9537" w14:textId="6C774DB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Manifestace na podporu Izraele a česko-izraelského přátelství a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19AF2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 xml:space="preserve">Česká společnost přátel </w:t>
            </w:r>
            <w:proofErr w:type="gramStart"/>
            <w:r w:rsidRPr="00BA65CA">
              <w:rPr>
                <w:sz w:val="20"/>
                <w:szCs w:val="20"/>
                <w:lang w:eastAsia="en-US"/>
              </w:rPr>
              <w:t xml:space="preserve">Izraele </w:t>
            </w:r>
            <w:proofErr w:type="spellStart"/>
            <w:r w:rsidRPr="00BA65C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BA65C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62620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7C38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48D6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E151D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0E034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C2E55" w14:textId="02EA5AC9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2.10.2023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10:26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50C6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801BFD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89EA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B2B7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9F099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5FA5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F906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412F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A3412" w14:textId="0BA778A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4B11" w14:textId="32CB5A22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169C" w:rsidRPr="00EB60CF" w14:paraId="31F76E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E829C" w14:textId="3603EB0D" w:rsidR="006C169C" w:rsidRDefault="006C169C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CFC475" w14:textId="77777777" w:rsidR="006C169C" w:rsidRPr="00CC28FF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CC28FF">
              <w:rPr>
                <w:sz w:val="20"/>
                <w:szCs w:val="20"/>
              </w:rPr>
              <w:t xml:space="preserve">Chodník u budovy </w:t>
            </w:r>
            <w:proofErr w:type="spellStart"/>
            <w:r w:rsidRPr="00CC28FF">
              <w:rPr>
                <w:sz w:val="20"/>
                <w:szCs w:val="20"/>
              </w:rPr>
              <w:t>Těšnov</w:t>
            </w:r>
            <w:proofErr w:type="spellEnd"/>
            <w:r w:rsidRPr="00CC28FF">
              <w:rPr>
                <w:sz w:val="20"/>
                <w:szCs w:val="20"/>
              </w:rPr>
              <w:t xml:space="preserve"> 65/17, Nové Město, 11000 Praha 1.</w:t>
            </w:r>
          </w:p>
          <w:p w14:paraId="479F3807" w14:textId="77777777" w:rsidR="006C169C" w:rsidRPr="00CC28FF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219AB15" w14:textId="34C3915C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DAC5608" w14:textId="676D420D" w:rsidR="00EB4FA8" w:rsidRDefault="00EB4FA8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58BE20F" w14:textId="77777777" w:rsidR="00EB4FA8" w:rsidRPr="00CC28FF" w:rsidRDefault="00EB4FA8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BB64FB9" w14:textId="77777777" w:rsidR="006C169C" w:rsidRPr="00CC28FF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1258227" w14:textId="5A4810AD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C28FF"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FEBFCC" w14:textId="58BBD106" w:rsidR="006C169C" w:rsidRPr="00BA65CA" w:rsidRDefault="006C169C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vyjádření postojů týkající se veřejné správy v oblasti lesnictví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1CB7C0" w14:textId="14B90AE0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DUHA-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="00BB018C">
              <w:rPr>
                <w:sz w:val="20"/>
                <w:szCs w:val="20"/>
                <w:lang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</w:t>
            </w:r>
            <w:r w:rsidR="00CC28FF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epublic</w:t>
            </w:r>
          </w:p>
          <w:p w14:paraId="29F5B3D9" w14:textId="77777777" w:rsidR="00580BD3" w:rsidRDefault="00580BD3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722B6" w14:textId="77777777" w:rsidR="00580BD3" w:rsidRDefault="00580BD3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BF2DBB" w14:textId="77777777" w:rsidR="00580BD3" w:rsidRDefault="00580BD3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17E0" w14:textId="77777777" w:rsidR="00580BD3" w:rsidRDefault="00580BD3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0E6B3" w14:textId="019ECDD2" w:rsidR="00580BD3" w:rsidRPr="00BA65CA" w:rsidRDefault="00580BD3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6BE07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385E618B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2D3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023D1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484FC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094D7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80C" w14:textId="77777777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6F48F3" w14:textId="0CD65AA5" w:rsidR="006C169C" w:rsidRDefault="006C169C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9003" w14:textId="7DE37F60" w:rsidR="006C169C" w:rsidRDefault="000D34E6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48579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4A22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34BDD0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A40217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664A22" w:rsidRPr="00086ADE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664A22" w:rsidRPr="00086ADE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64A22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664A22" w:rsidRPr="00086ADE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664A22" w:rsidRPr="00086ADE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425A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2FF84EF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7B6DBA3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4DA18B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8CBE88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495A8F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4F5B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29.9.2023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0425A" w:rsidRPr="00EB60CF" w14:paraId="7EA48105" w14:textId="77777777" w:rsidTr="007574C8">
        <w:trPr>
          <w:trHeight w:val="1580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23084F" w14:textId="717C4570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B4DFA" w14:textId="23EACA29" w:rsidR="0030425A" w:rsidRDefault="0030425A" w:rsidP="0030425A">
            <w:pPr>
              <w:rPr>
                <w:bCs/>
                <w:sz w:val="20"/>
                <w:szCs w:val="20"/>
              </w:rPr>
            </w:pPr>
            <w:r w:rsidRPr="007574C8">
              <w:rPr>
                <w:bCs/>
                <w:sz w:val="20"/>
                <w:szCs w:val="20"/>
              </w:rPr>
              <w:t>Křižovnické náměstí</w:t>
            </w:r>
          </w:p>
          <w:p w14:paraId="015A5E0A" w14:textId="02D662A1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7592686B" w14:textId="0CBCC37A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40A3C828" w14:textId="66428025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203AEE93" w14:textId="0FDF3CCC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27C88A5C" w14:textId="77777777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4BC577BA" w14:textId="7FFDEB44" w:rsidR="0030425A" w:rsidRPr="007574C8" w:rsidRDefault="0030425A" w:rsidP="003042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11:00-17:00</w:t>
            </w:r>
          </w:p>
          <w:p w14:paraId="37027E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C0248C" w14:textId="69E57C9F" w:rsidR="0030425A" w:rsidRPr="007574C8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574C8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41767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23266DA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666E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BCF8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737F0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EF0C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150E" w14:textId="7E424BE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5031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163544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A7A67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5540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A7E9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9CC8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FA037" w14:textId="5D2897E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278F" w14:textId="3F1A6080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5EE601FC" w14:textId="77777777" w:rsidTr="007574C8">
        <w:trPr>
          <w:trHeight w:val="1580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64D840" w14:textId="793CD44F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A228A7" w14:textId="7808B8CC" w:rsidR="0030425A" w:rsidRDefault="0030425A" w:rsidP="003042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01A65543" w14:textId="65219539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54669A27" w14:textId="7F34A56D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21BB4FF2" w14:textId="29F6A871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76A8D35C" w14:textId="77777777" w:rsidR="0030425A" w:rsidRDefault="0030425A" w:rsidP="0030425A">
            <w:pPr>
              <w:rPr>
                <w:bCs/>
                <w:sz w:val="20"/>
                <w:szCs w:val="20"/>
              </w:rPr>
            </w:pPr>
          </w:p>
          <w:p w14:paraId="22C90E2E" w14:textId="048EDEDF" w:rsidR="0030425A" w:rsidRPr="007574C8" w:rsidRDefault="0030425A" w:rsidP="003042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31C904" w14:textId="7CE5BC80" w:rsidR="0030425A" w:rsidRPr="007574C8" w:rsidRDefault="0030425A" w:rsidP="0030425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39F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5E88A23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BF9A1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0A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011E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F94AD0" w14:textId="01C5A53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FD429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CFEEAE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896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D18B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788B0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528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7D56C" w14:textId="7AC0CEF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4B22" w14:textId="1D9D376E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30425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425A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30425A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A2A5C92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425A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30425A" w:rsidRPr="00D835E7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84DDC3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30425A" w:rsidRPr="00D835E7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03B3B204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5FCAF6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425A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0425A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30425A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489C70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30425A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640DCF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30425A" w:rsidRPr="00B14D52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 w14:paraId="5E6F360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425A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D50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425A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0425A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0425A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30425A" w:rsidRPr="00A879DC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425A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0425A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30425A" w:rsidRPr="00A879DC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L.O.</w:t>
            </w:r>
            <w:proofErr w:type="gramEnd"/>
          </w:p>
          <w:p w14:paraId="64DED0E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4090022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5CFE0B" w14:textId="5A87CF31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D5D57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Betlémské nám.</w:t>
            </w:r>
          </w:p>
          <w:p w14:paraId="363567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F4E8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172A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0788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4735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AAB62" w14:textId="676925A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DC212" w14:textId="42D9E838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485A2B">
              <w:rPr>
                <w:sz w:val="20"/>
                <w:szCs w:val="20"/>
                <w:lang w:eastAsia="en-US"/>
              </w:rPr>
              <w:t>uchovní obnova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1C02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485A2B">
              <w:rPr>
                <w:sz w:val="20"/>
                <w:szCs w:val="20"/>
                <w:lang w:eastAsia="en-US"/>
              </w:rPr>
              <w:t>Apoštolská církev</w:t>
            </w:r>
          </w:p>
          <w:p w14:paraId="449DAF9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D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D294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CBD5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DC7E" w14:textId="2AAEDF4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99B13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F327" w14:textId="0CC952FA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30425A" w:rsidRPr="000F7DB8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0425A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30425A" w:rsidRPr="00A879DC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25A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30425A" w:rsidRPr="00F3003B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30425A" w:rsidRPr="00F3003B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30425A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30425A" w:rsidRPr="00F3003B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30425A" w:rsidRPr="00F3003B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30425A" w:rsidRDefault="0030425A" w:rsidP="0030425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0425A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30425A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30425A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30425A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30425A" w:rsidRDefault="0030425A" w:rsidP="0030425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30425A" w:rsidRDefault="0030425A" w:rsidP="003042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30425A" w:rsidRDefault="0030425A" w:rsidP="0030425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30425A" w:rsidRDefault="0030425A" w:rsidP="003042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696A7FB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7E66-16EA-42F7-AF75-35BBC3CD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14</Pages>
  <Words>2485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1382</cp:revision>
  <cp:lastPrinted>2022-08-08T12:19:00Z</cp:lastPrinted>
  <dcterms:created xsi:type="dcterms:W3CDTF">2022-10-17T09:32:00Z</dcterms:created>
  <dcterms:modified xsi:type="dcterms:W3CDTF">2023-10-04T11:56:00Z</dcterms:modified>
</cp:coreProperties>
</file>