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15A6D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348A5DB0" w:rsidR="00115A6D" w:rsidRDefault="007478BF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</w:t>
            </w:r>
            <w:r w:rsidR="00115A6D">
              <w:rPr>
                <w:sz w:val="20"/>
                <w:szCs w:val="20"/>
                <w:lang w:eastAsia="en-US"/>
              </w:rPr>
              <w:t xml:space="preserve"> Václava Havla – Národní – most legií – Vítězná – Újezd – Karmelitská – Malostranské nám. – Nerudova – Ke Hradu – Hradčanské nám. </w:t>
            </w:r>
          </w:p>
          <w:p w14:paraId="3D2C320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68155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C7419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E8ADF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2251CB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8CF3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204D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064D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8DFC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3C8E35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43E0C" w:rsidRPr="00EB60CF" w14:paraId="236D84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EBC50D" w14:textId="3B89C516" w:rsidR="00B43E0C" w:rsidRDefault="00B43E0C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A9F907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846/2</w:t>
            </w:r>
          </w:p>
          <w:p w14:paraId="0A57582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EABC2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0238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F6A5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86FB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522E53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7E92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ED7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F36BE1" w14:textId="4C19F0EF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7E4D4A" w14:textId="2C3B9651" w:rsidR="00B43E0C" w:rsidRDefault="00B43E0C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téma bez agresivní reklamy ve veřejném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B9C3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J.Z.</w:t>
            </w:r>
            <w:proofErr w:type="gramEnd"/>
          </w:p>
          <w:p w14:paraId="77C6BA1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F183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0F7FC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2637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7CC6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8E8A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21DB8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178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7CC5A" w14:textId="266AD629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A69EE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E0E7F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311A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8134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AE786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50C4B1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678F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8041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3131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76293" w14:textId="62B066E5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7EFD" w14:textId="4E1011B0" w:rsidR="00B43E0C" w:rsidRDefault="00B43E0C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0554C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A1129" w14:textId="6EE8A200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8109A6" w14:textId="77777777" w:rsidR="00115A6D" w:rsidRPr="007A71D0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0C5C17E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40C957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CDB1D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0AA89B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714AE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9B369C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B2C823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1613792" w14:textId="358D1EA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DE9563" w14:textId="77777777" w:rsidR="00115A6D" w:rsidRPr="00D34D2D" w:rsidRDefault="00115A6D" w:rsidP="00115A6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5315B5D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699DC888" w14:textId="77777777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D6F1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69CAC2F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6EEE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28DF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21BF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3669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92C309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8AC6AF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C6D7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0A35" w14:textId="04451E85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B0747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E70A9C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E52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EA6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CCB3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0FB8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D1F1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D802D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D522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B7650" w14:textId="4AF5732A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937C" w14:textId="454FF9A9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07DA0" w:rsidRPr="00EB60CF" w14:paraId="566D8C3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AB4BC" w14:textId="20EA1E0B" w:rsidR="00E07DA0" w:rsidRDefault="00E07DA0" w:rsidP="00E07DA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303857C8" w14:textId="77777777" w:rsidR="00E07DA0" w:rsidRDefault="00E07DA0" w:rsidP="00E07DA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74594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2791CF7D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1A7F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528A9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5C04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D1D7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FF2EA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6B394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C5E5B" w14:textId="0B5413EE" w:rsidR="00E07DA0" w:rsidRPr="007A71D0" w:rsidRDefault="00E07DA0" w:rsidP="00E07DA0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0CCCEF" w14:textId="338D4443" w:rsidR="00E07DA0" w:rsidRPr="00D34D2D" w:rsidRDefault="00E07DA0" w:rsidP="00E07DA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809E06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A3B24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9EC4277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7BE9450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54CAD09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99702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13FD0C8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8398B2F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29D4DBD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61EBAAC" w14:textId="37BBFFF6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51F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AF0432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4D0183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FF05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BC6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EA45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44566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4A13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979FF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C4E20" w14:textId="5CE9FC42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DBFE" w14:textId="177F5AE7" w:rsidR="00E07DA0" w:rsidRDefault="00E07DA0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7DA0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E07DA0" w:rsidRDefault="00E07DA0" w:rsidP="00E07DA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E07DA0" w:rsidRDefault="00E07DA0" w:rsidP="00E07D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E07DA0" w:rsidRDefault="00E07DA0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C43F7C" w:rsidRPr="00EB60CF" w14:paraId="30328F0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D77CE7" w14:textId="361C1381" w:rsidR="00C43F7C" w:rsidRDefault="00C43F7C" w:rsidP="00C43F7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574927F8" w14:textId="4BFC7234" w:rsidR="00C43F7C" w:rsidRDefault="00C43F7C" w:rsidP="00C43F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0EA1CB" w14:textId="662AAD3E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</w:t>
            </w:r>
          </w:p>
          <w:p w14:paraId="3561EDBF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A7BC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338B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4CA0A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0C0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03DF9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81738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3321" w14:textId="74FCBCA2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A95142" w14:textId="586EA359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D84C5" w14:textId="44A280CF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55B4193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F6D3B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5F8D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6CB3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D097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0839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48C6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A04C9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F0367" w14:textId="1AF46016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4008A4" w14:textId="39D13C50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5C98595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734D1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1F33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C93C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449B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B63E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72A62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BD73E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269A0" w14:textId="45C3E722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E57B" w14:textId="20E857BB" w:rsidR="00C43F7C" w:rsidRDefault="00C43F7C" w:rsidP="00C43F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EA7" w:rsidRPr="00EB60CF" w14:paraId="533D37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899DF6" w14:textId="77777777" w:rsidR="00AE0EA7" w:rsidRDefault="00AE0EA7" w:rsidP="00AE0EA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41275C54" w14:textId="0E7DDBEF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B1314" w14:textId="26F47585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– naproti Velvyslanectví ČLR</w:t>
            </w:r>
          </w:p>
          <w:p w14:paraId="5FC7A30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4FA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D37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0857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DE1AD" w14:textId="5FA15AB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97778D" w14:textId="6CB93A4D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E7EF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6592E8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F3B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AB4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20B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080A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1D8F" w14:textId="41C51F0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45040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6CB82CE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F61C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6CA43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446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E277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4DFC7" w14:textId="7E1DAF9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8D43" w14:textId="55C05D12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E0EA7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D6EFA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AE0EA7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E0EA7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1D1AD6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0EA7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200</w:t>
            </w:r>
          </w:p>
          <w:p w14:paraId="02F6D4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- 8</w:t>
            </w:r>
          </w:p>
        </w:tc>
      </w:tr>
      <w:tr w:rsidR="00AE0EA7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E0EA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AE0EA7" w:rsidRPr="004638EC" w:rsidRDefault="00AE0EA7" w:rsidP="00AE0EA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AE0EA7" w:rsidRPr="004638EC" w:rsidRDefault="00AE0EA7" w:rsidP="00AE0E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0EA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AE0EA7" w:rsidRPr="004638EC" w:rsidRDefault="00AE0EA7" w:rsidP="00AE0EA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74EE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B074EE" w:rsidRDefault="00B074EE" w:rsidP="00B07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B074EE" w:rsidRPr="004638EC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B074EE" w:rsidRPr="00EE2FE4" w:rsidRDefault="00B074EE" w:rsidP="00B074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B074EE" w:rsidRDefault="00B074EE" w:rsidP="00B07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B074EE" w:rsidRDefault="00B074EE" w:rsidP="00B07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17375D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73B3E55D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57732748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77B6D0CA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7B907E91" w14:textId="5454B97E" w:rsidR="00B074EE" w:rsidRPr="004638EC" w:rsidRDefault="00572D26" w:rsidP="00B074E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B074EE">
              <w:rPr>
                <w:sz w:val="20"/>
                <w:szCs w:val="20"/>
              </w:rPr>
              <w:t>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B074EE" w:rsidRDefault="00B074EE" w:rsidP="00B07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572D26" w:rsidRPr="00EE2FE4" w:rsidRDefault="00572D26" w:rsidP="00572D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3798C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19FAAEBA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10DD84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B2E28C7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6189C97" w14:textId="77537403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5041CF2A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Charlesse</w:t>
            </w:r>
            <w:proofErr w:type="spellEnd"/>
            <w:r>
              <w:rPr>
                <w:sz w:val="20"/>
                <w:szCs w:val="20"/>
              </w:rPr>
              <w:t xml:space="preserve"> de Gaulla – před Velvyslanectvím Ukrajiny</w:t>
            </w:r>
          </w:p>
          <w:p w14:paraId="7F49D66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572D26" w:rsidRPr="00EE2FE4" w:rsidRDefault="00572D26" w:rsidP="00572D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E62F04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4A7E7E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87826D0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475E59C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30AD64C9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CABF544" w14:textId="4611B72F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Václavské náměstí </w:t>
            </w:r>
          </w:p>
          <w:p w14:paraId="3D3EC7E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572D26" w:rsidRPr="00EE2FE4" w:rsidRDefault="00572D26" w:rsidP="00572D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26322D4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7D15B513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06C6E288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16ED3687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25519896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6A146207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4657672B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221DAAB3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0FE8E440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7805AD53" w14:textId="6F53926F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40 000</w:t>
            </w:r>
          </w:p>
          <w:p w14:paraId="32361C2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72D26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12CA386B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0BB8D5B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6657B18B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4D430F0A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20A4E1E7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76848A00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375BDDB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006D5346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EF2B8C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29748764" w14:textId="52260802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72D26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72D26" w:rsidRPr="004638EC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72D26" w:rsidRPr="004638EC" w:rsidRDefault="00572D26" w:rsidP="00572D2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572D26" w:rsidRPr="004638EC" w:rsidRDefault="00572D26" w:rsidP="00572D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72D26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572D26" w:rsidRDefault="00572D26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590CF5" w:rsidRDefault="00590CF5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590CF5" w:rsidRPr="004638EC" w:rsidRDefault="00590CF5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590CF5" w:rsidRDefault="00590CF5" w:rsidP="00590CF5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72D26" w:rsidRPr="004638EC" w:rsidRDefault="00572D26" w:rsidP="00572D2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572D26" w:rsidRPr="004638EC" w:rsidRDefault="00572D26" w:rsidP="00572D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72D26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72D26" w:rsidRPr="004638EC" w:rsidRDefault="00572D26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590CF5" w:rsidRDefault="00590CF5" w:rsidP="00590CF5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590CF5" w:rsidRDefault="00590CF5" w:rsidP="00590CF5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72D26" w:rsidRPr="00F444E1" w:rsidRDefault="00572D26" w:rsidP="00572D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701F0013" w:rsidR="00572D26" w:rsidRPr="00F444E1" w:rsidRDefault="00572D26" w:rsidP="00572D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Průvod od 14:00: Ke Hradu, Nerudova, Malostranské náměstí, Karmelitská, Újezd, Vítězná, most Legii, </w:t>
            </w:r>
            <w:proofErr w:type="gramStart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Národní,28</w:t>
            </w:r>
            <w:proofErr w:type="gramEnd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 října, Václavské náměstí</w:t>
            </w:r>
          </w:p>
          <w:p w14:paraId="587AEBF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72D26" w:rsidRPr="00D92A82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72D26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72D26" w:rsidRPr="00F444E1" w:rsidRDefault="00572D26" w:rsidP="00572D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72D26" w:rsidRPr="00D92A82" w:rsidRDefault="00572D26" w:rsidP="00572D2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72D26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572D26" w:rsidRPr="005A4002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572D26" w:rsidRPr="006C7BD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572D26" w:rsidRPr="006C7BD6" w:rsidRDefault="00572D26" w:rsidP="00572D26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A07549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572D26" w:rsidRPr="00EB0261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572D26" w:rsidRPr="005A4002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572D26" w:rsidRPr="00EB0261" w:rsidRDefault="00572D26" w:rsidP="00572D26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101AF474" w14:textId="77777777" w:rsidR="00572D26" w:rsidRDefault="00572D26" w:rsidP="00572D2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72D26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572D26" w:rsidRDefault="00572D26" w:rsidP="00572D26">
                  <w:pPr>
                    <w:pStyle w:val="Default"/>
                  </w:pPr>
                </w:p>
                <w:p w14:paraId="02F69A27" w14:textId="77777777" w:rsidR="00572D26" w:rsidRDefault="00572D26" w:rsidP="00572D2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572D26" w:rsidRDefault="00572D26" w:rsidP="00572D26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72D26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572D26" w:rsidRDefault="00572D26" w:rsidP="00572D26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72D26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572D26" w:rsidRDefault="00572D26" w:rsidP="00572D26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20F3BB02" w14:textId="77777777" w:rsidR="00572D26" w:rsidRDefault="00572D26" w:rsidP="00572D2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572D26" w:rsidRDefault="00572D26" w:rsidP="00572D26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572D26" w:rsidRPr="005A4002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572D26" w:rsidRPr="00A169B1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572D26" w:rsidRPr="00EB0261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572D26" w:rsidRPr="00304C79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572D26" w:rsidRPr="00A169B1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79B123B1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03AFE92A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217E7B" w14:textId="63AABED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F42BB" w14:textId="078E7064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DE62FA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387796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0A0069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D95252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94FDE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CC72B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FE10D9" w14:textId="44F5CD31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135164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CD91857" w14:textId="46265F0A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93965" w14:textId="3755B25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DA6AFF4" w14:textId="2EB91E60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F10BC" w14:textId="38C1B73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DA3CC" w14:textId="0CA1B08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5E8B" w14:textId="6020C2E0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10CB6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89736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58DAF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F87B4B2" w14:textId="3D284A42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365C7" w14:textId="57D8674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114801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BF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262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EB48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7F10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CD6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B3B6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BEA82" w14:textId="490945E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288A" w14:textId="1140DB35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B017F5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FFC6C5" w14:textId="17BE1301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EBCEE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7E6E317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46C744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B59DB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711C3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558CC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4E807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792FBD" w14:textId="00B00F7B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2913AB" w14:textId="0439B2C6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8BF8D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78D6690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84DB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96DD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6E80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5147F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53D0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4ED3" w14:textId="47A3BB4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BC2E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7020D8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D278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2C7F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DA7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FB8E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1315A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0EE56" w14:textId="7D7D618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327B" w14:textId="7112FE3B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2D26" w:rsidRPr="00EB60CF" w14:paraId="4BDF3D24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DB887" w14:textId="641B078E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FDC96B" w14:textId="6974B5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225113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127B3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0DE012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CE16E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51C20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FCF9FE" w14:textId="3A8DA17F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7950E3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560F8C25" w14:textId="572106CE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DB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CC2805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3456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580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7D519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ADA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9FB5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D803F7C" w14:textId="6A4D303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3FC3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5F4BAD3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1F71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0355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A45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D9B4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AE64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3BEF" w14:textId="2830484C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908" w14:textId="5F5248AD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615A227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9E71BD" w14:textId="30AB5FA9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1A55F" w14:textId="714929F5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3DB1F23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A63DD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9F1F5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83574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B7271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62717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7E2A4A" w14:textId="3EA7EE92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78390B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4292F6C" w14:textId="5E314B50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23209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2A71E1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A709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EEE1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16F0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3F7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A631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4DA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1B0D3A92" w14:textId="74C9CFC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566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4A8438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33BF0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53F3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73DF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0A81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D23F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38A71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CC1F0" w14:textId="7B7030B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F84A" w14:textId="1A08EDBD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98661F1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06763" w14:textId="2C8B4FA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7BFFB3" w14:textId="09FF8CE6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B0D792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EDA23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74D1B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9F8E6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64B7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2B37A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1B1EA0" w14:textId="4A03E14E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75809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472BBEB" w14:textId="73291DEB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6DB99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0B76454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B8F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1876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40EC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8918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FE0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604E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09FC70A" w14:textId="3507DE8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F066A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69DE3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2004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1260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D38B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540F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9E2A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9E17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3ABF7" w14:textId="346A505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FAB2" w14:textId="6D9809F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8D398F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CE48C" w14:textId="17C0195C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99A83A" w14:textId="3910441E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4D78FB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CB02BE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90218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62A96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0AD12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305B59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18C04E" w14:textId="0D14D44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1F6607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996241D" w14:textId="169A1605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6F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8FB5F4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31E9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9E4C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0B1A5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E1FD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9848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F0D8F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FF433B7" w14:textId="73B7F5D9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5F69E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2E6FE97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B520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66459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9499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F5A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6CC9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2E7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0E2C0" w14:textId="1156CA0E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AF7A" w14:textId="499245B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017DA6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E900CE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B94F6F" w14:textId="5EBB62D8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F9570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E8CAF7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342EE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F79F52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8A7D2F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6620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FC1EE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292C2A" w14:textId="003B6FA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5F477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590351A" w14:textId="47F03A92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3C3D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7E41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B38A2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87D7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3DD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9212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89A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342F00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38520B60" w14:textId="45FBE13A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39D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9431FA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1448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84C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86D5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721B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F4EFB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C82C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B2F20" w14:textId="5C525446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C2E0" w14:textId="5D77F9EA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4BC274F3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47893" w14:textId="33684A62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74225" w14:textId="10B032A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4F17B2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F0E6EB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7BA63B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90E37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7205C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5343D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7528B39" w14:textId="5F5F0FBC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B7DB5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4B3F229" w14:textId="51425D7F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9BBA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2720DA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29AD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9F9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57FF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B6EC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6147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8C3EA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65DCA50" w14:textId="047371D3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00B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106D27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2D9B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6E94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1FC0D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63B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D8CC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DA02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73A79" w14:textId="39D5E26B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24DF" w14:textId="5D5BEC13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4919366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6BA3EA" w14:textId="20C7AEA5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E7B0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ECB261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E0171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F80910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884AC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22DF4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7C2273" w14:textId="073B9F35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425277" w14:textId="54BF2954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9BE308" w14:textId="15618C5D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690F4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6E344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F3F02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952B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A36A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2C16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2A462" w14:textId="2D6B7A3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EBAC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15690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615F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5B4CC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EF7E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74BBA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D3D6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48EE89" w14:textId="7DE8BA0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DAAE" w14:textId="43628428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2D26" w:rsidRPr="00EB60CF" w14:paraId="6B44E2A2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3B6C" w14:textId="2078A610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2369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589551B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6CB3E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3F216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CF2318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630D9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50A2C8" w14:textId="6D0C416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1B8EF" w14:textId="0A34E794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A4DB3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117B1E5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769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E515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4411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F2D7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49793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A08057" w14:textId="65BB292F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27EED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0307E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3C3B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87712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0DA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4AA8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E64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86970" w14:textId="1723FE9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3BD" w14:textId="5AEAB561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2D26" w:rsidRPr="00EB60CF" w14:paraId="2F86065E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24C594" w14:textId="2BE863A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A6EB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B25C2B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2AB995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271EB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D2001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5B23D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4BC8F04" w14:textId="357AB7A3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C75488" w14:textId="3FE3BB76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B702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C29D97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640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F55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5E44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32DE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64633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DB92" w14:textId="143EF13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B8F30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B50D6F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52D59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9976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1A96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B9DB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7F620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AE34BF" w14:textId="5BDFB45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72E2" w14:textId="3016C16E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2D26" w:rsidRPr="00EB60CF" w14:paraId="437D33F8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A692C" w14:textId="1F0F4904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7B71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988EE0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20BDF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2384E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ADFD7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E1818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817D7F" w14:textId="78328349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85A0A" w14:textId="44E37BA9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BCAD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6D71D97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B0CD5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B9C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EF1F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4B02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9676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2F07F" w14:textId="1C4EC369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B520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B75FFC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2421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E738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2CF9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D3F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54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12130" w14:textId="3E96B5C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FB3E" w14:textId="36C7C7B1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961"/>
    <w:rsid w:val="00C85F33"/>
    <w:rsid w:val="00C86139"/>
    <w:rsid w:val="00C86E1C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E4ED-5627-4294-AEDA-1553B94C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6793</TotalTime>
  <Pages>8</Pages>
  <Words>1489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1795</cp:revision>
  <cp:lastPrinted>2022-08-08T12:19:00Z</cp:lastPrinted>
  <dcterms:created xsi:type="dcterms:W3CDTF">2022-10-17T09:32:00Z</dcterms:created>
  <dcterms:modified xsi:type="dcterms:W3CDTF">2023-12-18T09:17:00Z</dcterms:modified>
</cp:coreProperties>
</file>