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D87832" w:rsidRPr="00EB60CF" w14:paraId="3E5348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8299E6" w14:textId="1BAA0FEB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028AB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790DDF4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FD86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679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6C054" w14:textId="0B19338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D440F" w14:textId="60DB48F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B140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C4AC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8B6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DE9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8E2DE" w14:textId="3293F71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BC61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6C115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0EB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D73F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6B88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3C4F" w14:textId="7BF0E44F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E7C" w14:textId="6373946C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3C9C5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CD29D2" w14:textId="0CF3F4C0" w:rsidR="00D87832" w:rsidRPr="001A1C39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130D38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A1C39">
              <w:rPr>
                <w:sz w:val="20"/>
                <w:szCs w:val="20"/>
              </w:rPr>
              <w:t>Yorker</w:t>
            </w:r>
            <w:proofErr w:type="spellEnd"/>
            <w:r w:rsidRPr="001A1C39">
              <w:rPr>
                <w:sz w:val="20"/>
                <w:szCs w:val="20"/>
              </w:rPr>
              <w:t>)</w:t>
            </w:r>
          </w:p>
          <w:p w14:paraId="3EEF0DA9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EBF0F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CA0993" w14:textId="3D876AFA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E0D4B" w14:textId="0F1FC46D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F47A3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A1C39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52C2157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7DA61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718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6F3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0B542" w14:textId="457E4D6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A1C39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6C44E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20-30</w:t>
            </w:r>
          </w:p>
          <w:p w14:paraId="699B4B1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C6D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30DFD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C667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9BF6" w14:textId="1814E9D6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174A" w14:textId="755B662B" w:rsidR="00D87832" w:rsidRPr="001A1C39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>P-1</w:t>
            </w:r>
          </w:p>
        </w:tc>
      </w:tr>
      <w:tr w:rsidR="00B93404" w:rsidRPr="00EB60CF" w14:paraId="6A7EB4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BA884" w14:textId="19EBE3FD" w:rsidR="00B93404" w:rsidRPr="001A1C39" w:rsidRDefault="00B93404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92FFFF" w14:textId="700CBA29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B828373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F9ADBE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8B3023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2DCA5B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0C95DC" w14:textId="336245D2" w:rsidR="00B93404" w:rsidRPr="001A1C39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E04D2" w14:textId="278C7830" w:rsidR="00B93404" w:rsidRPr="001A1C39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arménské propagandě o Karabachu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898BA2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F.A.</w:t>
            </w:r>
            <w:proofErr w:type="gramEnd"/>
          </w:p>
          <w:p w14:paraId="672E3F5A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14B70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0F89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8BA62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BB559" w14:textId="7C93239B" w:rsidR="00B93404" w:rsidRPr="001A1C39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C9E1A1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  <w:p w14:paraId="042112C9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A11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8259F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82E7D" w14:textId="77777777" w:rsidR="00B93404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8CEA1" w14:textId="070C3034" w:rsidR="00B93404" w:rsidRPr="001A1C39" w:rsidRDefault="00B93404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D247" w14:textId="557E8F98" w:rsidR="00B93404" w:rsidRPr="001A1C39" w:rsidRDefault="00B93404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7832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62E19BC0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6E87E1CF" w:rsidR="00D87832" w:rsidRDefault="007C0A45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bookmarkStart w:id="1" w:name="_GoBack"/>
            <w:bookmarkEnd w:id="1"/>
            <w:r w:rsidR="00D87832">
              <w:rPr>
                <w:sz w:val="20"/>
                <w:szCs w:val="20"/>
                <w:lang w:eastAsia="en-US"/>
              </w:rPr>
              <w:t>ábř. E. Beneše 4</w:t>
            </w:r>
          </w:p>
          <w:p w14:paraId="0AC3D4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039C9C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D87832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D87832" w:rsidRPr="00EB60CF" w14:paraId="6C2ED8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8C4A2E" w14:textId="7FA7C806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Hlk156474990"/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14BEA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Kramářovou vilou, Gogolova 212/1, Praha 1</w:t>
            </w:r>
          </w:p>
          <w:p w14:paraId="0FB59BE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8C2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3683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5DD0D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6B54D" w14:textId="3B108B19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664F12" w14:textId="4994112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dvouletého výročí od podepsání dohody na dole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E83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2B0C1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F5A45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7D16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8E20A7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4B83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4485F" w14:textId="56BCB884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D375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BE3D5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983D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ED08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8773EC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4A56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92E64" w14:textId="653F1A1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FEA" w14:textId="6DE3E6C6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2"/>
      <w:tr w:rsidR="00D87832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E1E81C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711AC1D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CD63A" w14:textId="4498BA88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627ED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42A93D1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99C1FE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53526E" w14:textId="32B42C4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8DF3E5" w14:textId="45137523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1954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0448D5A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85F9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84FD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AD9AB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258EE" w14:textId="2D2483F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AC1F4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0638BFD0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39F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D946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1C8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A79E7" w14:textId="56817FE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BC8" w14:textId="41146303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A7A582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A2013" w14:textId="546FCC1C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BE72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77675">
              <w:rPr>
                <w:sz w:val="20"/>
                <w:szCs w:val="20"/>
                <w:lang w:eastAsia="en-US"/>
              </w:rPr>
              <w:t xml:space="preserve">Dolní část Václavského náměstí, </w:t>
            </w:r>
            <w:r w:rsidRPr="00777675">
              <w:rPr>
                <w:bCs/>
                <w:sz w:val="20"/>
                <w:szCs w:val="20"/>
              </w:rPr>
              <w:t>naproti ulice Na Můstku, poblíž Fontány</w:t>
            </w:r>
          </w:p>
          <w:p w14:paraId="5544B66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817072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67A4CA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33BBF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2F674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CD467F" w14:textId="0398C77D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619D8" w14:textId="0FD09753" w:rsidR="004049FC" w:rsidRPr="00700DB1" w:rsidRDefault="004049FC" w:rsidP="00522B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</w:t>
            </w:r>
            <w:r w:rsidR="0014607E">
              <w:rPr>
                <w:bCs/>
                <w:sz w:val="20"/>
                <w:szCs w:val="20"/>
              </w:rPr>
              <w:t>ská hudba a zpěv, čtení z Bible</w:t>
            </w:r>
            <w:r w:rsidRPr="00777675">
              <w:rPr>
                <w:bCs/>
                <w:sz w:val="20"/>
                <w:szCs w:val="20"/>
              </w:rPr>
              <w:t xml:space="preserve"> </w:t>
            </w:r>
            <w:r w:rsidR="00522BC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E0E4C" w14:textId="5785B5AB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028754BA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12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015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E1F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DAE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416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E1692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28EF" w14:textId="36D52FAB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986A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FB22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3255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4F0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545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030D9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F6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4A96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272A" w14:textId="69F4BBB2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3948" w14:textId="6CD19A97" w:rsidR="004049FC" w:rsidRPr="00700DB1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49FC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673D9F9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E10734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3D5DE" w14:textId="77777777" w:rsidR="00214547" w:rsidRDefault="00214547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9E65" w14:textId="77777777" w:rsidR="001C204A" w:rsidRDefault="001C204A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ADB4E9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096F" w14:textId="77777777" w:rsidR="001C204A" w:rsidRDefault="001C204A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1C734" w14:textId="77777777" w:rsidR="001C204A" w:rsidRDefault="001C204A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9FC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5AD340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49FC" w:rsidRPr="00EB60CF" w14:paraId="7617E6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F86FE8" w14:textId="7DC0BC33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A97A3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7D181F0E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C49E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A0B33" w14:textId="525D1463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BC56EE" w14:textId="57E40D81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E6EB26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FD7F01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642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B7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797A0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FB32A" w14:textId="7B3E4B2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E06FE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332CDA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A754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156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2DF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2FC4" w14:textId="028988F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666B" w14:textId="71581C5B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049FC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5AD302E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4049FC" w:rsidRPr="009B25E0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786D4F6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FA57" w14:textId="26B3BD00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B76D5" w14:textId="5085384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7DA8F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4EF8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69B0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858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E77E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AFC973" w14:textId="580A67D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D0258E" w14:textId="223E0F7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E47E8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75D6FE9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3041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0903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29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A4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D9E30" w14:textId="4F758AC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AE95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9B7572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980A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D4D07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E290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4D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A7CF7" w14:textId="3A64C02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E5E" w14:textId="462C6B6A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E554F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659B49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392E93" w:rsidRDefault="006432C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6432CE" w:rsidRDefault="006432CE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2552DD3C" w:rsidR="00392E93" w:rsidRDefault="00392E93" w:rsidP="00E80C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 xml:space="preserve">Seznámení veřejnosti s vírou v Ježíše Krista - kázání evangelia, podpora věřících, křesťanská hudba a zpěv, čtení </w:t>
            </w:r>
            <w:r w:rsidR="00E80CC0">
              <w:rPr>
                <w:bCs/>
                <w:sz w:val="20"/>
                <w:szCs w:val="20"/>
              </w:rPr>
              <w:t>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46A7053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9D5AF6" w:rsidRDefault="009D5AF6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99C8B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2F71F" w14:textId="7E9A825E" w:rsidR="00232AD8" w:rsidRDefault="00232AD8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FE56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1408C9A2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BFB4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22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2B3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5ED4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5C0A" w14:textId="4316F9F5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DAEE88" w14:textId="031D7200" w:rsidR="00232AD8" w:rsidRPr="00777675" w:rsidRDefault="00232AD8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101. výročí úmrtí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A244B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48A0A6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EF1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6F9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4A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DA2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DBDD6" w14:textId="0F2BF340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F9E51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B2FC78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706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536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C8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BCD9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879D4" w14:textId="7E69DA1C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7F8" w14:textId="0BDFDC86" w:rsidR="00232AD8" w:rsidRDefault="00232AD8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33C3E" w:rsidRPr="00EB60CF" w14:paraId="3792E53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C032A" w14:textId="0A12D8D6" w:rsidR="00933C3E" w:rsidRDefault="00933C3E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C5D9E" w14:textId="6A70F278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Jugoslávská – Ječná – Štěpánská – Václavské nám. k soše sv. Václava – dále směr Můstek – Na příkopě – nám. Republiky</w:t>
            </w:r>
          </w:p>
          <w:p w14:paraId="33617A24" w14:textId="77777777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78E72" w14:textId="77777777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4744" w14:textId="751F1F00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F4A97D" w14:textId="39057369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439F2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A. R.</w:t>
            </w:r>
          </w:p>
          <w:p w14:paraId="6C2FE974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C00C1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59819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8C275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8F85E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6D337" w14:textId="262CFD46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D3914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5D323E8B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6517B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C69C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009F0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A3006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9E4D" w14:textId="2B715AE1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B21" w14:textId="77777777" w:rsidR="00933C3E" w:rsidRDefault="00933C3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C12C817" w14:textId="67ED6B7C" w:rsidR="00933C3E" w:rsidRDefault="00933C3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2E93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39CFB19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6E820AF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FDF4B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92E93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2E520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92E93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1737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3B3E5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773274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7B6D0C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B907E91" w14:textId="5454B97E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4E7E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EF4E7E" w:rsidRDefault="00EF4E7E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EF4E7E" w:rsidRDefault="00EF4E7E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EF4E7E" w:rsidRDefault="00EF4E7E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1F03CACD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6F87D24B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489B6D73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0DC2A554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7F4D451A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12A46E51" w14:textId="5261027C" w:rsidR="00EF4E7E" w:rsidRDefault="00EF4E7E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EF4E7E" w:rsidRDefault="00EF4E7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EF4E7E" w:rsidRDefault="00EF4E7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392E93" w:rsidRDefault="00392E93" w:rsidP="00392E93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B12B0A6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392E93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23798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9FAAEB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10DD8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B2E28C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6189C97" w14:textId="77537403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E62F0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4A7E7E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87826D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475E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0AD64C9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CABF544" w14:textId="4611B72F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6322D4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D15B51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6C6E28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6ED368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5519896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A14620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657672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21DAAB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FE8E44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805AD53" w14:textId="6F53926F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Nerudovi ulice – pamětní deska Senátu Parlamentu ČR </w:t>
            </w:r>
          </w:p>
          <w:p w14:paraId="139CDC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</w:t>
            </w:r>
            <w:proofErr w:type="gramStart"/>
            <w:r>
              <w:rPr>
                <w:bCs/>
                <w:sz w:val="20"/>
                <w:szCs w:val="20"/>
              </w:rPr>
              <w:t>25.2.1948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17ADFEF" w14:textId="0D4DBB6E" w:rsidR="00392E93" w:rsidRDefault="00392E93" w:rsidP="00392E93">
            <w:pPr>
              <w:rPr>
                <w:sz w:val="20"/>
                <w:szCs w:val="20"/>
              </w:rPr>
            </w:pPr>
          </w:p>
          <w:p w14:paraId="7A1C1EF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998DCFC" w14:textId="1DEA6515" w:rsidR="00392E93" w:rsidRDefault="00392E93" w:rsidP="00392E93">
            <w:pPr>
              <w:rPr>
                <w:sz w:val="20"/>
                <w:szCs w:val="20"/>
              </w:rPr>
            </w:pPr>
          </w:p>
          <w:p w14:paraId="44348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6F27751" w14:textId="4B309A8B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19B42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4E2AA" w14:textId="27ECAEC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F952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0CD5C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6A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0C0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85313" w14:textId="7E5FCFE0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C7C609" w14:textId="3CB6BCE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B00B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D6D8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D2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21B6" w14:textId="5658D817" w:rsidR="00232AD8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66D0E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86A2D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D3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963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99E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FFD0" w14:textId="4978BD6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C" w14:textId="38066B6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232AD8" w:rsidRDefault="00CA43B2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232AD8">
              <w:rPr>
                <w:sz w:val="20"/>
                <w:szCs w:val="20"/>
                <w:lang w:eastAsia="en-US"/>
              </w:rPr>
              <w:t>ábř. E. Beneše 4</w:t>
            </w:r>
          </w:p>
          <w:p w14:paraId="346815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F521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232AD8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232AD8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232AD8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232AD8" w:rsidRDefault="00232AD8" w:rsidP="00232A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12CA386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BB8D5B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657B18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4D430F0A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0A4E1E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76848A00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375BDDB2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06D5346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EF2B8C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9748764" w14:textId="52260802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232AD8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232AD8" w:rsidRPr="004638EC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875EDCC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5043D74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E7795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56B184" w14:textId="3D5F9379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A90864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A90864" w:rsidRDefault="00A90864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7777777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 xml:space="preserve">) - Na Příkopě - 28. října – Národní - most Legií - </w:t>
            </w:r>
            <w:r w:rsidRPr="00A90864">
              <w:rPr>
                <w:sz w:val="20"/>
                <w:szCs w:val="20"/>
              </w:rPr>
              <w:t xml:space="preserve">Střelecký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7D931C5B" w:rsidR="00A90864" w:rsidRDefault="00A90864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A90864" w:rsidRDefault="00A90864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3B5A65A4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15FA0B9D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3EF10770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69769B54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7036E56F" w14:textId="0631C8CD" w:rsidR="00A90864" w:rsidRDefault="00A90864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6F1FDE89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– 500</w:t>
            </w:r>
          </w:p>
          <w:p w14:paraId="34A91B77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A90864" w:rsidRDefault="00A90864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4F9999C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85B8D" w14:textId="183317D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055A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232AD8" w:rsidRPr="00BF12DB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32AD8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32AD8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232AD8" w:rsidRPr="006C7BD6" w:rsidRDefault="00232AD8" w:rsidP="00232AD8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</w:t>
            </w:r>
          </w:p>
          <w:p w14:paraId="1DA7D68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32AD8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232AD8" w:rsidRDefault="00232AD8" w:rsidP="00232A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232AD8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232AD8" w:rsidRDefault="00232AD8" w:rsidP="00232AD8">
                  <w:pPr>
                    <w:pStyle w:val="Default"/>
                  </w:pPr>
                </w:p>
                <w:p w14:paraId="5B91A95C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232AD8" w:rsidRDefault="00232AD8" w:rsidP="00232AD8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232AD8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232AD8" w:rsidRDefault="00232AD8" w:rsidP="00232AD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232AD8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232AD8" w:rsidRDefault="00232AD8" w:rsidP="00232AD8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232AD8" w:rsidRPr="005A4002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232AD8" w:rsidRDefault="00232AD8" w:rsidP="00232AD8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AD8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32AD8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232AD8" w:rsidRPr="007D2BD6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232AD8" w:rsidRPr="007D2BD6" w:rsidRDefault="00232AD8" w:rsidP="00232AD8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1F0A0DFC" w14:textId="28F8ED4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7DBCCCD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32AD8" w:rsidRPr="00EB60CF" w14:paraId="2C8C4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7D83" w14:textId="1A985DF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CB349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BFB696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D163A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35130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6DBC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BEA3A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5EE194" w14:textId="367D433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0E68C" w14:textId="35C581C9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2A19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1056C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57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DA9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250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96565" w14:textId="3D1CF02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2D4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321E45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B67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8FB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719C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946C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3BA0C" w14:textId="7313E53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67C" w14:textId="6448EDB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32AD8" w:rsidRPr="00EB60CF" w14:paraId="38F8B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36AFEC" w14:textId="489D815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74449" w14:textId="30B2939A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3839D6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396B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DFED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B447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21C69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207E339" w14:textId="58879159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4F087" w14:textId="1BAFDF2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1195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927C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2546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D63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02B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C3765" w14:textId="7EE4B50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0163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52E1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271C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2A2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F0D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5FB0D" w14:textId="11DC37D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800" w14:textId="4857CA2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32AD8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ED0F2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DF74" w14:textId="28C9872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EFC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066AB1A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EF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7B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93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1EB0" w14:textId="1484F82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410C98" w14:textId="0149625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616D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AA8E6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1E2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99FD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D0813" w14:textId="4710B49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A816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439A50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144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5C98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8A37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71C" w14:textId="7AED5AA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1E95" w14:textId="7325E438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AD8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232AD8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232AD8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2AD8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2AD8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</w:t>
            </w:r>
            <w:r>
              <w:rPr>
                <w:sz w:val="20"/>
                <w:szCs w:val="20"/>
                <w:lang w:eastAsia="en-US"/>
              </w:rPr>
              <w:lastRenderedPageBreak/>
              <w:t>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232AD8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2659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4F9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B828-C32E-4056-8E3D-E8ECCABB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7322</TotalTime>
  <Pages>15</Pages>
  <Words>2942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2004</cp:revision>
  <cp:lastPrinted>2022-08-08T12:19:00Z</cp:lastPrinted>
  <dcterms:created xsi:type="dcterms:W3CDTF">2022-10-17T09:32:00Z</dcterms:created>
  <dcterms:modified xsi:type="dcterms:W3CDTF">2024-01-26T06:37:00Z</dcterms:modified>
</cp:coreProperties>
</file>