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643D2A" w:rsidRPr="00EB60CF" w14:paraId="737B0B6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749F00" w14:textId="22E48076" w:rsidR="00643D2A" w:rsidRDefault="00643D2A" w:rsidP="00643D2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20F17B" w14:textId="4138EA7C" w:rsidR="00643D2A" w:rsidRDefault="009E67E4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</w:t>
            </w:r>
            <w:r w:rsidR="00643D2A">
              <w:rPr>
                <w:sz w:val="20"/>
                <w:szCs w:val="20"/>
                <w:lang w:eastAsia="en-US"/>
              </w:rPr>
              <w:t xml:space="preserve"> Republiky (před obchodním domem Palladium)</w:t>
            </w:r>
          </w:p>
          <w:p w14:paraId="11DCC185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F8C9E1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65B047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004A861" w14:textId="0B287115" w:rsidR="00643D2A" w:rsidRDefault="00643D2A" w:rsidP="00643D2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BC61DD" w14:textId="2986EB93" w:rsidR="00643D2A" w:rsidRDefault="00643D2A" w:rsidP="00643D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8420A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T.P.</w:t>
            </w:r>
          </w:p>
          <w:p w14:paraId="2FDA5918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98B0ED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C871AE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BDE42C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031FD7" w14:textId="7DE73C27" w:rsidR="00643D2A" w:rsidRDefault="00643D2A" w:rsidP="00643D2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FBB202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14E8CAB9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B5E66F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56183F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ED269E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E98307" w14:textId="4BEF4D72" w:rsidR="00643D2A" w:rsidRDefault="00643D2A" w:rsidP="00643D2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6A33" w14:textId="367AE448" w:rsidR="00643D2A" w:rsidRDefault="00643D2A" w:rsidP="00643D2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0424290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199795" w14:textId="6CCAC804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83F4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4C4F9FE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6C52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B6274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DE54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097E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D8FA49" w14:textId="77702F9D" w:rsidR="00AE7562" w:rsidRPr="009660B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067D1E" w14:textId="25DF8ACE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DCC28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2F205A2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2FC6E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EEC7B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F8C1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F4B4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FA9D06" w14:textId="6DD8416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51FF5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10BE387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961C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A129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84DA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38B47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66C0B3" w14:textId="426F6815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B84D9" w14:textId="46F8D255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AE7562" w:rsidRPr="00EB60CF" w14:paraId="2BAEB48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B89247" w14:textId="3599B33F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8.2.</w:t>
            </w:r>
          </w:p>
          <w:p w14:paraId="69129580" w14:textId="7D6E4036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9099E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660BB">
              <w:rPr>
                <w:sz w:val="20"/>
                <w:szCs w:val="20"/>
              </w:rPr>
              <w:t>Pelléova 87/12</w:t>
            </w:r>
            <w:r>
              <w:rPr>
                <w:sz w:val="20"/>
                <w:szCs w:val="20"/>
              </w:rPr>
              <w:t xml:space="preserve"> (</w:t>
            </w:r>
            <w:r w:rsidRPr="009660BB">
              <w:rPr>
                <w:sz w:val="20"/>
                <w:szCs w:val="20"/>
              </w:rPr>
              <w:t>v ústí ulice Pod kaštany</w:t>
            </w:r>
            <w:r>
              <w:rPr>
                <w:sz w:val="20"/>
                <w:szCs w:val="20"/>
              </w:rPr>
              <w:t>)</w:t>
            </w:r>
          </w:p>
          <w:p w14:paraId="2D6CFF7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92770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ED948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8FE4E35" w14:textId="3F689780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0B00A7" w14:textId="2D63FF0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„Za </w:t>
            </w:r>
            <w:proofErr w:type="spellStart"/>
            <w:r>
              <w:rPr>
                <w:sz w:val="20"/>
                <w:szCs w:val="20"/>
                <w:lang w:eastAsia="en-US"/>
              </w:rPr>
              <w:t>spravodlivé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Slovensko 5</w:t>
            </w:r>
            <w:r w:rsidRPr="009660BB">
              <w:rPr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6FA2A" w14:textId="5A3D10F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A.K.</w:t>
            </w:r>
            <w:proofErr w:type="gramEnd"/>
          </w:p>
          <w:p w14:paraId="55480BD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87E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A983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E5F4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24BF65" w14:textId="653C93B0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6783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720F647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E452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FE93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2F37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F2610" w14:textId="156217AF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3F945" w14:textId="6F33620C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E7562" w:rsidRPr="00EB60CF" w14:paraId="0269841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F7EA3" w14:textId="572F42B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CDD2C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ABBEE7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E41BD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53D5D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8F923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A9E6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9F380" w14:textId="1B5135F4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5F6FDC" w14:textId="6AAE113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den modliteb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D3F4A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Zasáhnout svět, z. s. </w:t>
            </w:r>
          </w:p>
          <w:p w14:paraId="0ADB4E9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FFA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83ED5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4096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3163A" w14:textId="0A3500CB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FD30A0" w14:textId="2FEDCC12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– 600</w:t>
            </w:r>
          </w:p>
          <w:p w14:paraId="249DF11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797B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78BA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1C73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F26B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8779A" w14:textId="0D566862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E472" w14:textId="786E94D0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– 1</w:t>
            </w:r>
          </w:p>
          <w:p w14:paraId="2D612231" w14:textId="26510873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E7562" w:rsidRPr="00EB60CF" w14:paraId="1FDB25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48CF87" w14:textId="60D04369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D67D4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8920A4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02F4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1FA6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440F" w14:textId="17300BD3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5E15F" w14:textId="29425F5E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51581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5AD340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11FD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F89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3BEE6" w14:textId="72EF5EAB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0FB20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2D32D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572A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0C4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CA07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8AB" w14:textId="50C4B033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0463" w14:textId="24A86C7F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E7562" w:rsidRPr="00EB60CF" w14:paraId="7617E6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F86FE8" w14:textId="7DC0BC33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A97A3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7D181F0E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6C49EF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EA0B33" w14:textId="525D1463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BC56EE" w14:textId="57E40D81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E6EB26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4FD7F01D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3642D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CB72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797A0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FB32A" w14:textId="7B3E4B2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E06FED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332CDA2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7A754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B156F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22DF2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2FC4" w14:textId="028988F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666B" w14:textId="71581C5B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AE7562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AE7562" w:rsidRPr="00EB60CF" w14:paraId="3205803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7D81CC" w14:textId="56EF2485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58EA05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(před Mariánským sloupem)</w:t>
            </w:r>
          </w:p>
          <w:p w14:paraId="01168448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DD760D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06BDE4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956F5" w14:textId="2BAFD215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B9EBEB" w14:textId="131B4BF2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sv. růžence – modlitby mužů za rodinu a svět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3D2E00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B1A7A7C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D9C1A3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9E654D8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51B903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9C53F7" w14:textId="5E337A0F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E86B5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25-50</w:t>
            </w:r>
          </w:p>
          <w:p w14:paraId="2EE2D839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8DCFF5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6FCE43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489529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4DEA0C" w14:textId="658F4845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8947F" w14:textId="44D45B01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11F4AB0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E26713" w14:textId="61E7EA39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07AB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2752B9C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6C79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D288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9930D9" w14:textId="27B5D0E4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F3D2B8" w14:textId="79934C18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B1D7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5AD302E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25E5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CC3F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A643C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33A2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E7A72C" w14:textId="3E0E780B" w:rsidR="00AE7562" w:rsidRPr="009B25E0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4CAE7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CD8021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D997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9437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43E7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B77CC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052404" w14:textId="3639AEA9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8FE9" w14:textId="7AC56AF5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E7562" w:rsidRPr="00EB60CF" w14:paraId="14C1AB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E62FD7" w14:textId="232F6CE2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14BE3D" w14:textId="65B41E83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18AC786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2E23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C39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D07D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64970" w14:textId="4695CDA8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C0AC0" w14:textId="4633C4F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Vyzvat britské orgány, aby okamžitě propustili na svobodu redaktora internetového serveru </w:t>
            </w:r>
            <w:proofErr w:type="spellStart"/>
            <w:r>
              <w:rPr>
                <w:sz w:val="20"/>
                <w:szCs w:val="20"/>
                <w:lang w:eastAsia="en-US"/>
              </w:rPr>
              <w:t>WikiLeaks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Juliana </w:t>
            </w:r>
            <w:proofErr w:type="spellStart"/>
            <w:r>
              <w:rPr>
                <w:sz w:val="20"/>
                <w:szCs w:val="20"/>
                <w:lang w:eastAsia="en-US"/>
              </w:rPr>
              <w:t>Assangeho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9A3EC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E554FE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8ED9B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F767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40C5B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6961" w14:textId="13CB60E6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0A99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F22C0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EC42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E840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26B69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86B02" w14:textId="3B375B2E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EB1E" w14:textId="5C402658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E7562" w:rsidRPr="00EB60CF" w14:paraId="287163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360E5" w14:textId="4840D47F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B2B4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3981CD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E42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7DFB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8EF9C" w14:textId="49EF4B5F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3CF2EA" w14:textId="7C2B630F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8437B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659B49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26B5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C919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FBA2D" w14:textId="45BA3568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FB1A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6FD3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6673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49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2208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088C" w14:textId="1CD74ECA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9F2E" w14:textId="0AF64A24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E7562" w:rsidRPr="00EB60CF" w14:paraId="7D16CE8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A721E5" w14:textId="7A297839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DBDF94" w14:textId="2D7097B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(naproti Mariánskému sloupu)</w:t>
            </w:r>
          </w:p>
          <w:p w14:paraId="216F6F6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11D004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09FFFD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5263AA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D9E6C1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1A4A9B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6CBFFDE" w14:textId="35106ECF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23D1E6" w14:textId="2552DD3C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675">
              <w:rPr>
                <w:bCs/>
                <w:sz w:val="20"/>
                <w:szCs w:val="20"/>
              </w:rPr>
              <w:t xml:space="preserve">Seznámení veřejnosti s vírou v Ježíše Krista - kázání evangelia, podpora věřících, křesťanská hudba a zpěv, čtení </w:t>
            </w:r>
            <w:r>
              <w:rPr>
                <w:bCs/>
                <w:sz w:val="20"/>
                <w:szCs w:val="20"/>
              </w:rPr>
              <w:t>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68C6F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</w:t>
            </w:r>
          </w:p>
          <w:p w14:paraId="46A7053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0145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9A6D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1B63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7E7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A891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AA8C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2DC2" w14:textId="4DB99736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EABFF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FD26BC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D620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5500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FA4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B29C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3E6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D314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5713" w14:textId="6557BF7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4772" w14:textId="725A0AAE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E7562" w:rsidRPr="00EB60CF" w14:paraId="315F02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0B1EE" w14:textId="40F12145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962C7A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535516A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981042E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58A4D27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96E083" w14:textId="75BE8EFB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2FCE8B" w14:textId="2A802DC5" w:rsidR="00AE7562" w:rsidRPr="00777675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Protest proti porušování mezinárodního práva a lidských práv na Kosovu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689857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 z.s.</w:t>
            </w:r>
          </w:p>
          <w:p w14:paraId="51A8F6CE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111553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6BFED9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D1372E0" w14:textId="361CA1A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733155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7538484B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3A4ADA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564C5C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BC43FB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2AE70B" w14:textId="1C88D6DE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91DF" w14:textId="48A7BE9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499C8B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52F71F" w14:textId="7E9A825E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FE56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1408C9A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BFB4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3D22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2B3B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5ED4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5C0A" w14:textId="4316F9F5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DAEE88" w14:textId="031D7200" w:rsidR="00AE7562" w:rsidRPr="00777675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Připomínka 101. výročí úmrtí Aloise Rašína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A244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648A0A6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EF1B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C6F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F4A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DA2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DBDD6" w14:textId="0F2BF340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F9E5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B2FC78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7066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536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C86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BCD9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879D4" w14:textId="7E69DA1C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B7F8" w14:textId="0BDFDC86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E7562" w:rsidRPr="00EB60CF" w14:paraId="3792E53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C032A" w14:textId="0A12D8D6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C5D9E" w14:textId="6A70F278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– Jugoslávská – Ječná – Štěpánská – Václavské nám. k soše sv. Václava – dále směr Můstek – Na příkopě – nám. Republiky</w:t>
            </w:r>
          </w:p>
          <w:p w14:paraId="33617A2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78E7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24744" w14:textId="670C4066" w:rsidR="00AE7562" w:rsidRDefault="005F66C1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AE7562"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F4A97D" w14:textId="39057369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439F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A. R.</w:t>
            </w:r>
          </w:p>
          <w:p w14:paraId="6C2FE97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C00C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5981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8C27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8F85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6D337" w14:textId="262CFD46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D391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5D323E8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6517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C69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009F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A300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19E4D" w14:textId="2B715AE1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6B2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C12C817" w14:textId="67ED6B7C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543F" w:rsidRPr="00EB60CF" w14:paraId="6936D1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350CF" w14:textId="77777777" w:rsidR="0066543F" w:rsidRDefault="0066543F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19.2.</w:t>
            </w:r>
          </w:p>
          <w:p w14:paraId="0E31840C" w14:textId="6B28A764" w:rsidR="00536BB3" w:rsidRDefault="00536BB3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003764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4052326B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51361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54848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299AB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2B60B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0B82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33B7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371F7" w14:textId="6CBDAFDA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57CDA6" w14:textId="2A9A4148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Informace veřejnosti – zemědělská ekonomika, </w:t>
            </w:r>
            <w:r w:rsidRPr="0066543F">
              <w:rPr>
                <w:bCs/>
                <w:sz w:val="20"/>
                <w:szCs w:val="20"/>
              </w:rPr>
              <w:t xml:space="preserve">Green </w:t>
            </w:r>
            <w:proofErr w:type="spellStart"/>
            <w:r w:rsidRPr="0066543F">
              <w:rPr>
                <w:bCs/>
                <w:sz w:val="20"/>
                <w:szCs w:val="20"/>
              </w:rPr>
              <w:t>Deal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1E0B37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zemědělství a výživy – Asociace svobodných odborů ČR</w:t>
            </w:r>
          </w:p>
          <w:p w14:paraId="074E0C45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926A1" w14:textId="58396F15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656D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7F58B6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2DB3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1C305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38D6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57D1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DBEAB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866A3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BD9B6" w14:textId="40363DC0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F230" w14:textId="21301542" w:rsidR="0066543F" w:rsidRDefault="0066543F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543F" w:rsidRPr="00EB60CF" w14:paraId="077702F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AF8732" w14:textId="77777777" w:rsidR="0066543F" w:rsidRDefault="0066543F" w:rsidP="006654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20.2.</w:t>
            </w:r>
          </w:p>
          <w:p w14:paraId="72391981" w14:textId="55358B83" w:rsidR="00536BB3" w:rsidRDefault="00536BB3" w:rsidP="006654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6D04C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43F1E99F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C55E6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29EE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D4CFB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EF187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4B8AA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D0576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98BE3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8361E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0EEA5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0104C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469B2" w14:textId="22C2D8C9" w:rsidR="0066543F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66543F">
              <w:rPr>
                <w:sz w:val="20"/>
                <w:szCs w:val="20"/>
                <w:lang w:eastAsia="en-US"/>
              </w:rPr>
              <w:t>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A780A5" w14:textId="1BF232A8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Informace veřejnosti – zemědělská ekonomika, </w:t>
            </w:r>
            <w:r w:rsidRPr="0066543F">
              <w:rPr>
                <w:bCs/>
                <w:sz w:val="20"/>
                <w:szCs w:val="20"/>
              </w:rPr>
              <w:t xml:space="preserve">Green </w:t>
            </w:r>
            <w:proofErr w:type="spellStart"/>
            <w:r w:rsidRPr="0066543F">
              <w:rPr>
                <w:bCs/>
                <w:sz w:val="20"/>
                <w:szCs w:val="20"/>
              </w:rPr>
              <w:t>Deal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8E2662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zemědělství a výživy – Asociace svobodných odborů ČR</w:t>
            </w:r>
          </w:p>
          <w:p w14:paraId="29633ECA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E2413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ADF64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8EE27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4F416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0F83" w14:textId="5F6CA645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338B91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27E2618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8608E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E866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C6F77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CFCF9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1C702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C5671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4A005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BCA38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97720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BC39F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2D8B3" w14:textId="737D0829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02924" w14:textId="1EAF084E" w:rsidR="0066543F" w:rsidRDefault="0066543F" w:rsidP="006654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7E38" w:rsidRPr="00EB60CF" w14:paraId="303AD4A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051F18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  <w:p w14:paraId="0E8751BB" w14:textId="5501EC13" w:rsidR="00536BB3" w:rsidRDefault="00536BB3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6B8FD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C791C7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4FAE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9963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51F1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67E0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E007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42C2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2475" w14:textId="1E7F5925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1E9F2E" w14:textId="168BAD19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Informace veřejnosti – zemědělská ekonomika, </w:t>
            </w:r>
            <w:r w:rsidRPr="0066543F">
              <w:rPr>
                <w:bCs/>
                <w:sz w:val="20"/>
                <w:szCs w:val="20"/>
              </w:rPr>
              <w:t xml:space="preserve">Green </w:t>
            </w:r>
            <w:proofErr w:type="spellStart"/>
            <w:r w:rsidRPr="0066543F">
              <w:rPr>
                <w:bCs/>
                <w:sz w:val="20"/>
                <w:szCs w:val="20"/>
              </w:rPr>
              <w:t>Deal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7C449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zemědělství a výživy – Asociace svobodných odborů ČR</w:t>
            </w:r>
          </w:p>
          <w:p w14:paraId="45602AA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D7929" w14:textId="1550FB53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C64A8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78264A2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69E1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CAE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48F3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7BFE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A936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4D77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DDE62" w14:textId="1F4BBBCA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09D4" w14:textId="37700502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0937" w:rsidRPr="00EB60CF" w14:paraId="5CA91A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E0944C" w14:textId="33239ABF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F4714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77AB374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410A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AEE41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719DC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BE971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A5D623" w14:textId="50B6FEE2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14F532" w14:textId="175D006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E5B3F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835827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DBCFF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C75AA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ECA90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D69E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0F825E" w14:textId="3573ABA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8C705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73BDC70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89AEE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0715C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DC436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1359E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905B9" w14:textId="276DD52E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5F2C" w14:textId="3B9817C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2C0937" w:rsidRPr="00EB60CF" w14:paraId="566D3CD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2753FA" w14:textId="3E531F03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2652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05DEE00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5778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79A6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C821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7B08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C14C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885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DA032" w14:textId="0BDCED25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877A1A" w14:textId="35824F0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Informace veřejnosti – zemědělská ekonomika, </w:t>
            </w:r>
            <w:r w:rsidRPr="0066543F">
              <w:rPr>
                <w:bCs/>
                <w:sz w:val="20"/>
                <w:szCs w:val="20"/>
              </w:rPr>
              <w:t xml:space="preserve">Green </w:t>
            </w:r>
            <w:proofErr w:type="spellStart"/>
            <w:r w:rsidRPr="0066543F">
              <w:rPr>
                <w:bCs/>
                <w:sz w:val="20"/>
                <w:szCs w:val="20"/>
              </w:rPr>
              <w:t>Deal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1D936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zemědělství a výživy – Asociace svobodných odborů ČR</w:t>
            </w:r>
          </w:p>
          <w:p w14:paraId="00ADDA6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40C6A" w14:textId="28A0431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3985A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3000</w:t>
            </w:r>
          </w:p>
          <w:p w14:paraId="64C8DF3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777F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2050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72C7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1AC0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2018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1889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1799" w14:textId="4CC1B596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214D" w14:textId="3E602631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2C0937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2C0937" w:rsidRPr="004638EC" w:rsidRDefault="002C0937" w:rsidP="002C093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00ACCD03" w14:textId="77777777" w:rsidR="002C0937" w:rsidRPr="004638EC" w:rsidRDefault="002C0937" w:rsidP="002C09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C0937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2C0937" w:rsidRPr="004638EC" w:rsidRDefault="002C0937" w:rsidP="002C093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B38547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2C0937" w:rsidRPr="00EE2FE4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43F1A6B3" w14:textId="58575545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(zástupce J.R.)</w:t>
            </w:r>
          </w:p>
          <w:p w14:paraId="7617375D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3B3E55D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7732748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7B6D0CA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B907E91" w14:textId="5454B97E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7376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438A12D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800B97" w14:textId="0F470A69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A1D98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– Újezd – Harantova – Lázeňská – Mostecká – Karlův most – Karlova – Malé nám. – Staroměstské nám.</w:t>
            </w:r>
          </w:p>
          <w:p w14:paraId="7D98107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DBBEF9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499CB0" w14:textId="525D7C02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CD718" w14:textId="3633AFA9" w:rsidR="002C0937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na podporu Ukrajiny v souvislosti s druhým výročí začátku ruské invaze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A90986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J.L.</w:t>
            </w:r>
          </w:p>
          <w:p w14:paraId="1F03CACD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F87D24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489B6D73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0DC2A554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F4D451A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12A46E51" w14:textId="5261027C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A93B9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CF5A6C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0BB2C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D7372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6B43A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6D3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8CE8D" w14:textId="41DE4B2C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828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3D88C8BF" w14:textId="3D1142C3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51548F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A1D51" w14:textId="70D12166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21550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5D9885B0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4D92CB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D374E2" w14:textId="1E055821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7CE61" w14:textId="4E12B06C" w:rsidR="002C0937" w:rsidRDefault="002C0937" w:rsidP="002C0937">
            <w:pPr>
              <w:rPr>
                <w:bCs/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6EF2F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2B12B0A6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F8A3A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69634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D3F81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35A1" w14:textId="31EA0005" w:rsidR="002C0937" w:rsidRDefault="002C0937" w:rsidP="002C0937">
            <w:pPr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  <w:lang w:eastAsia="en-US"/>
              </w:rPr>
              <w:t>14.1.2024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F9695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610B901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64457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88370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449D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4BE2" w14:textId="68C02E93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1A9B" w14:textId="2FC79AB0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2C0937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A54003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2C0937" w:rsidRPr="00EE2FE4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B56BC16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197A422E" w14:textId="7BD1D03E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(zástupce  </w:t>
            </w:r>
            <w:proofErr w:type="gramStart"/>
            <w:r>
              <w:rPr>
                <w:sz w:val="20"/>
                <w:szCs w:val="20"/>
              </w:rPr>
              <w:t>M.F.)</w:t>
            </w:r>
            <w:proofErr w:type="gramEnd"/>
          </w:p>
          <w:p w14:paraId="0623798C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410DD842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4B2E28C7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6189C97" w14:textId="77537403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1840D6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22E807D0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Charlese de Gaulla – před Velvyslanectvím Ukrajiny</w:t>
            </w:r>
          </w:p>
          <w:p w14:paraId="7F49D66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4E29F3" w14:textId="41D23ACE" w:rsidR="002C0937" w:rsidRPr="002224BE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C7252" w14:textId="20C9DA0E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487826D0" w14:textId="3926CE6C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(zástupce L.H.</w:t>
            </w:r>
            <w:r w:rsidRPr="0098609A">
              <w:rPr>
                <w:sz w:val="20"/>
                <w:szCs w:val="20"/>
              </w:rPr>
              <w:t>)</w:t>
            </w:r>
          </w:p>
          <w:p w14:paraId="30AD64C9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0FC5031F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CABF544" w14:textId="4611B72F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  <w:p w14:paraId="6B54FE6C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2BD498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96773A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D7856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A25E12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3AED4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2C0937" w:rsidRPr="00EE2FE4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6B56592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26322D45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D15B513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A146207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4657672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3DD29729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2FDC3D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C4F78B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221DAAB3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0FE8E440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805AD53" w14:textId="6F53926F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15718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1743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C4BEA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8378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517A43B1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202886D3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003415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C23380" w14:textId="6FE2FD0F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1E6E6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Horní část Nerudovi ulice – pamětní deska Senátu Parlamentu ČR </w:t>
            </w:r>
          </w:p>
          <w:p w14:paraId="139CDCD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2AA1D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2881E6" w14:textId="23DC9F75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1DE081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73E7D6E" w14:textId="72AE3140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5ECD30" w14:textId="6140C5A3" w:rsidR="002C0937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Pietní shromáždění, pořádané Senátem Parlamentu ČR, u příležitosti 76. výročí pochodu studentů za svobodu a demokracii na Pražský hrad dne 25.2.1948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1F52F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Parlamentu ČR</w:t>
            </w:r>
          </w:p>
          <w:p w14:paraId="5197468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17ADFEF" w14:textId="0D4DBB6E" w:rsidR="002C0937" w:rsidRDefault="002C0937" w:rsidP="002C0937">
            <w:pPr>
              <w:rPr>
                <w:sz w:val="20"/>
                <w:szCs w:val="20"/>
              </w:rPr>
            </w:pPr>
          </w:p>
          <w:p w14:paraId="7A1C1EF5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998DCFC" w14:textId="1DEA6515" w:rsidR="002C0937" w:rsidRDefault="002C0937" w:rsidP="002C0937">
            <w:pPr>
              <w:rPr>
                <w:sz w:val="20"/>
                <w:szCs w:val="20"/>
              </w:rPr>
            </w:pPr>
          </w:p>
          <w:p w14:paraId="4434859C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36F27751" w14:textId="4B309A8B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23E9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AE99E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9A56C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B8AA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63293" w14:textId="2DF6873E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14F3B" w14:textId="3A398B89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0ED81FD7" w14:textId="02A02D6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448A" w14:textId="299200F0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019B42C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4E2AA" w14:textId="27ECAEC4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F9520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náměstí, prostranství před budovou Matfyz </w:t>
            </w:r>
          </w:p>
          <w:p w14:paraId="20CD5C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6AC7D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80C05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E85313" w14:textId="7E5FCFE0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C7C609" w14:textId="3CB6BCEF" w:rsidR="002C0937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Výročí kampaně za nápravu definice za znásilnění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7B00B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</w:t>
            </w:r>
            <w:proofErr w:type="spellStart"/>
            <w:r>
              <w:rPr>
                <w:sz w:val="20"/>
                <w:szCs w:val="20"/>
                <w:lang w:eastAsia="en-US"/>
              </w:rPr>
              <w:t>international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ED6D81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D27B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521B6" w14:textId="5658D81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66D0E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86A2DD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D38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9630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99E3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FFD0" w14:textId="4978BD63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86FC" w14:textId="38066B63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0937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19A44D3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346815E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2C0937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4F521F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10F43DA3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2C0937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27643986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2C0937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CEA069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2CB5E0B5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4356942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0D8AB5D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2C0937" w:rsidRDefault="002C0937" w:rsidP="002C09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6061111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478B11C4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0434774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6A6C32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735C18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0698991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12CA386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0BB8D5B5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657B18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4D430F0A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20A4E1E7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6848A00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375BDDB2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006D5346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EF2B8C5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29748764" w14:textId="52260802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14:paraId="74301F5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 - 6</w:t>
            </w:r>
          </w:p>
        </w:tc>
      </w:tr>
      <w:tr w:rsidR="002C0937" w:rsidRPr="00EB60CF" w14:paraId="2100258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A1CFE" w14:textId="1920AA3E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FD74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50B94">
              <w:rPr>
                <w:sz w:val="20"/>
                <w:szCs w:val="20"/>
                <w:lang w:eastAsia="en-US"/>
              </w:rPr>
              <w:t xml:space="preserve">Předpolí vstupu na Štvanickou lávku z ostrova Štvanice.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350B94">
              <w:rPr>
                <w:sz w:val="20"/>
                <w:szCs w:val="20"/>
                <w:lang w:eastAsia="en-US"/>
              </w:rPr>
              <w:t>Před sochou Řeka sochaře Jana Hendrycha.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63897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CF0D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CBF" w14:textId="4FD16AA9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11:30-13:30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90D85F" w14:textId="2FF5B28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50B94">
              <w:rPr>
                <w:sz w:val="20"/>
                <w:szCs w:val="20"/>
                <w:lang w:eastAsia="en-US"/>
              </w:rPr>
              <w:t>Setkání nad výsledky práce v pražské komunální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CEDCC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V.F.L.</w:t>
            </w:r>
          </w:p>
          <w:p w14:paraId="3DF8A22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250C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166C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295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B3C1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99E51" w14:textId="417DA150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25B3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E9349E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7818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10B0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115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F4C9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B28D2" w14:textId="7F19C924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623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2E9DE40" w14:textId="7631ABDE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C0937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2C0937" w:rsidRPr="004638EC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2C0937" w:rsidRPr="004638EC" w:rsidRDefault="002C0937" w:rsidP="002C093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1F28C70F" w14:textId="77777777" w:rsidR="002C0937" w:rsidRPr="004638EC" w:rsidRDefault="002C0937" w:rsidP="002C09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C0937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2C0937" w:rsidRDefault="002C0937" w:rsidP="002C093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2C0937" w:rsidRDefault="002C0937" w:rsidP="002C093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2C0937" w:rsidRPr="004638EC" w:rsidRDefault="002C0937" w:rsidP="002C093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8AA1A01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701F43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441E7A86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875EDCC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5043D74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9E77957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956B184" w14:textId="3D5F9379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42E792DE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2C0937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 xml:space="preserve">) - Na Příkopě - 28. října – Národní - most Legií - </w:t>
            </w:r>
            <w:r w:rsidRPr="00A90864">
              <w:rPr>
                <w:sz w:val="20"/>
                <w:szCs w:val="20"/>
              </w:rPr>
              <w:t xml:space="preserve">Střelecký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19F207F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528549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5310F355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7D931C5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3B5A65A4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15FA0B9D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3EF10770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9769B54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036E56F" w14:textId="0631C8CD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6F1FDE89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 – 500</w:t>
            </w:r>
          </w:p>
          <w:p w14:paraId="34A91B7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F476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2C0937" w:rsidRDefault="002C0937" w:rsidP="002C093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685B8D" w14:textId="183317D6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055A9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2C0937" w:rsidRPr="004638EC" w:rsidRDefault="002C0937" w:rsidP="002C093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7FC64FDF" w14:textId="77777777" w:rsidR="002C0937" w:rsidRPr="004638EC" w:rsidRDefault="002C0937" w:rsidP="002C09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C0937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2C0937" w:rsidRPr="004638EC" w:rsidRDefault="002C0937" w:rsidP="002C093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658613A0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1ACFA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2BF91283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 z.s.</w:t>
            </w:r>
          </w:p>
          <w:p w14:paraId="0C29250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0937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4BCC87FE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DD055E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7E2EE70A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2C0937" w:rsidRDefault="002C0937" w:rsidP="002C093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2C0937" w:rsidRDefault="002C0937" w:rsidP="002C093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2C0937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2C0937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2C0937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2C0937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2C0937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2C0937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2C0937" w:rsidRPr="00BF12DB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16C3F5F9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C0937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2C0937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67C9F3CA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F2A465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2A4ABA0F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254162B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2C0937" w:rsidRPr="006C7BD6" w:rsidRDefault="002C0937" w:rsidP="002C0937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z.s.</w:t>
            </w:r>
          </w:p>
          <w:p w14:paraId="278FCE05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400</w:t>
            </w:r>
          </w:p>
          <w:p w14:paraId="1DA7D68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2C0937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2C0937" w:rsidRPr="00EB0261" w:rsidRDefault="002C0937" w:rsidP="002C0937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>Česko proti bídě, z.s.</w:t>
            </w:r>
          </w:p>
          <w:p w14:paraId="5EC7B174" w14:textId="77777777" w:rsidR="002C0937" w:rsidRDefault="002C0937" w:rsidP="002C093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2C0937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2C0937" w:rsidRDefault="002C0937" w:rsidP="002C0937">
                  <w:pPr>
                    <w:pStyle w:val="Default"/>
                  </w:pPr>
                </w:p>
                <w:p w14:paraId="5B91A95C" w14:textId="77777777" w:rsidR="002C0937" w:rsidRDefault="002C0937" w:rsidP="002C093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2C0937" w:rsidRDefault="002C0937" w:rsidP="002C0937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2C0937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2C0937" w:rsidRDefault="002C0937" w:rsidP="002C0937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2C0937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2C0937" w:rsidRDefault="002C0937" w:rsidP="002C0937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2C0937" w:rsidRDefault="002C0937" w:rsidP="002C093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4570D35" w:rsidR="002C0937" w:rsidRPr="005A4002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2C0937" w:rsidRDefault="002C0937" w:rsidP="002C0937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FC0B28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2C0937" w:rsidRPr="00EB0261" w:rsidRDefault="002C0937" w:rsidP="002C0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277D2765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B79CA6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0937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C0937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0DC2978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4DF6F2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C0937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2C0937" w:rsidRPr="007D2BD6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2C0937" w:rsidRPr="007D2BD6" w:rsidRDefault="002C0937" w:rsidP="002C0937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2C0937" w:rsidRPr="007D2BD6" w:rsidRDefault="002C0937" w:rsidP="002C093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</w:p>
          <w:p w14:paraId="59299015" w14:textId="77777777" w:rsidR="002C0937" w:rsidRPr="007D2BD6" w:rsidRDefault="002C0937" w:rsidP="002C093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2C0937" w:rsidRPr="007D2BD6" w:rsidRDefault="002C0937" w:rsidP="002C093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2C0937" w:rsidRPr="007D2BD6" w:rsidRDefault="002C0937" w:rsidP="002C093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2C0937" w:rsidRPr="007D2BD6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037B1C8F" w14:textId="12989ED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B.B.)</w:t>
            </w:r>
          </w:p>
          <w:p w14:paraId="2503503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2C0937" w:rsidRPr="007D2BD6" w:rsidRDefault="002C0937" w:rsidP="002C093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C0937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78225B4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</w:p>
          <w:p w14:paraId="0FD510E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2C0937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72C19E7B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790196A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CCDD9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4512C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CF47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BAB0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8F9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9096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5CAD96E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C2D8A7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lastRenderedPageBreak/>
              <w:t>Veřejné shromáždění za účelem vyjádření politických postojů k současnému</w:t>
            </w:r>
          </w:p>
          <w:p w14:paraId="7D19E357" w14:textId="67FE3643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70 000</w:t>
            </w:r>
          </w:p>
          <w:p w14:paraId="4407C68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2C0937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4B1D81C1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6BE479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2C0937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</w:p>
          <w:p w14:paraId="053C016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0937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61A26CE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308DD5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2C0937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DDCBC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DE6B5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E534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E632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C0937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C0937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C0937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C0937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6110A35E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34AD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5790A00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C0937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2E9064E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C0937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F7F4CC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2C0937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7E2B9EA4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6B4A59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58A8D6A9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B5F57A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2C0937" w:rsidRDefault="002C0937" w:rsidP="002C09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Juniorský maratonský klub, z.s.</w:t>
            </w:r>
          </w:p>
          <w:p w14:paraId="6A0748B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C0937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FEDEC70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A93A7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Sbor Alfa a Omega z.s.</w:t>
            </w:r>
          </w:p>
          <w:p w14:paraId="0068F16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0937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0937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47CAB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6C8"/>
    <w:rsid w:val="004667D5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343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0AD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3A5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DAC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57B"/>
    <w:rsid w:val="009E7594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9EF"/>
    <w:rsid w:val="00AE6A18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449C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5A98"/>
    <w:rsid w:val="00D86770"/>
    <w:rsid w:val="00D87435"/>
    <w:rsid w:val="00D877C7"/>
    <w:rsid w:val="00D87832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EF6"/>
    <w:rsid w:val="00EA034E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6F84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141"/>
    <w:rsid w:val="00F512ED"/>
    <w:rsid w:val="00F516F4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4E85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2CD"/>
    <w:rsid w:val="00FE565D"/>
    <w:rsid w:val="00FE6653"/>
    <w:rsid w:val="00FE6B59"/>
    <w:rsid w:val="00FE7480"/>
    <w:rsid w:val="00FE75A2"/>
    <w:rsid w:val="00FE7C20"/>
    <w:rsid w:val="00FF0A1D"/>
    <w:rsid w:val="00FF2013"/>
    <w:rsid w:val="00FF336E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674A4-10B6-46F4-B294-54BA12CE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7554</TotalTime>
  <Pages>16</Pages>
  <Words>2979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2068</cp:revision>
  <cp:lastPrinted>2022-08-08T12:19:00Z</cp:lastPrinted>
  <dcterms:created xsi:type="dcterms:W3CDTF">2022-10-17T09:32:00Z</dcterms:created>
  <dcterms:modified xsi:type="dcterms:W3CDTF">2024-02-07T09:40:00Z</dcterms:modified>
</cp:coreProperties>
</file>