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14446A" w:rsidTr="0014446A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446A" w:rsidRDefault="0014446A" w:rsidP="00F31AF9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4446A" w:rsidRDefault="0014446A" w:rsidP="00F31AF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4446A" w:rsidRDefault="0014446A" w:rsidP="00F31AF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4446A" w:rsidRDefault="0014446A" w:rsidP="00F31AF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4446A" w:rsidRDefault="0014446A" w:rsidP="00F31AF9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bookmarkStart w:id="3" w:name="_GoBack"/>
            <w:bookmarkEnd w:id="3"/>
          </w:p>
          <w:p w:rsidR="0014446A" w:rsidRDefault="0014446A" w:rsidP="00F31AF9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4446A" w:rsidRDefault="0014446A" w:rsidP="00F31AF9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DF6F6A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4446A" w:rsidRDefault="0014446A" w:rsidP="00F31AF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4446A" w:rsidRDefault="00380824" w:rsidP="00F31AF9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ve zjednodušeném podlimitním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§ 5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871F5E" w:rsidRPr="00D60154" w:rsidRDefault="00871F5E" w:rsidP="00F31AF9">
      <w:pPr>
        <w:pStyle w:val="Nzev"/>
        <w:spacing w:before="360" w:after="360" w:line="276" w:lineRule="auto"/>
        <w:rPr>
          <w:rFonts w:ascii="Palatino Linotype" w:hAnsi="Palatino Linotype"/>
          <w:caps/>
          <w:sz w:val="24"/>
          <w:szCs w:val="24"/>
        </w:rPr>
      </w:pPr>
      <w:r w:rsidRPr="00D60154">
        <w:rPr>
          <w:rFonts w:ascii="Palatino Linotype" w:hAnsi="Palatino Linotype"/>
          <w:caps/>
          <w:sz w:val="24"/>
          <w:szCs w:val="24"/>
        </w:rPr>
        <w:t>Zpráva o hodnocení nabídek</w:t>
      </w:r>
    </w:p>
    <w:p w:rsidR="00E45392" w:rsidRPr="00D60154" w:rsidRDefault="00E45392" w:rsidP="00F31AF9">
      <w:pPr>
        <w:pStyle w:val="Nzev"/>
        <w:tabs>
          <w:tab w:val="center" w:pos="4702"/>
          <w:tab w:val="right" w:pos="9404"/>
        </w:tabs>
        <w:spacing w:before="240" w:after="240" w:line="276" w:lineRule="auto"/>
        <w:rPr>
          <w:rFonts w:ascii="Palatino Linotype" w:hAnsi="Palatino Linotype"/>
          <w:b w:val="0"/>
          <w:sz w:val="22"/>
          <w:szCs w:val="22"/>
          <w:u w:val="none"/>
        </w:rPr>
      </w:pPr>
      <w:r w:rsidRPr="00D60154">
        <w:rPr>
          <w:rFonts w:ascii="Palatino Linotype" w:hAnsi="Palatino Linotype"/>
          <w:b w:val="0"/>
          <w:sz w:val="22"/>
          <w:szCs w:val="22"/>
          <w:u w:val="none"/>
        </w:rPr>
        <w:t xml:space="preserve">ze dne </w:t>
      </w:r>
      <w:r w:rsidR="00F04EA0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>__</w:t>
      </w:r>
      <w:r w:rsidR="009E1902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 xml:space="preserve">. </w:t>
      </w:r>
      <w:r w:rsidR="00F04EA0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>__. ____</w:t>
      </w:r>
    </w:p>
    <w:p w:rsidR="00871F5E" w:rsidRPr="00D60154" w:rsidRDefault="00BA6E71" w:rsidP="00F31AF9">
      <w:pPr>
        <w:pStyle w:val="Nadpis6"/>
        <w:spacing w:before="120" w:after="120" w:line="276" w:lineRule="auto"/>
        <w:jc w:val="both"/>
        <w:rPr>
          <w:rFonts w:ascii="Palatino Linotype" w:hAnsi="Palatino Linotype" w:cs="Times New Roman"/>
          <w:b w:val="0"/>
          <w:bCs w:val="0"/>
          <w:sz w:val="22"/>
          <w:szCs w:val="22"/>
        </w:rPr>
      </w:pPr>
      <w:r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V</w:t>
      </w:r>
      <w:r w:rsidR="00BD4934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 souladu s ust.</w:t>
      </w:r>
      <w:r w:rsidR="00871F5E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 § </w:t>
      </w:r>
      <w:r w:rsidR="00DF6F6A">
        <w:rPr>
          <w:rFonts w:ascii="Palatino Linotype" w:hAnsi="Palatino Linotype" w:cs="Times New Roman"/>
          <w:b w:val="0"/>
          <w:bCs w:val="0"/>
          <w:sz w:val="22"/>
          <w:szCs w:val="22"/>
        </w:rPr>
        <w:t>119 ZZVZ</w:t>
      </w:r>
      <w:r w:rsidR="00871F5E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 byla k výše uved</w:t>
      </w:r>
      <w:r w:rsidR="00A71E7D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ené veřejné zakázce, </w:t>
      </w:r>
      <w:r w:rsidR="00D247DF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zadávané </w:t>
      </w:r>
      <w:r w:rsidR="00380824">
        <w:rPr>
          <w:rFonts w:ascii="Palatino Linotype" w:hAnsi="Palatino Linotype" w:cs="Times New Roman"/>
          <w:b w:val="0"/>
          <w:bCs w:val="0"/>
          <w:sz w:val="22"/>
          <w:szCs w:val="22"/>
        </w:rPr>
        <w:t>ve zjednodušeném podlimitním</w:t>
      </w:r>
      <w:r w:rsidR="00821C42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 </w:t>
      </w:r>
      <w:r w:rsidR="003C6CD8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řízení</w:t>
      </w:r>
      <w:r w:rsidR="00871F5E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, </w:t>
      </w:r>
      <w:r w:rsidR="008C121E">
        <w:rPr>
          <w:rFonts w:ascii="Palatino Linotype" w:hAnsi="Palatino Linotype" w:cs="Times New Roman"/>
          <w:b w:val="0"/>
          <w:bCs w:val="0"/>
          <w:sz w:val="22"/>
          <w:szCs w:val="22"/>
        </w:rPr>
        <w:t>hodnoti</w:t>
      </w:r>
      <w:r w:rsidR="004A7010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cí komisí (dále jen „</w:t>
      </w:r>
      <w:r w:rsidR="004A7010" w:rsidRPr="00D60154">
        <w:rPr>
          <w:rFonts w:ascii="Palatino Linotype" w:hAnsi="Palatino Linotype" w:cs="Times New Roman"/>
          <w:b w:val="0"/>
          <w:bCs w:val="0"/>
          <w:i/>
          <w:sz w:val="22"/>
          <w:szCs w:val="22"/>
        </w:rPr>
        <w:t>komise</w:t>
      </w:r>
      <w:r w:rsidR="004A7010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“) </w:t>
      </w:r>
      <w:r w:rsidR="00871F5E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zpracována tato </w:t>
      </w:r>
      <w:r w:rsidR="00115914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z</w:t>
      </w:r>
      <w:r w:rsidR="00871F5E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práva o hodnocení nabídek. </w:t>
      </w:r>
    </w:p>
    <w:p w:rsidR="00633429" w:rsidRPr="00D60154" w:rsidRDefault="00871F5E" w:rsidP="00F31AF9">
      <w:pPr>
        <w:pStyle w:val="Nadpis1"/>
        <w:numPr>
          <w:ilvl w:val="0"/>
          <w:numId w:val="1"/>
        </w:numPr>
        <w:spacing w:before="240" w:after="240" w:line="276" w:lineRule="auto"/>
        <w:jc w:val="left"/>
        <w:rPr>
          <w:rFonts w:ascii="Palatino Linotype" w:hAnsi="Palatino Linotype"/>
          <w:sz w:val="22"/>
          <w:szCs w:val="22"/>
        </w:rPr>
      </w:pP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Seznam </w:t>
      </w:r>
      <w:r w:rsidR="0074176F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hodnocených </w:t>
      </w: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>nabídek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3804"/>
        <w:gridCol w:w="2551"/>
        <w:gridCol w:w="1843"/>
      </w:tblGrid>
      <w:tr w:rsidR="00F04EA0" w:rsidRPr="00D60154" w:rsidTr="0050693D">
        <w:trPr>
          <w:cantSplit/>
          <w:trHeight w:val="465"/>
        </w:trPr>
        <w:tc>
          <w:tcPr>
            <w:tcW w:w="9356" w:type="dxa"/>
            <w:gridSpan w:val="4"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F04EA0" w:rsidRPr="00D60154" w:rsidRDefault="00F04EA0" w:rsidP="00F31AF9">
            <w:pPr>
              <w:keepNext/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Seznam </w:t>
            </w:r>
            <w:r w:rsid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>hodnocených</w:t>
            </w:r>
            <w:r w:rsidR="00D22BC6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nabídek</w:t>
            </w:r>
          </w:p>
        </w:tc>
      </w:tr>
      <w:tr w:rsidR="00F04EA0" w:rsidRPr="00D60154" w:rsidTr="0050693D">
        <w:trPr>
          <w:cantSplit/>
          <w:trHeight w:val="840"/>
        </w:trPr>
        <w:tc>
          <w:tcPr>
            <w:tcW w:w="1158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F31AF9">
            <w:pPr>
              <w:keepNext/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sz w:val="22"/>
                <w:szCs w:val="22"/>
              </w:rPr>
              <w:t>Pořadové číslo nabídky</w:t>
            </w:r>
          </w:p>
        </w:tc>
        <w:tc>
          <w:tcPr>
            <w:tcW w:w="3804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31AF9" w:rsidP="00F31AF9">
            <w:pPr>
              <w:keepNext/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Název/</w:t>
            </w:r>
            <w:r w:rsidR="00D22BC6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o</w:t>
            </w:r>
            <w:r w:rsidR="00F04EA0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D22BC6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jméno a příjmení</w:t>
            </w:r>
            <w:r w:rsidR="00F04EA0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  <w:r w:rsidR="008C121E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255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F31AF9">
            <w:pPr>
              <w:keepNext/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Sídlo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F31AF9">
            <w:pPr>
              <w:keepNext/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IČ</w:t>
            </w:r>
            <w:r w:rsidR="00A8751C">
              <w:rPr>
                <w:rFonts w:ascii="Palatino Linotype" w:hAnsi="Palatino Linotype"/>
                <w:b/>
                <w:bCs/>
                <w:sz w:val="22"/>
                <w:szCs w:val="22"/>
              </w:rPr>
              <w:t>O</w:t>
            </w:r>
          </w:p>
        </w:tc>
      </w:tr>
      <w:tr w:rsidR="00F04EA0" w:rsidRPr="00D60154" w:rsidTr="0050693D">
        <w:trPr>
          <w:trHeight w:val="774"/>
        </w:trPr>
        <w:tc>
          <w:tcPr>
            <w:tcW w:w="1158" w:type="dxa"/>
            <w:vAlign w:val="center"/>
          </w:tcPr>
          <w:p w:rsidR="00F04EA0" w:rsidRPr="00D60154" w:rsidRDefault="00F04EA0" w:rsidP="00F31AF9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3804" w:type="dxa"/>
            <w:vAlign w:val="center"/>
          </w:tcPr>
          <w:p w:rsidR="00F04EA0" w:rsidRPr="00D60154" w:rsidRDefault="00F04EA0" w:rsidP="00F31AF9">
            <w:pPr>
              <w:keepNext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F04EA0" w:rsidRPr="00D60154" w:rsidRDefault="00F04EA0" w:rsidP="00F31AF9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04EA0" w:rsidRPr="00D60154" w:rsidRDefault="00F04EA0" w:rsidP="00F31AF9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F04EA0" w:rsidRPr="00D60154" w:rsidTr="0050693D">
        <w:trPr>
          <w:trHeight w:val="774"/>
        </w:trPr>
        <w:tc>
          <w:tcPr>
            <w:tcW w:w="1158" w:type="dxa"/>
            <w:vAlign w:val="center"/>
          </w:tcPr>
          <w:p w:rsidR="00F04EA0" w:rsidRPr="00D60154" w:rsidRDefault="00F04EA0" w:rsidP="00F31AF9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3804" w:type="dxa"/>
            <w:vAlign w:val="center"/>
          </w:tcPr>
          <w:p w:rsidR="00F04EA0" w:rsidRPr="00D60154" w:rsidRDefault="00F04EA0" w:rsidP="00F31AF9">
            <w:pPr>
              <w:spacing w:line="276" w:lineRule="auto"/>
              <w:jc w:val="both"/>
              <w:rPr>
                <w:rFonts w:ascii="Palatino Linotype" w:hAnsi="Palatino Linotype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F04EA0" w:rsidRPr="00D60154" w:rsidRDefault="00F04EA0" w:rsidP="00F31AF9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04EA0" w:rsidRPr="00D60154" w:rsidRDefault="00F04EA0" w:rsidP="00F31AF9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F04EA0" w:rsidRPr="00D60154" w:rsidTr="0050693D">
        <w:trPr>
          <w:trHeight w:val="774"/>
        </w:trPr>
        <w:tc>
          <w:tcPr>
            <w:tcW w:w="1158" w:type="dxa"/>
            <w:vAlign w:val="center"/>
          </w:tcPr>
          <w:p w:rsidR="00F04EA0" w:rsidRPr="00D60154" w:rsidRDefault="00F04EA0" w:rsidP="00F31AF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3804" w:type="dxa"/>
            <w:vAlign w:val="center"/>
          </w:tcPr>
          <w:p w:rsidR="00F04EA0" w:rsidRPr="00D60154" w:rsidRDefault="00F04EA0" w:rsidP="00F31AF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F04EA0" w:rsidRPr="00D60154" w:rsidRDefault="00F04EA0" w:rsidP="00F31AF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04EA0" w:rsidRPr="00D60154" w:rsidRDefault="00F04EA0" w:rsidP="00F31AF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871F5E" w:rsidRPr="00D60154" w:rsidRDefault="00871F5E" w:rsidP="00F31AF9">
      <w:pPr>
        <w:pStyle w:val="Nadpis1"/>
        <w:numPr>
          <w:ilvl w:val="0"/>
          <w:numId w:val="1"/>
        </w:numPr>
        <w:spacing w:before="240" w:after="240" w:line="276" w:lineRule="auto"/>
        <w:jc w:val="both"/>
        <w:rPr>
          <w:rFonts w:ascii="Palatino Linotype" w:hAnsi="Palatino Linotype" w:cs="Times New Roman"/>
          <w:b/>
          <w:bCs/>
          <w:sz w:val="22"/>
          <w:szCs w:val="22"/>
          <w:u w:val="single"/>
        </w:rPr>
      </w:pP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lastRenderedPageBreak/>
        <w:t>Seznam nabídek, které byly komisí ze</w:t>
      </w:r>
      <w:r w:rsidR="00327BDE"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 zadávacího řízení vyřazeny</w:t>
      </w:r>
      <w:r w:rsidR="004A7010"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>,</w:t>
      </w:r>
      <w:r w:rsidR="00327BDE"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 vč. o</w:t>
      </w: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>důvodnění</w:t>
      </w:r>
    </w:p>
    <w:p w:rsidR="00D247DF" w:rsidRPr="00D60154" w:rsidRDefault="00D247DF" w:rsidP="00F31AF9">
      <w:pPr>
        <w:keepNext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60154">
        <w:rPr>
          <w:rFonts w:ascii="Palatino Linotype" w:hAnsi="Palatino Linotype"/>
          <w:sz w:val="22"/>
          <w:szCs w:val="22"/>
          <w:highlight w:val="yellow"/>
        </w:rPr>
        <w:t>Žádná z podaných nabídek nebyla komisí vyřazena.</w:t>
      </w:r>
    </w:p>
    <w:p w:rsidR="00821C42" w:rsidRPr="00D60154" w:rsidRDefault="00821C42" w:rsidP="00F31AF9">
      <w:pPr>
        <w:keepNext/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D60154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2811"/>
        <w:gridCol w:w="3261"/>
        <w:gridCol w:w="2126"/>
      </w:tblGrid>
      <w:tr w:rsidR="00F04EA0" w:rsidRPr="00D60154" w:rsidTr="0050693D">
        <w:trPr>
          <w:cantSplit/>
          <w:trHeight w:val="465"/>
        </w:trPr>
        <w:tc>
          <w:tcPr>
            <w:tcW w:w="9356" w:type="dxa"/>
            <w:gridSpan w:val="4"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F04EA0" w:rsidRPr="00D60154" w:rsidRDefault="00F04EA0" w:rsidP="00F31AF9">
            <w:pPr>
              <w:keepNext/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sz w:val="22"/>
                <w:szCs w:val="22"/>
              </w:rPr>
            </w:pPr>
            <w:r w:rsidRPr="00D60154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Seznam vyřazených nabídek</w:t>
            </w:r>
          </w:p>
        </w:tc>
      </w:tr>
      <w:tr w:rsidR="00F04EA0" w:rsidRPr="00D60154" w:rsidTr="0050693D">
        <w:trPr>
          <w:cantSplit/>
          <w:trHeight w:val="840"/>
        </w:trPr>
        <w:tc>
          <w:tcPr>
            <w:tcW w:w="1158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F31AF9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sz w:val="22"/>
                <w:szCs w:val="22"/>
              </w:rPr>
            </w:pPr>
            <w:r w:rsidRPr="00D60154">
              <w:rPr>
                <w:rFonts w:ascii="Palatino Linotype" w:hAnsi="Palatino Linotype" w:cs="Garamond"/>
                <w:b/>
                <w:sz w:val="22"/>
                <w:szCs w:val="22"/>
              </w:rPr>
              <w:t>Poř. č. nabídky</w:t>
            </w:r>
          </w:p>
        </w:tc>
        <w:tc>
          <w:tcPr>
            <w:tcW w:w="281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31AF9" w:rsidP="00F31AF9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/j</w:t>
            </w:r>
            <w:r w:rsidR="004A7010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méno a příjmení </w:t>
            </w:r>
            <w:r w:rsidR="008C121E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326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F31AF9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Sídlo</w:t>
            </w:r>
          </w:p>
        </w:tc>
        <w:tc>
          <w:tcPr>
            <w:tcW w:w="2126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F31AF9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IČ</w:t>
            </w:r>
            <w:r w:rsidR="00A8751C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</w:t>
            </w:r>
          </w:p>
        </w:tc>
      </w:tr>
      <w:tr w:rsidR="00F04EA0" w:rsidRPr="00D60154" w:rsidTr="0050693D">
        <w:trPr>
          <w:trHeight w:val="774"/>
        </w:trPr>
        <w:tc>
          <w:tcPr>
            <w:tcW w:w="1158" w:type="dxa"/>
            <w:vAlign w:val="center"/>
          </w:tcPr>
          <w:p w:rsidR="00F04EA0" w:rsidRPr="00D60154" w:rsidRDefault="00F04EA0" w:rsidP="00F31AF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2811" w:type="dxa"/>
            <w:vAlign w:val="center"/>
          </w:tcPr>
          <w:p w:rsidR="00F04EA0" w:rsidRPr="00D60154" w:rsidRDefault="00F04EA0" w:rsidP="00F31AF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F04EA0" w:rsidRPr="00D60154" w:rsidRDefault="00F04EA0" w:rsidP="00F31AF9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04EA0" w:rsidRPr="00D60154" w:rsidRDefault="00F04EA0" w:rsidP="00F31AF9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  <w:tr w:rsidR="00F04EA0" w:rsidRPr="00D60154" w:rsidTr="0050693D">
        <w:trPr>
          <w:trHeight w:val="774"/>
        </w:trPr>
        <w:tc>
          <w:tcPr>
            <w:tcW w:w="1158" w:type="dxa"/>
            <w:vAlign w:val="center"/>
          </w:tcPr>
          <w:p w:rsidR="00F04EA0" w:rsidRPr="00D60154" w:rsidRDefault="00F04EA0" w:rsidP="00F31AF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2811" w:type="dxa"/>
            <w:vAlign w:val="center"/>
          </w:tcPr>
          <w:p w:rsidR="00F04EA0" w:rsidRPr="00D60154" w:rsidRDefault="00F04EA0" w:rsidP="00F31AF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F04EA0" w:rsidRPr="00D60154" w:rsidRDefault="00F04EA0" w:rsidP="00F31AF9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04EA0" w:rsidRPr="00D60154" w:rsidRDefault="00F04EA0" w:rsidP="00F31AF9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</w:tbl>
    <w:p w:rsidR="00F04EA0" w:rsidRPr="00D60154" w:rsidRDefault="00F04EA0" w:rsidP="00F31AF9">
      <w:pPr>
        <w:widowControl w:val="0"/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D60154">
        <w:rPr>
          <w:rFonts w:ascii="Palatino Linotype" w:hAnsi="Palatino Linotype"/>
          <w:b/>
          <w:sz w:val="22"/>
          <w:szCs w:val="22"/>
          <w:u w:val="single"/>
        </w:rPr>
        <w:t>Odůvodnění</w:t>
      </w:r>
    </w:p>
    <w:p w:rsidR="00F04EA0" w:rsidRPr="00D60154" w:rsidRDefault="00F04EA0" w:rsidP="00F31AF9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D60154">
        <w:rPr>
          <w:rFonts w:ascii="Palatino Linotype" w:hAnsi="Palatino Linotype"/>
          <w:i/>
          <w:sz w:val="22"/>
          <w:szCs w:val="22"/>
          <w:highlight w:val="yellow"/>
        </w:rPr>
        <w:t>Popsat důvody, jež vedly k vyřazení nabídky.</w:t>
      </w:r>
    </w:p>
    <w:p w:rsidR="00871F5E" w:rsidRDefault="00871F5E" w:rsidP="00F31AF9">
      <w:pPr>
        <w:pStyle w:val="Nadpis1"/>
        <w:numPr>
          <w:ilvl w:val="0"/>
          <w:numId w:val="1"/>
        </w:numPr>
        <w:spacing w:before="240" w:after="240" w:line="276" w:lineRule="auto"/>
        <w:jc w:val="left"/>
        <w:rPr>
          <w:rFonts w:ascii="Palatino Linotype" w:hAnsi="Palatino Linotype" w:cs="Times New Roman"/>
          <w:b/>
          <w:bCs/>
          <w:sz w:val="22"/>
          <w:szCs w:val="22"/>
          <w:u w:val="single"/>
        </w:rPr>
      </w:pP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Popis </w:t>
      </w:r>
      <w:r w:rsidR="0074176F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hodnocení nabídek včetně odůvodnění </w:t>
      </w:r>
    </w:p>
    <w:p w:rsidR="0074176F" w:rsidRPr="0074176F" w:rsidRDefault="0074176F" w:rsidP="00F31AF9">
      <w:pPr>
        <w:keepNext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74176F">
        <w:rPr>
          <w:rFonts w:ascii="Palatino Linotype" w:hAnsi="Palatino Linotype"/>
          <w:b/>
          <w:sz w:val="22"/>
          <w:szCs w:val="22"/>
          <w:u w:val="single"/>
        </w:rPr>
        <w:t xml:space="preserve">Pořadí </w:t>
      </w:r>
      <w:r w:rsidR="008C121E">
        <w:rPr>
          <w:rFonts w:ascii="Palatino Linotype" w:hAnsi="Palatino Linotype"/>
          <w:b/>
          <w:sz w:val="22"/>
          <w:szCs w:val="22"/>
          <w:u w:val="single"/>
        </w:rPr>
        <w:t>účastníků</w:t>
      </w:r>
    </w:p>
    <w:tbl>
      <w:tblPr>
        <w:tblW w:w="10491" w:type="dxa"/>
        <w:jc w:val="center"/>
        <w:tblInd w:w="-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95"/>
        <w:gridCol w:w="1276"/>
        <w:gridCol w:w="1418"/>
        <w:gridCol w:w="1299"/>
        <w:gridCol w:w="1417"/>
        <w:gridCol w:w="1418"/>
        <w:gridCol w:w="992"/>
        <w:gridCol w:w="1276"/>
      </w:tblGrid>
      <w:tr w:rsidR="00CF3FFC" w:rsidRPr="0074176F" w:rsidTr="00CF3FFC">
        <w:trPr>
          <w:cantSplit/>
          <w:trHeight w:val="1134"/>
          <w:jc w:val="center"/>
        </w:trPr>
        <w:tc>
          <w:tcPr>
            <w:tcW w:w="1395" w:type="dxa"/>
            <w:shd w:val="clear" w:color="auto" w:fill="D9D9D9"/>
            <w:vAlign w:val="center"/>
          </w:tcPr>
          <w:p w:rsidR="00380824" w:rsidRPr="0074176F" w:rsidRDefault="00714497" w:rsidP="00CF3FFC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Výsledné p</w:t>
            </w:r>
            <w:r w:rsidR="00380824" w:rsidRPr="0074176F">
              <w:rPr>
                <w:rFonts w:ascii="Palatino Linotype" w:hAnsi="Palatino Linotype"/>
                <w:b/>
                <w:sz w:val="22"/>
                <w:szCs w:val="22"/>
              </w:rPr>
              <w:t>ořadí nabídek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380824" w:rsidRPr="0074176F" w:rsidRDefault="00F31AF9" w:rsidP="00CF3FFC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</w:t>
            </w:r>
            <w:r w:rsidR="00380824" w:rsidRPr="0074176F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/</w:t>
            </w:r>
            <w:r w:rsidR="00CF3FFC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br/>
            </w: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obchodní firma</w:t>
            </w:r>
            <w:r w:rsidR="00380824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CF3FFC">
              <w:rPr>
                <w:rFonts w:ascii="Palatino Linotype" w:hAnsi="Palatino Linotype"/>
                <w:b/>
                <w:bCs/>
                <w:sz w:val="22"/>
                <w:szCs w:val="22"/>
              </w:rPr>
              <w:br/>
            </w:r>
            <w:r w:rsidR="00380824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380824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380824" w:rsidRPr="0074176F" w:rsidRDefault="00380824" w:rsidP="00CF3FFC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Nabídková cena</w:t>
            </w:r>
          </w:p>
          <w:p w:rsidR="00380824" w:rsidRDefault="00380824" w:rsidP="00CF3FFC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(bez DPH)</w:t>
            </w:r>
          </w:p>
          <w:p w:rsidR="00380824" w:rsidRPr="0074176F" w:rsidRDefault="00380824" w:rsidP="00CF3FFC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1299" w:type="dxa"/>
            <w:shd w:val="clear" w:color="auto" w:fill="D9D9D9"/>
            <w:vAlign w:val="center"/>
          </w:tcPr>
          <w:p w:rsidR="00380824" w:rsidRPr="0074176F" w:rsidRDefault="00380824" w:rsidP="00CF3FFC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Počet bodů v rámci daného kritéria hodnocení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380824" w:rsidRPr="0074176F" w:rsidRDefault="00380824" w:rsidP="00CF3FFC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Další kritérium</w:t>
            </w: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 hodnocení</w:t>
            </w: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 xml:space="preserve"> </w:t>
            </w:r>
            <w:r w:rsidRPr="0074176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380824" w:rsidRPr="0074176F" w:rsidRDefault="00380824" w:rsidP="00CF3FFC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Počet bodů v rámci daného kritéria hodnocení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380824" w:rsidRPr="0074176F" w:rsidRDefault="00380824" w:rsidP="00CF3FFC">
            <w:pPr>
              <w:keepNext/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Body celkem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380824" w:rsidRDefault="00380824" w:rsidP="00CF3FFC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Výsledné pořadí nabídek</w:t>
            </w:r>
          </w:p>
        </w:tc>
      </w:tr>
      <w:tr w:rsidR="00CF3FFC" w:rsidRPr="0074176F" w:rsidTr="00CF3FFC">
        <w:trPr>
          <w:trHeight w:val="291"/>
          <w:jc w:val="center"/>
        </w:trPr>
        <w:tc>
          <w:tcPr>
            <w:tcW w:w="1395" w:type="dxa"/>
            <w:shd w:val="clear" w:color="auto" w:fill="D9D9D9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1276" w:type="dxa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CF3FFC" w:rsidRPr="0074176F" w:rsidTr="00CF3FFC">
        <w:trPr>
          <w:trHeight w:val="308"/>
          <w:jc w:val="center"/>
        </w:trPr>
        <w:tc>
          <w:tcPr>
            <w:tcW w:w="1395" w:type="dxa"/>
            <w:shd w:val="clear" w:color="auto" w:fill="D9D9D9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1276" w:type="dxa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CF3FFC" w:rsidRPr="0074176F" w:rsidTr="00CF3FFC">
        <w:trPr>
          <w:trHeight w:val="291"/>
          <w:jc w:val="center"/>
        </w:trPr>
        <w:tc>
          <w:tcPr>
            <w:tcW w:w="1395" w:type="dxa"/>
            <w:shd w:val="clear" w:color="auto" w:fill="D9D9D9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1276" w:type="dxa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CF3FFC" w:rsidRPr="0074176F" w:rsidTr="00CF3FFC">
        <w:trPr>
          <w:trHeight w:val="291"/>
          <w:jc w:val="center"/>
        </w:trPr>
        <w:tc>
          <w:tcPr>
            <w:tcW w:w="1395" w:type="dxa"/>
            <w:shd w:val="clear" w:color="auto" w:fill="D9D9D9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1276" w:type="dxa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CF3FFC" w:rsidRPr="0074176F" w:rsidTr="00CF3FFC">
        <w:trPr>
          <w:trHeight w:val="291"/>
          <w:jc w:val="center"/>
        </w:trPr>
        <w:tc>
          <w:tcPr>
            <w:tcW w:w="1395" w:type="dxa"/>
            <w:shd w:val="clear" w:color="auto" w:fill="D9D9D9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1276" w:type="dxa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80824" w:rsidRPr="0074176F" w:rsidRDefault="00380824" w:rsidP="00CF3FFC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3E28CD" w:rsidRPr="003E28CD" w:rsidRDefault="003E28CD" w:rsidP="00F31AF9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E28CD">
        <w:rPr>
          <w:rFonts w:ascii="Palatino Linotype" w:hAnsi="Palatino Linotype"/>
          <w:sz w:val="22"/>
          <w:szCs w:val="22"/>
        </w:rPr>
        <w:t>Podrobný popis hodnocení nabídek v jednotlivých kritérií</w:t>
      </w:r>
      <w:r w:rsidR="003000C6">
        <w:rPr>
          <w:rFonts w:ascii="Palatino Linotype" w:hAnsi="Palatino Linotype"/>
          <w:sz w:val="22"/>
          <w:szCs w:val="22"/>
        </w:rPr>
        <w:t>ch</w:t>
      </w:r>
      <w:r w:rsidRPr="003E28CD">
        <w:rPr>
          <w:rFonts w:ascii="Palatino Linotype" w:hAnsi="Palatino Linotype"/>
          <w:sz w:val="22"/>
          <w:szCs w:val="22"/>
        </w:rPr>
        <w:t xml:space="preserve"> hodnocení je uveden v</w:t>
      </w:r>
      <w:r w:rsidR="00695D57">
        <w:rPr>
          <w:rFonts w:ascii="Palatino Linotype" w:hAnsi="Palatino Linotype"/>
          <w:sz w:val="22"/>
          <w:szCs w:val="22"/>
        </w:rPr>
        <w:t> </w:t>
      </w:r>
      <w:r w:rsidR="00695D57" w:rsidRPr="00695D57">
        <w:rPr>
          <w:rFonts w:ascii="Palatino Linotype" w:hAnsi="Palatino Linotype"/>
          <w:sz w:val="22"/>
          <w:szCs w:val="22"/>
          <w:highlight w:val="yellow"/>
        </w:rPr>
        <w:t>příloze/přílohách</w:t>
      </w:r>
      <w:r w:rsidRPr="003E28CD">
        <w:rPr>
          <w:rFonts w:ascii="Palatino Linotype" w:hAnsi="Palatino Linotype"/>
          <w:sz w:val="22"/>
          <w:szCs w:val="22"/>
        </w:rPr>
        <w:t xml:space="preserve"> k této zprávě o hodnocení nabídek.</w:t>
      </w:r>
    </w:p>
    <w:p w:rsidR="00D62C6D" w:rsidRPr="003607A8" w:rsidRDefault="004C1A94" w:rsidP="00F31AF9">
      <w:pPr>
        <w:pStyle w:val="Nadpis1"/>
        <w:keepLines/>
        <w:numPr>
          <w:ilvl w:val="0"/>
          <w:numId w:val="1"/>
        </w:numPr>
        <w:spacing w:before="240" w:after="240" w:line="276" w:lineRule="auto"/>
        <w:jc w:val="both"/>
      </w:pPr>
      <w:r w:rsidRPr="00F31AF9">
        <w:rPr>
          <w:rFonts w:ascii="Palatino Linotype" w:hAnsi="Palatino Linotype"/>
          <w:b/>
          <w:sz w:val="22"/>
          <w:szCs w:val="22"/>
          <w:u w:val="single"/>
        </w:rPr>
        <w:lastRenderedPageBreak/>
        <w:t>Výsledné pořadí nabídek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1400"/>
        <w:gridCol w:w="2606"/>
        <w:gridCol w:w="5616"/>
      </w:tblGrid>
      <w:tr w:rsidR="00D62C6D" w:rsidRPr="003607A8" w:rsidTr="00CF3FFC">
        <w:trPr>
          <w:cantSplit/>
          <w:trHeight w:val="255"/>
        </w:trPr>
        <w:tc>
          <w:tcPr>
            <w:tcW w:w="0" w:type="auto"/>
            <w:shd w:val="clear" w:color="auto" w:fill="E0E0E0"/>
            <w:vAlign w:val="center"/>
          </w:tcPr>
          <w:p w:rsidR="00D62C6D" w:rsidRPr="00D62C6D" w:rsidRDefault="004C1A94" w:rsidP="00F31AF9">
            <w:pPr>
              <w:pStyle w:val="Textpoznpodarou"/>
              <w:spacing w:after="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  <w:lang w:val="cs-CZ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  <w:lang w:val="cs-CZ"/>
              </w:rPr>
              <w:t xml:space="preserve">Výsledné pořadí </w:t>
            </w:r>
            <w:r w:rsidR="00D62C6D" w:rsidRPr="00D62C6D">
              <w:rPr>
                <w:rFonts w:ascii="Palatino Linotype" w:hAnsi="Palatino Linotype"/>
                <w:b/>
                <w:sz w:val="22"/>
                <w:szCs w:val="22"/>
                <w:lang w:val="cs-CZ"/>
              </w:rPr>
              <w:t>nabídky</w:t>
            </w:r>
          </w:p>
        </w:tc>
        <w:tc>
          <w:tcPr>
            <w:tcW w:w="0" w:type="auto"/>
            <w:shd w:val="clear" w:color="auto" w:fill="E0E0E0"/>
          </w:tcPr>
          <w:p w:rsidR="00D62C6D" w:rsidRPr="00D62C6D" w:rsidRDefault="00D62C6D" w:rsidP="00F31AF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D62C6D">
              <w:rPr>
                <w:rFonts w:ascii="Palatino Linotype" w:hAnsi="Palatino Linotype"/>
                <w:b/>
                <w:sz w:val="22"/>
                <w:szCs w:val="22"/>
              </w:rPr>
              <w:t xml:space="preserve">Obchodní </w:t>
            </w:r>
            <w:r w:rsidR="003C727D">
              <w:rPr>
                <w:rFonts w:ascii="Palatino Linotype" w:hAnsi="Palatino Linotype"/>
                <w:b/>
                <w:sz w:val="22"/>
                <w:szCs w:val="22"/>
              </w:rPr>
              <w:t>firma/název/jméno,</w:t>
            </w:r>
            <w:r w:rsidRPr="00D62C6D">
              <w:rPr>
                <w:rFonts w:ascii="Palatino Linotype" w:hAnsi="Palatino Linotype"/>
                <w:b/>
                <w:sz w:val="22"/>
                <w:szCs w:val="22"/>
              </w:rPr>
              <w:t xml:space="preserve"> příjmení účastníka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D62C6D" w:rsidRPr="00D62C6D" w:rsidRDefault="00D62C6D" w:rsidP="00F31AF9">
            <w:pPr>
              <w:pStyle w:val="Nadpis1"/>
              <w:keepLines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:rsidR="00D62C6D" w:rsidRPr="00D62C6D" w:rsidRDefault="004C1A94" w:rsidP="00F31AF9">
            <w:pPr>
              <w:pStyle w:val="Nadpis1"/>
              <w:keepLines/>
              <w:spacing w:line="276" w:lineRule="auto"/>
              <w:ind w:left="174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Celkový počet bodů</w:t>
            </w:r>
          </w:p>
          <w:p w:rsidR="00D62C6D" w:rsidRPr="00D62C6D" w:rsidRDefault="00D62C6D" w:rsidP="00F31AF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</w:tr>
      <w:tr w:rsidR="00D62C6D" w:rsidRPr="003607A8" w:rsidTr="00CF3FFC">
        <w:trPr>
          <w:cantSplit/>
          <w:trHeight w:val="227"/>
        </w:trPr>
        <w:tc>
          <w:tcPr>
            <w:tcW w:w="0" w:type="auto"/>
          </w:tcPr>
          <w:p w:rsidR="00D62C6D" w:rsidRPr="003D762D" w:rsidRDefault="00D62C6D" w:rsidP="00F31AF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62C6D" w:rsidRPr="003D762D" w:rsidRDefault="00D62C6D" w:rsidP="00F31AF9">
            <w:pPr>
              <w:pStyle w:val="Textpoznpodarou"/>
              <w:spacing w:after="0" w:line="276" w:lineRule="auto"/>
              <w:rPr>
                <w:rFonts w:ascii="Times New Roman" w:hAnsi="Times New Roman"/>
                <w:lang w:val="cs-CZ"/>
              </w:rPr>
            </w:pPr>
          </w:p>
        </w:tc>
        <w:tc>
          <w:tcPr>
            <w:tcW w:w="0" w:type="auto"/>
          </w:tcPr>
          <w:p w:rsidR="00D62C6D" w:rsidRPr="003D762D" w:rsidRDefault="00D62C6D" w:rsidP="00F31A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D62C6D" w:rsidRPr="003607A8" w:rsidTr="00CF3FFC">
        <w:trPr>
          <w:cantSplit/>
          <w:trHeight w:val="227"/>
        </w:trPr>
        <w:tc>
          <w:tcPr>
            <w:tcW w:w="0" w:type="auto"/>
          </w:tcPr>
          <w:p w:rsidR="00D62C6D" w:rsidRPr="003D762D" w:rsidRDefault="00D62C6D" w:rsidP="00F31AF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62C6D" w:rsidRPr="003D762D" w:rsidRDefault="00D62C6D" w:rsidP="00F31AF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62C6D" w:rsidRPr="003D762D" w:rsidRDefault="00D62C6D" w:rsidP="00F31AF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D62C6D" w:rsidRPr="003607A8" w:rsidTr="00CF3FFC">
        <w:trPr>
          <w:cantSplit/>
          <w:trHeight w:val="227"/>
        </w:trPr>
        <w:tc>
          <w:tcPr>
            <w:tcW w:w="0" w:type="auto"/>
          </w:tcPr>
          <w:p w:rsidR="00D62C6D" w:rsidRPr="003D762D" w:rsidRDefault="00D62C6D" w:rsidP="00F31AF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62C6D" w:rsidRPr="003D762D" w:rsidRDefault="00D62C6D" w:rsidP="00F31AF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62C6D" w:rsidRPr="003D762D" w:rsidRDefault="00D62C6D" w:rsidP="00F31AF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D62C6D" w:rsidRPr="003607A8" w:rsidTr="00CF3FFC">
        <w:trPr>
          <w:cantSplit/>
          <w:trHeight w:val="227"/>
        </w:trPr>
        <w:tc>
          <w:tcPr>
            <w:tcW w:w="0" w:type="auto"/>
          </w:tcPr>
          <w:p w:rsidR="00D62C6D" w:rsidRPr="003D762D" w:rsidRDefault="00D62C6D" w:rsidP="00F31AF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62C6D" w:rsidRPr="003D762D" w:rsidRDefault="00D62C6D" w:rsidP="00F31AF9">
            <w:pPr>
              <w:pStyle w:val="Textpoznpodarou"/>
              <w:spacing w:after="0" w:line="276" w:lineRule="auto"/>
              <w:rPr>
                <w:rFonts w:ascii="Times New Roman" w:hAnsi="Times New Roman"/>
                <w:lang w:val="cs-CZ"/>
              </w:rPr>
            </w:pPr>
          </w:p>
        </w:tc>
        <w:tc>
          <w:tcPr>
            <w:tcW w:w="0" w:type="auto"/>
          </w:tcPr>
          <w:p w:rsidR="00D62C6D" w:rsidRPr="003D762D" w:rsidRDefault="00D62C6D" w:rsidP="00F31AF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D62C6D" w:rsidRPr="003607A8" w:rsidTr="00CF3FFC">
        <w:trPr>
          <w:cantSplit/>
          <w:trHeight w:val="227"/>
        </w:trPr>
        <w:tc>
          <w:tcPr>
            <w:tcW w:w="0" w:type="auto"/>
          </w:tcPr>
          <w:p w:rsidR="00D62C6D" w:rsidRPr="003D762D" w:rsidRDefault="00D62C6D" w:rsidP="00F31AF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62C6D" w:rsidRPr="003D762D" w:rsidRDefault="00D62C6D" w:rsidP="00F31AF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62C6D" w:rsidRPr="003D762D" w:rsidRDefault="00D62C6D" w:rsidP="00F31AF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D62C6D" w:rsidRPr="003607A8" w:rsidTr="00CF3FFC">
        <w:trPr>
          <w:cantSplit/>
          <w:trHeight w:val="227"/>
        </w:trPr>
        <w:tc>
          <w:tcPr>
            <w:tcW w:w="0" w:type="auto"/>
          </w:tcPr>
          <w:p w:rsidR="00D62C6D" w:rsidRPr="003D762D" w:rsidRDefault="00D62C6D" w:rsidP="00F31AF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62C6D" w:rsidRPr="003D762D" w:rsidRDefault="00D62C6D" w:rsidP="00F31AF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62C6D" w:rsidRPr="003D762D" w:rsidRDefault="00D62C6D" w:rsidP="00F31AF9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B21206" w:rsidRPr="006B4BF4" w:rsidRDefault="00871F5E" w:rsidP="00F31AF9">
      <w:pPr>
        <w:pStyle w:val="Nadpis1"/>
        <w:numPr>
          <w:ilvl w:val="0"/>
          <w:numId w:val="1"/>
        </w:numPr>
        <w:spacing w:before="240" w:after="240" w:line="276" w:lineRule="auto"/>
        <w:jc w:val="left"/>
        <w:rPr>
          <w:rFonts w:ascii="Palatino Linotype" w:hAnsi="Palatino Linotype" w:cs="Times New Roman"/>
          <w:b/>
          <w:bCs/>
          <w:sz w:val="22"/>
          <w:szCs w:val="22"/>
          <w:u w:val="single"/>
        </w:rPr>
      </w:pP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>Složení komise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678"/>
        <w:gridCol w:w="4678"/>
      </w:tblGrid>
      <w:tr w:rsidR="00510D20" w:rsidRPr="00D60154" w:rsidTr="006B4BF4">
        <w:trPr>
          <w:cantSplit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0D20" w:rsidRPr="00D60154" w:rsidRDefault="00510D20" w:rsidP="00F31AF9">
            <w:pPr>
              <w:pStyle w:val="Textpoznpodarou"/>
              <w:spacing w:after="0"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</w:pPr>
            <w:r w:rsidRPr="00D60154"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  <w:t>Jméno a příjmení členů komise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0D20" w:rsidRPr="00D60154" w:rsidRDefault="005458B7" w:rsidP="00F31AF9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Jméno</w:t>
            </w:r>
            <w:r w:rsidR="00510D20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a příjmení náhradníků členů komise</w:t>
            </w:r>
          </w:p>
        </w:tc>
      </w:tr>
      <w:tr w:rsidR="00510D20" w:rsidRPr="00D60154" w:rsidTr="006B4BF4">
        <w:trPr>
          <w:cantSplit/>
          <w:trHeight w:val="227"/>
        </w:trPr>
        <w:tc>
          <w:tcPr>
            <w:tcW w:w="4678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510D20" w:rsidRPr="00D60154" w:rsidRDefault="00510D20" w:rsidP="00F31AF9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double" w:sz="4" w:space="0" w:color="auto"/>
              <w:bottom w:val="single" w:sz="6" w:space="0" w:color="auto"/>
            </w:tcBorders>
            <w:vAlign w:val="bottom"/>
          </w:tcPr>
          <w:p w:rsidR="00510D20" w:rsidRPr="00D60154" w:rsidRDefault="00510D20" w:rsidP="00F31AF9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</w:tr>
      <w:tr w:rsidR="00510D20" w:rsidRPr="00D60154" w:rsidTr="006B4BF4">
        <w:trPr>
          <w:cantSplit/>
          <w:trHeight w:val="227"/>
        </w:trPr>
        <w:tc>
          <w:tcPr>
            <w:tcW w:w="4678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10D20" w:rsidRPr="00D60154" w:rsidRDefault="00510D20" w:rsidP="00F31AF9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6" w:space="0" w:color="auto"/>
              <w:bottom w:val="single" w:sz="4" w:space="0" w:color="auto"/>
            </w:tcBorders>
            <w:vAlign w:val="bottom"/>
          </w:tcPr>
          <w:p w:rsidR="00510D20" w:rsidRPr="00D60154" w:rsidRDefault="00510D20" w:rsidP="00F31AF9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</w:tr>
      <w:tr w:rsidR="00510D20" w:rsidRPr="00D60154" w:rsidTr="006B4BF4">
        <w:trPr>
          <w:cantSplit/>
          <w:trHeight w:val="227"/>
        </w:trPr>
        <w:tc>
          <w:tcPr>
            <w:tcW w:w="4678" w:type="dxa"/>
            <w:tcBorders>
              <w:top w:val="single" w:sz="4" w:space="0" w:color="auto"/>
            </w:tcBorders>
            <w:vAlign w:val="center"/>
          </w:tcPr>
          <w:p w:rsidR="00510D20" w:rsidRPr="00D60154" w:rsidRDefault="00510D20" w:rsidP="00F31AF9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vAlign w:val="bottom"/>
          </w:tcPr>
          <w:p w:rsidR="00510D20" w:rsidRPr="00D60154" w:rsidRDefault="00510D20" w:rsidP="00F31AF9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</w:tr>
      <w:tr w:rsidR="00510D20" w:rsidRPr="00D60154" w:rsidTr="006B4BF4">
        <w:trPr>
          <w:cantSplit/>
          <w:trHeight w:val="227"/>
        </w:trPr>
        <w:tc>
          <w:tcPr>
            <w:tcW w:w="4678" w:type="dxa"/>
            <w:vAlign w:val="center"/>
          </w:tcPr>
          <w:p w:rsidR="00510D20" w:rsidRPr="00D60154" w:rsidRDefault="00510D20" w:rsidP="00F31AF9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  <w:tc>
          <w:tcPr>
            <w:tcW w:w="4678" w:type="dxa"/>
            <w:vAlign w:val="bottom"/>
          </w:tcPr>
          <w:p w:rsidR="00510D20" w:rsidRPr="00D60154" w:rsidRDefault="00510D20" w:rsidP="00F31AF9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</w:tr>
      <w:tr w:rsidR="00510D20" w:rsidRPr="00D60154" w:rsidTr="006B4BF4">
        <w:trPr>
          <w:cantSplit/>
          <w:trHeight w:val="227"/>
        </w:trPr>
        <w:tc>
          <w:tcPr>
            <w:tcW w:w="4678" w:type="dxa"/>
            <w:vAlign w:val="center"/>
          </w:tcPr>
          <w:p w:rsidR="00510D20" w:rsidRPr="00D60154" w:rsidRDefault="00510D20" w:rsidP="00F31AF9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  <w:tc>
          <w:tcPr>
            <w:tcW w:w="4678" w:type="dxa"/>
            <w:vAlign w:val="bottom"/>
          </w:tcPr>
          <w:p w:rsidR="00510D20" w:rsidRPr="00D60154" w:rsidRDefault="00510D20" w:rsidP="00F31AF9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</w:tr>
      <w:tr w:rsidR="00510D20" w:rsidRPr="00D60154" w:rsidTr="006B4BF4">
        <w:trPr>
          <w:cantSplit/>
          <w:trHeight w:val="227"/>
        </w:trPr>
        <w:tc>
          <w:tcPr>
            <w:tcW w:w="4678" w:type="dxa"/>
            <w:vAlign w:val="center"/>
          </w:tcPr>
          <w:p w:rsidR="00510D20" w:rsidRPr="00D60154" w:rsidRDefault="00510D20" w:rsidP="00F31AF9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  <w:tc>
          <w:tcPr>
            <w:tcW w:w="4678" w:type="dxa"/>
            <w:vAlign w:val="bottom"/>
          </w:tcPr>
          <w:p w:rsidR="00510D20" w:rsidRPr="00D60154" w:rsidRDefault="00510D20" w:rsidP="00F31AF9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</w:tr>
    </w:tbl>
    <w:p w:rsidR="00B21206" w:rsidRPr="006B4BF4" w:rsidRDefault="00311D42" w:rsidP="00F31AF9">
      <w:pPr>
        <w:pStyle w:val="Nadpis1"/>
        <w:numPr>
          <w:ilvl w:val="0"/>
          <w:numId w:val="1"/>
        </w:numPr>
        <w:spacing w:before="240" w:after="240" w:line="276" w:lineRule="auto"/>
        <w:jc w:val="left"/>
        <w:rPr>
          <w:rFonts w:ascii="Palatino Linotype" w:hAnsi="Palatino Linotype" w:cs="Times New Roman"/>
          <w:b/>
          <w:bCs/>
          <w:sz w:val="22"/>
          <w:szCs w:val="22"/>
          <w:u w:val="single"/>
        </w:rPr>
      </w:pP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>Podpisy členů/náhradníků komise přítomných na posledním jednání komise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678"/>
        <w:gridCol w:w="4678"/>
      </w:tblGrid>
      <w:tr w:rsidR="00115914" w:rsidRPr="00D60154" w:rsidTr="006B4BF4">
        <w:trPr>
          <w:cantSplit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15914" w:rsidRPr="00D60154" w:rsidRDefault="00115914" w:rsidP="00F31AF9">
            <w:pPr>
              <w:pStyle w:val="Textpoznpodarou"/>
              <w:spacing w:after="0"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</w:pPr>
            <w:r w:rsidRPr="00D60154"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  <w:t>Jméno a příjmení člena</w:t>
            </w:r>
            <w:r w:rsidR="00CF3FFC"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  <w:t>/</w:t>
            </w:r>
            <w:r w:rsidR="00B709C1"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  <w:t>náhradníka</w:t>
            </w:r>
            <w:r w:rsidRPr="00D60154"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  <w:t xml:space="preserve"> komise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15914" w:rsidRPr="00D60154" w:rsidRDefault="00115914" w:rsidP="00F31AF9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Podpis</w:t>
            </w:r>
          </w:p>
        </w:tc>
      </w:tr>
      <w:tr w:rsidR="00115914" w:rsidRPr="00D60154" w:rsidTr="006B4BF4">
        <w:trPr>
          <w:cantSplit/>
          <w:trHeight w:val="227"/>
        </w:trPr>
        <w:tc>
          <w:tcPr>
            <w:tcW w:w="4678" w:type="dxa"/>
            <w:vAlign w:val="center"/>
          </w:tcPr>
          <w:p w:rsidR="00115914" w:rsidRPr="00D60154" w:rsidRDefault="00115914" w:rsidP="00F31AF9">
            <w:pPr>
              <w:autoSpaceDE w:val="0"/>
              <w:autoSpaceDN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78" w:type="dxa"/>
          </w:tcPr>
          <w:p w:rsidR="00115914" w:rsidRPr="00D60154" w:rsidRDefault="00115914" w:rsidP="00F31AF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5914" w:rsidRPr="00D60154" w:rsidTr="006B4BF4">
        <w:trPr>
          <w:cantSplit/>
          <w:trHeight w:val="173"/>
        </w:trPr>
        <w:tc>
          <w:tcPr>
            <w:tcW w:w="4678" w:type="dxa"/>
            <w:vAlign w:val="center"/>
          </w:tcPr>
          <w:p w:rsidR="00115914" w:rsidRPr="00D60154" w:rsidRDefault="00115914" w:rsidP="00F31AF9">
            <w:pPr>
              <w:autoSpaceDE w:val="0"/>
              <w:autoSpaceDN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78" w:type="dxa"/>
          </w:tcPr>
          <w:p w:rsidR="00115914" w:rsidRPr="00D60154" w:rsidRDefault="00115914" w:rsidP="00F31AF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5914" w:rsidRPr="00D60154" w:rsidTr="006B4BF4">
        <w:trPr>
          <w:cantSplit/>
          <w:trHeight w:val="172"/>
        </w:trPr>
        <w:tc>
          <w:tcPr>
            <w:tcW w:w="4678" w:type="dxa"/>
            <w:vAlign w:val="center"/>
          </w:tcPr>
          <w:p w:rsidR="00115914" w:rsidRPr="00D60154" w:rsidRDefault="00115914" w:rsidP="00F31AF9">
            <w:pPr>
              <w:autoSpaceDE w:val="0"/>
              <w:autoSpaceDN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78" w:type="dxa"/>
          </w:tcPr>
          <w:p w:rsidR="00115914" w:rsidRPr="00D60154" w:rsidRDefault="00115914" w:rsidP="00F31AF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5914" w:rsidRPr="00D60154" w:rsidTr="006B4BF4">
        <w:trPr>
          <w:cantSplit/>
          <w:trHeight w:val="172"/>
        </w:trPr>
        <w:tc>
          <w:tcPr>
            <w:tcW w:w="4678" w:type="dxa"/>
            <w:vAlign w:val="center"/>
          </w:tcPr>
          <w:p w:rsidR="00115914" w:rsidRPr="00D60154" w:rsidRDefault="00115914" w:rsidP="00F31AF9">
            <w:pPr>
              <w:autoSpaceDE w:val="0"/>
              <w:autoSpaceDN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78" w:type="dxa"/>
          </w:tcPr>
          <w:p w:rsidR="00115914" w:rsidRPr="00D60154" w:rsidRDefault="00115914" w:rsidP="00F31AF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5914" w:rsidRPr="00D60154" w:rsidTr="006B4BF4">
        <w:trPr>
          <w:cantSplit/>
          <w:trHeight w:val="172"/>
        </w:trPr>
        <w:tc>
          <w:tcPr>
            <w:tcW w:w="4678" w:type="dxa"/>
            <w:vAlign w:val="center"/>
          </w:tcPr>
          <w:p w:rsidR="00115914" w:rsidRPr="00D60154" w:rsidRDefault="00115914" w:rsidP="00F31AF9">
            <w:pPr>
              <w:autoSpaceDE w:val="0"/>
              <w:autoSpaceDN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78" w:type="dxa"/>
          </w:tcPr>
          <w:p w:rsidR="00115914" w:rsidRPr="00D60154" w:rsidRDefault="00115914" w:rsidP="00F31AF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5914" w:rsidRPr="00D60154" w:rsidTr="006B4BF4">
        <w:trPr>
          <w:cantSplit/>
          <w:trHeight w:val="172"/>
        </w:trPr>
        <w:tc>
          <w:tcPr>
            <w:tcW w:w="4678" w:type="dxa"/>
            <w:vAlign w:val="center"/>
          </w:tcPr>
          <w:p w:rsidR="00115914" w:rsidRPr="00D60154" w:rsidRDefault="00115914" w:rsidP="00F31AF9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</w:tc>
        <w:tc>
          <w:tcPr>
            <w:tcW w:w="4678" w:type="dxa"/>
          </w:tcPr>
          <w:p w:rsidR="00115914" w:rsidRPr="00D60154" w:rsidRDefault="00115914" w:rsidP="00F31AF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695D57" w:rsidRDefault="00695D57" w:rsidP="00F31AF9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550AAE">
        <w:rPr>
          <w:rFonts w:ascii="Palatino Linotype" w:hAnsi="Palatino Linotype"/>
          <w:sz w:val="22"/>
          <w:szCs w:val="22"/>
          <w:highlight w:val="yellow"/>
        </w:rPr>
        <w:t>Přílohy</w:t>
      </w:r>
      <w:r>
        <w:rPr>
          <w:rFonts w:ascii="Palatino Linotype" w:hAnsi="Palatino Linotype"/>
          <w:sz w:val="22"/>
          <w:szCs w:val="22"/>
          <w:highlight w:val="yellow"/>
        </w:rPr>
        <w:t>:</w:t>
      </w:r>
    </w:p>
    <w:p w:rsidR="00695D57" w:rsidRPr="00695D57" w:rsidRDefault="00695D57" w:rsidP="00F31AF9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695D57">
        <w:rPr>
          <w:rFonts w:ascii="Palatino Linotype" w:hAnsi="Palatino Linotype"/>
          <w:sz w:val="22"/>
          <w:szCs w:val="22"/>
          <w:highlight w:val="yellow"/>
        </w:rPr>
        <w:t>Podrobný popis hodnocení nabídek v jednotlivých kritérií</w:t>
      </w:r>
      <w:r w:rsidR="003000C6">
        <w:rPr>
          <w:rFonts w:ascii="Palatino Linotype" w:hAnsi="Palatino Linotype"/>
          <w:sz w:val="22"/>
          <w:szCs w:val="22"/>
          <w:highlight w:val="yellow"/>
        </w:rPr>
        <w:t>ch</w:t>
      </w:r>
      <w:r w:rsidRPr="00695D57">
        <w:rPr>
          <w:rFonts w:ascii="Palatino Linotype" w:hAnsi="Palatino Linotype"/>
          <w:sz w:val="22"/>
          <w:szCs w:val="22"/>
          <w:highlight w:val="yellow"/>
        </w:rPr>
        <w:t xml:space="preserve"> hodnocení – číselná kritéria hodnocení</w:t>
      </w:r>
    </w:p>
    <w:p w:rsidR="00695D57" w:rsidRPr="00D60154" w:rsidRDefault="00695D57" w:rsidP="00F31AF9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95D57">
        <w:rPr>
          <w:rFonts w:ascii="Palatino Linotype" w:hAnsi="Palatino Linotype"/>
          <w:sz w:val="22"/>
          <w:szCs w:val="22"/>
          <w:highlight w:val="yellow"/>
        </w:rPr>
        <w:t>Podrobný popis hodnocení nabídek v jednotlivých kritérií</w:t>
      </w:r>
      <w:r w:rsidR="003000C6">
        <w:rPr>
          <w:rFonts w:ascii="Palatino Linotype" w:hAnsi="Palatino Linotype"/>
          <w:sz w:val="22"/>
          <w:szCs w:val="22"/>
          <w:highlight w:val="yellow"/>
        </w:rPr>
        <w:t>ch</w:t>
      </w:r>
      <w:r w:rsidRPr="00695D57">
        <w:rPr>
          <w:rFonts w:ascii="Palatino Linotype" w:hAnsi="Palatino Linotype"/>
          <w:sz w:val="22"/>
          <w:szCs w:val="22"/>
          <w:highlight w:val="yellow"/>
        </w:rPr>
        <w:t xml:space="preserve"> hodnocení - slovní hodnocení</w:t>
      </w:r>
    </w:p>
    <w:sectPr w:rsidR="00695D57" w:rsidRPr="00D60154" w:rsidSect="00F31AF9">
      <w:footerReference w:type="default" r:id="rId8"/>
      <w:headerReference w:type="first" r:id="rId9"/>
      <w:footerReference w:type="first" r:id="rId10"/>
      <w:pgSz w:w="12240" w:h="15840"/>
      <w:pgMar w:top="1417" w:right="1417" w:bottom="1417" w:left="1417" w:header="709" w:footer="70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3E3" w:rsidRDefault="004333E3">
      <w:r>
        <w:separator/>
      </w:r>
    </w:p>
  </w:endnote>
  <w:endnote w:type="continuationSeparator" w:id="0">
    <w:p w:rsidR="004333E3" w:rsidRDefault="004333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C6D" w:rsidRDefault="00D62C6D">
    <w:pPr>
      <w:pStyle w:val="Zpat"/>
      <w:jc w:val="center"/>
    </w:pPr>
    <w:r w:rsidRPr="00FC648C">
      <w:rPr>
        <w:rFonts w:ascii="Palatino Linotype" w:hAnsi="Palatino Linotype"/>
        <w:sz w:val="22"/>
      </w:rPr>
      <w:t xml:space="preserve">Stránka </w:t>
    </w:r>
    <w:r w:rsidR="00863EB5" w:rsidRPr="00FC648C">
      <w:rPr>
        <w:rFonts w:ascii="Palatino Linotype" w:hAnsi="Palatino Linotype"/>
        <w:b/>
        <w:sz w:val="22"/>
      </w:rPr>
      <w:fldChar w:fldCharType="begin"/>
    </w:r>
    <w:r w:rsidRPr="00FC648C">
      <w:rPr>
        <w:rFonts w:ascii="Palatino Linotype" w:hAnsi="Palatino Linotype"/>
        <w:b/>
        <w:sz w:val="22"/>
      </w:rPr>
      <w:instrText>PAGE</w:instrText>
    </w:r>
    <w:r w:rsidR="00863EB5" w:rsidRPr="00FC648C">
      <w:rPr>
        <w:rFonts w:ascii="Palatino Linotype" w:hAnsi="Palatino Linotype"/>
        <w:b/>
        <w:sz w:val="22"/>
      </w:rPr>
      <w:fldChar w:fldCharType="separate"/>
    </w:r>
    <w:r w:rsidR="00CC446B">
      <w:rPr>
        <w:rFonts w:ascii="Palatino Linotype" w:hAnsi="Palatino Linotype"/>
        <w:b/>
        <w:noProof/>
        <w:sz w:val="22"/>
      </w:rPr>
      <w:t>2</w:t>
    </w:r>
    <w:r w:rsidR="00863EB5" w:rsidRPr="00FC648C">
      <w:rPr>
        <w:rFonts w:ascii="Palatino Linotype" w:hAnsi="Palatino Linotype"/>
        <w:b/>
        <w:sz w:val="22"/>
      </w:rPr>
      <w:fldChar w:fldCharType="end"/>
    </w:r>
    <w:r w:rsidRPr="00FC648C">
      <w:rPr>
        <w:rFonts w:ascii="Palatino Linotype" w:hAnsi="Palatino Linotype"/>
        <w:sz w:val="22"/>
      </w:rPr>
      <w:t xml:space="preserve"> z </w:t>
    </w:r>
    <w:r w:rsidR="00863EB5" w:rsidRPr="00FC648C">
      <w:rPr>
        <w:rFonts w:ascii="Palatino Linotype" w:hAnsi="Palatino Linotype"/>
        <w:b/>
        <w:sz w:val="22"/>
      </w:rPr>
      <w:fldChar w:fldCharType="begin"/>
    </w:r>
    <w:r w:rsidRPr="00FC648C">
      <w:rPr>
        <w:rFonts w:ascii="Palatino Linotype" w:hAnsi="Palatino Linotype"/>
        <w:b/>
        <w:sz w:val="22"/>
      </w:rPr>
      <w:instrText>NUMPAGES</w:instrText>
    </w:r>
    <w:r w:rsidR="00863EB5" w:rsidRPr="00FC648C">
      <w:rPr>
        <w:rFonts w:ascii="Palatino Linotype" w:hAnsi="Palatino Linotype"/>
        <w:b/>
        <w:sz w:val="22"/>
      </w:rPr>
      <w:fldChar w:fldCharType="separate"/>
    </w:r>
    <w:r w:rsidR="00CC446B">
      <w:rPr>
        <w:rFonts w:ascii="Palatino Linotype" w:hAnsi="Palatino Linotype"/>
        <w:b/>
        <w:noProof/>
        <w:sz w:val="22"/>
      </w:rPr>
      <w:t>3</w:t>
    </w:r>
    <w:r w:rsidR="00863EB5" w:rsidRPr="00FC648C">
      <w:rPr>
        <w:rFonts w:ascii="Palatino Linotype" w:hAnsi="Palatino Linotype"/>
        <w:b/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</w:rPr>
      <w:id w:val="11176812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F31AF9" w:rsidRPr="00F31AF9" w:rsidRDefault="00F31AF9">
            <w:pPr>
              <w:pStyle w:val="Zpat"/>
              <w:jc w:val="center"/>
              <w:rPr>
                <w:rFonts w:ascii="Palatino Linotype" w:hAnsi="Palatino Linotype"/>
                <w:sz w:val="22"/>
              </w:rPr>
            </w:pPr>
            <w:r w:rsidRPr="00F31AF9">
              <w:rPr>
                <w:rFonts w:ascii="Palatino Linotype" w:hAnsi="Palatino Linotype"/>
                <w:sz w:val="22"/>
              </w:rPr>
              <w:t xml:space="preserve">Stránka </w:t>
            </w:r>
            <w:r w:rsidR="00863EB5" w:rsidRPr="00F31AF9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F31AF9">
              <w:rPr>
                <w:rFonts w:ascii="Palatino Linotype" w:hAnsi="Palatino Linotype"/>
                <w:b/>
                <w:sz w:val="22"/>
              </w:rPr>
              <w:instrText>PAGE</w:instrText>
            </w:r>
            <w:r w:rsidR="00863EB5" w:rsidRPr="00F31AF9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CC446B">
              <w:rPr>
                <w:rFonts w:ascii="Palatino Linotype" w:hAnsi="Palatino Linotype"/>
                <w:b/>
                <w:noProof/>
                <w:sz w:val="22"/>
              </w:rPr>
              <w:t>1</w:t>
            </w:r>
            <w:r w:rsidR="00863EB5" w:rsidRPr="00F31AF9">
              <w:rPr>
                <w:rFonts w:ascii="Palatino Linotype" w:hAnsi="Palatino Linotype"/>
                <w:b/>
                <w:sz w:val="22"/>
              </w:rPr>
              <w:fldChar w:fldCharType="end"/>
            </w:r>
            <w:r w:rsidRPr="00F31AF9">
              <w:rPr>
                <w:rFonts w:ascii="Palatino Linotype" w:hAnsi="Palatino Linotype"/>
                <w:sz w:val="22"/>
              </w:rPr>
              <w:t xml:space="preserve"> z </w:t>
            </w:r>
            <w:r w:rsidR="00863EB5" w:rsidRPr="00F31AF9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F31AF9">
              <w:rPr>
                <w:rFonts w:ascii="Palatino Linotype" w:hAnsi="Palatino Linotype"/>
                <w:b/>
                <w:sz w:val="22"/>
              </w:rPr>
              <w:instrText>NUMPAGES</w:instrText>
            </w:r>
            <w:r w:rsidR="00863EB5" w:rsidRPr="00F31AF9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CC446B">
              <w:rPr>
                <w:rFonts w:ascii="Palatino Linotype" w:hAnsi="Palatino Linotype"/>
                <w:b/>
                <w:noProof/>
                <w:sz w:val="22"/>
              </w:rPr>
              <w:t>3</w:t>
            </w:r>
            <w:r w:rsidR="00863EB5" w:rsidRPr="00F31AF9">
              <w:rPr>
                <w:rFonts w:ascii="Palatino Linotype" w:hAnsi="Palatino Linotype"/>
                <w:b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3E3" w:rsidRDefault="004333E3">
      <w:r>
        <w:separator/>
      </w:r>
    </w:p>
  </w:footnote>
  <w:footnote w:type="continuationSeparator" w:id="0">
    <w:p w:rsidR="004333E3" w:rsidRDefault="004333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C6D" w:rsidRDefault="00F31AF9" w:rsidP="00651FB5">
    <w:pPr>
      <w:pStyle w:val="Zhlav"/>
      <w:jc w:val="center"/>
    </w:pPr>
    <w:r w:rsidRPr="00F31AF9">
      <w:rPr>
        <w:noProof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31AF9" w:rsidRDefault="00F31AF9" w:rsidP="00651FB5">
    <w:pPr>
      <w:pStyle w:val="Zhlav"/>
      <w:jc w:val="center"/>
    </w:pPr>
  </w:p>
  <w:p w:rsidR="00F31AF9" w:rsidRDefault="00F31AF9" w:rsidP="00F31AF9">
    <w:pPr>
      <w:pStyle w:val="Zhlav"/>
    </w:pPr>
    <w:r>
      <w:rPr>
        <w:rFonts w:ascii="Palatino Linotype" w:hAnsi="Palatino Linotype"/>
        <w:b/>
        <w:sz w:val="22"/>
        <w:szCs w:val="22"/>
      </w:rPr>
      <w:t xml:space="preserve">Vzorový dokument č. 18 – zpráva o hodnocení nabídek </w:t>
    </w:r>
    <w:r w:rsidRPr="005C5493">
      <w:rPr>
        <w:rFonts w:ascii="Palatino Linotype" w:hAnsi="Palatino Linotype"/>
        <w:b/>
        <w:i/>
        <w:sz w:val="22"/>
        <w:szCs w:val="22"/>
      </w:rPr>
      <w:t xml:space="preserve">(pozn. pro zpracovatele: po </w:t>
    </w:r>
    <w:r>
      <w:rPr>
        <w:rFonts w:ascii="Palatino Linotype" w:hAnsi="Palatino Linotype"/>
        <w:b/>
        <w:i/>
        <w:sz w:val="22"/>
        <w:szCs w:val="22"/>
      </w:rPr>
      <w:t>vyplnění nutno vymazat záhlaví), logo HMP ponechat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B6512"/>
    <w:multiLevelType w:val="hybridMultilevel"/>
    <w:tmpl w:val="2B7CBAF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070231"/>
    <w:multiLevelType w:val="hybridMultilevel"/>
    <w:tmpl w:val="FFE8227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7627E1"/>
    <w:multiLevelType w:val="hybridMultilevel"/>
    <w:tmpl w:val="A3F21F52"/>
    <w:lvl w:ilvl="0" w:tplc="B2FC16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4070EF"/>
    <w:multiLevelType w:val="hybridMultilevel"/>
    <w:tmpl w:val="629C9424"/>
    <w:lvl w:ilvl="0" w:tplc="8CFAFDC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Palatino Linotype" w:hAnsi="Palatino Linotype" w:hint="default"/>
        <w:b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7A3C7D"/>
    <w:multiLevelType w:val="hybridMultilevel"/>
    <w:tmpl w:val="68A042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B1163B"/>
    <w:multiLevelType w:val="hybridMultilevel"/>
    <w:tmpl w:val="EAEAAEA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602D6A"/>
    <w:multiLevelType w:val="hybridMultilevel"/>
    <w:tmpl w:val="F2463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/>
  <w:stylePaneFormatFilter w:val="3F01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781ABD"/>
    <w:rsid w:val="00005E65"/>
    <w:rsid w:val="00007DBB"/>
    <w:rsid w:val="00013D65"/>
    <w:rsid w:val="00055CB7"/>
    <w:rsid w:val="000608B2"/>
    <w:rsid w:val="00062319"/>
    <w:rsid w:val="00071A60"/>
    <w:rsid w:val="00074997"/>
    <w:rsid w:val="000A040C"/>
    <w:rsid w:val="000B674F"/>
    <w:rsid w:val="000E1EFD"/>
    <w:rsid w:val="00103CC1"/>
    <w:rsid w:val="00115914"/>
    <w:rsid w:val="00121AE3"/>
    <w:rsid w:val="00130700"/>
    <w:rsid w:val="00133733"/>
    <w:rsid w:val="00142C77"/>
    <w:rsid w:val="0014446A"/>
    <w:rsid w:val="00154614"/>
    <w:rsid w:val="00166D21"/>
    <w:rsid w:val="00173AC1"/>
    <w:rsid w:val="00174B48"/>
    <w:rsid w:val="00177703"/>
    <w:rsid w:val="00180983"/>
    <w:rsid w:val="001920AA"/>
    <w:rsid w:val="00193D2D"/>
    <w:rsid w:val="001A5AA7"/>
    <w:rsid w:val="001B504F"/>
    <w:rsid w:val="001C26D8"/>
    <w:rsid w:val="001D0A66"/>
    <w:rsid w:val="001D4E49"/>
    <w:rsid w:val="001D54ED"/>
    <w:rsid w:val="001E2502"/>
    <w:rsid w:val="001E43C3"/>
    <w:rsid w:val="001E4459"/>
    <w:rsid w:val="00205910"/>
    <w:rsid w:val="00213A90"/>
    <w:rsid w:val="0021497B"/>
    <w:rsid w:val="00223DFA"/>
    <w:rsid w:val="00225B59"/>
    <w:rsid w:val="0023410A"/>
    <w:rsid w:val="0024574C"/>
    <w:rsid w:val="00255F9F"/>
    <w:rsid w:val="0025641B"/>
    <w:rsid w:val="00262523"/>
    <w:rsid w:val="002743E5"/>
    <w:rsid w:val="00281D71"/>
    <w:rsid w:val="00282016"/>
    <w:rsid w:val="0028627C"/>
    <w:rsid w:val="00294592"/>
    <w:rsid w:val="002A0732"/>
    <w:rsid w:val="002B07D2"/>
    <w:rsid w:val="002B4C69"/>
    <w:rsid w:val="002C5277"/>
    <w:rsid w:val="002D0E5D"/>
    <w:rsid w:val="002D1DE0"/>
    <w:rsid w:val="002D315B"/>
    <w:rsid w:val="002E1D6A"/>
    <w:rsid w:val="002E75C0"/>
    <w:rsid w:val="002F34F9"/>
    <w:rsid w:val="003000C6"/>
    <w:rsid w:val="00302411"/>
    <w:rsid w:val="003028A7"/>
    <w:rsid w:val="003117A2"/>
    <w:rsid w:val="00311D42"/>
    <w:rsid w:val="00312621"/>
    <w:rsid w:val="00312D12"/>
    <w:rsid w:val="00313BD3"/>
    <w:rsid w:val="003210DD"/>
    <w:rsid w:val="00327BDE"/>
    <w:rsid w:val="00333EF6"/>
    <w:rsid w:val="00347189"/>
    <w:rsid w:val="00361CD2"/>
    <w:rsid w:val="003716C6"/>
    <w:rsid w:val="00380824"/>
    <w:rsid w:val="00384BC0"/>
    <w:rsid w:val="00387F02"/>
    <w:rsid w:val="00387FC1"/>
    <w:rsid w:val="00394B03"/>
    <w:rsid w:val="0039585D"/>
    <w:rsid w:val="003A1418"/>
    <w:rsid w:val="003C2C9C"/>
    <w:rsid w:val="003C6CD8"/>
    <w:rsid w:val="003C727D"/>
    <w:rsid w:val="003E1C6C"/>
    <w:rsid w:val="003E28CD"/>
    <w:rsid w:val="003E2BDE"/>
    <w:rsid w:val="003F2F2E"/>
    <w:rsid w:val="00413ED2"/>
    <w:rsid w:val="00424331"/>
    <w:rsid w:val="004309A8"/>
    <w:rsid w:val="004333E3"/>
    <w:rsid w:val="00436064"/>
    <w:rsid w:val="0043670C"/>
    <w:rsid w:val="00446EC3"/>
    <w:rsid w:val="00451C8F"/>
    <w:rsid w:val="00453253"/>
    <w:rsid w:val="00455B79"/>
    <w:rsid w:val="00460AD9"/>
    <w:rsid w:val="0046306E"/>
    <w:rsid w:val="00463C5A"/>
    <w:rsid w:val="00465925"/>
    <w:rsid w:val="004677E7"/>
    <w:rsid w:val="00471B7E"/>
    <w:rsid w:val="00484BE2"/>
    <w:rsid w:val="004850CD"/>
    <w:rsid w:val="004A7010"/>
    <w:rsid w:val="004B60C0"/>
    <w:rsid w:val="004C1A94"/>
    <w:rsid w:val="004D6408"/>
    <w:rsid w:val="004D6F9D"/>
    <w:rsid w:val="004F73BC"/>
    <w:rsid w:val="0050693D"/>
    <w:rsid w:val="00510D20"/>
    <w:rsid w:val="0052137B"/>
    <w:rsid w:val="005216E4"/>
    <w:rsid w:val="00522E3C"/>
    <w:rsid w:val="00523C09"/>
    <w:rsid w:val="0052679A"/>
    <w:rsid w:val="00537238"/>
    <w:rsid w:val="00537761"/>
    <w:rsid w:val="00537EB7"/>
    <w:rsid w:val="00542EFD"/>
    <w:rsid w:val="00544CC4"/>
    <w:rsid w:val="005458B7"/>
    <w:rsid w:val="00551A87"/>
    <w:rsid w:val="00556BB7"/>
    <w:rsid w:val="00572385"/>
    <w:rsid w:val="00574638"/>
    <w:rsid w:val="005870B7"/>
    <w:rsid w:val="005877D5"/>
    <w:rsid w:val="0059013C"/>
    <w:rsid w:val="00592B92"/>
    <w:rsid w:val="005A359D"/>
    <w:rsid w:val="005A61F4"/>
    <w:rsid w:val="005B48F9"/>
    <w:rsid w:val="005B64C5"/>
    <w:rsid w:val="005C5493"/>
    <w:rsid w:val="005D4C13"/>
    <w:rsid w:val="005E4EDD"/>
    <w:rsid w:val="005E7A6F"/>
    <w:rsid w:val="005F69F2"/>
    <w:rsid w:val="0060348C"/>
    <w:rsid w:val="00633429"/>
    <w:rsid w:val="00634C65"/>
    <w:rsid w:val="0063624A"/>
    <w:rsid w:val="00645E26"/>
    <w:rsid w:val="00650A3E"/>
    <w:rsid w:val="00651595"/>
    <w:rsid w:val="00651FB5"/>
    <w:rsid w:val="00655527"/>
    <w:rsid w:val="00695D57"/>
    <w:rsid w:val="006B4BF4"/>
    <w:rsid w:val="006B6AE1"/>
    <w:rsid w:val="006C0EF0"/>
    <w:rsid w:val="006C2F6B"/>
    <w:rsid w:val="006F3CA8"/>
    <w:rsid w:val="006F7256"/>
    <w:rsid w:val="007014DE"/>
    <w:rsid w:val="0071367F"/>
    <w:rsid w:val="00714497"/>
    <w:rsid w:val="00731336"/>
    <w:rsid w:val="007377C1"/>
    <w:rsid w:val="0074176F"/>
    <w:rsid w:val="00747F5F"/>
    <w:rsid w:val="00763E77"/>
    <w:rsid w:val="0077470E"/>
    <w:rsid w:val="00781384"/>
    <w:rsid w:val="00781ABD"/>
    <w:rsid w:val="007A3ADB"/>
    <w:rsid w:val="007A6DBD"/>
    <w:rsid w:val="007B0E07"/>
    <w:rsid w:val="007C2FE6"/>
    <w:rsid w:val="007C4BB3"/>
    <w:rsid w:val="007C7C4A"/>
    <w:rsid w:val="007D1A43"/>
    <w:rsid w:val="007D298E"/>
    <w:rsid w:val="007E1819"/>
    <w:rsid w:val="007F096B"/>
    <w:rsid w:val="007F21FF"/>
    <w:rsid w:val="007F3E7D"/>
    <w:rsid w:val="007F58E2"/>
    <w:rsid w:val="00804F6C"/>
    <w:rsid w:val="00821C42"/>
    <w:rsid w:val="00825E44"/>
    <w:rsid w:val="008263DB"/>
    <w:rsid w:val="0083673E"/>
    <w:rsid w:val="00852725"/>
    <w:rsid w:val="00863EB5"/>
    <w:rsid w:val="00867660"/>
    <w:rsid w:val="00871F5E"/>
    <w:rsid w:val="00875BFD"/>
    <w:rsid w:val="00881DBF"/>
    <w:rsid w:val="00892D10"/>
    <w:rsid w:val="00894F37"/>
    <w:rsid w:val="008A6505"/>
    <w:rsid w:val="008C121E"/>
    <w:rsid w:val="008D6E2C"/>
    <w:rsid w:val="008E620B"/>
    <w:rsid w:val="008F25BA"/>
    <w:rsid w:val="009063CC"/>
    <w:rsid w:val="00916825"/>
    <w:rsid w:val="0096530D"/>
    <w:rsid w:val="0096551A"/>
    <w:rsid w:val="00974613"/>
    <w:rsid w:val="00976D23"/>
    <w:rsid w:val="00983184"/>
    <w:rsid w:val="0099630B"/>
    <w:rsid w:val="0099772A"/>
    <w:rsid w:val="009C258A"/>
    <w:rsid w:val="009C386F"/>
    <w:rsid w:val="009C7212"/>
    <w:rsid w:val="009E1902"/>
    <w:rsid w:val="009E2EAF"/>
    <w:rsid w:val="009E4C22"/>
    <w:rsid w:val="00A110E6"/>
    <w:rsid w:val="00A17462"/>
    <w:rsid w:val="00A20C58"/>
    <w:rsid w:val="00A24B61"/>
    <w:rsid w:val="00A30C7B"/>
    <w:rsid w:val="00A3453A"/>
    <w:rsid w:val="00A45BC3"/>
    <w:rsid w:val="00A62623"/>
    <w:rsid w:val="00A71E7D"/>
    <w:rsid w:val="00A75E98"/>
    <w:rsid w:val="00A8663E"/>
    <w:rsid w:val="00A8751C"/>
    <w:rsid w:val="00A90E35"/>
    <w:rsid w:val="00AA4294"/>
    <w:rsid w:val="00AC45AD"/>
    <w:rsid w:val="00AC7182"/>
    <w:rsid w:val="00AD66D9"/>
    <w:rsid w:val="00B161C4"/>
    <w:rsid w:val="00B21206"/>
    <w:rsid w:val="00B22902"/>
    <w:rsid w:val="00B24184"/>
    <w:rsid w:val="00B24866"/>
    <w:rsid w:val="00B25F0C"/>
    <w:rsid w:val="00B33B92"/>
    <w:rsid w:val="00B53A55"/>
    <w:rsid w:val="00B54248"/>
    <w:rsid w:val="00B61739"/>
    <w:rsid w:val="00B6315F"/>
    <w:rsid w:val="00B66775"/>
    <w:rsid w:val="00B709C1"/>
    <w:rsid w:val="00B77E85"/>
    <w:rsid w:val="00B901DF"/>
    <w:rsid w:val="00BA43DE"/>
    <w:rsid w:val="00BA6E71"/>
    <w:rsid w:val="00BC546C"/>
    <w:rsid w:val="00BD4934"/>
    <w:rsid w:val="00BD4A82"/>
    <w:rsid w:val="00BD63BB"/>
    <w:rsid w:val="00BE03CA"/>
    <w:rsid w:val="00BE35EE"/>
    <w:rsid w:val="00BF41D5"/>
    <w:rsid w:val="00C056EE"/>
    <w:rsid w:val="00C100CE"/>
    <w:rsid w:val="00C24956"/>
    <w:rsid w:val="00C346BC"/>
    <w:rsid w:val="00C36C56"/>
    <w:rsid w:val="00C42280"/>
    <w:rsid w:val="00C42716"/>
    <w:rsid w:val="00C43CF8"/>
    <w:rsid w:val="00C56714"/>
    <w:rsid w:val="00C712F2"/>
    <w:rsid w:val="00C8066F"/>
    <w:rsid w:val="00C81402"/>
    <w:rsid w:val="00C84F97"/>
    <w:rsid w:val="00C85976"/>
    <w:rsid w:val="00C87F31"/>
    <w:rsid w:val="00CA4CB8"/>
    <w:rsid w:val="00CA67A0"/>
    <w:rsid w:val="00CA732F"/>
    <w:rsid w:val="00CB6609"/>
    <w:rsid w:val="00CC0304"/>
    <w:rsid w:val="00CC1899"/>
    <w:rsid w:val="00CC446B"/>
    <w:rsid w:val="00CD078A"/>
    <w:rsid w:val="00CD75E3"/>
    <w:rsid w:val="00CD7F36"/>
    <w:rsid w:val="00CF0511"/>
    <w:rsid w:val="00CF1C72"/>
    <w:rsid w:val="00CF1CF9"/>
    <w:rsid w:val="00CF3FFC"/>
    <w:rsid w:val="00D000FA"/>
    <w:rsid w:val="00D007A9"/>
    <w:rsid w:val="00D04F1F"/>
    <w:rsid w:val="00D06888"/>
    <w:rsid w:val="00D22BC6"/>
    <w:rsid w:val="00D247DF"/>
    <w:rsid w:val="00D33167"/>
    <w:rsid w:val="00D422DE"/>
    <w:rsid w:val="00D60154"/>
    <w:rsid w:val="00D62C6D"/>
    <w:rsid w:val="00D72687"/>
    <w:rsid w:val="00D73E56"/>
    <w:rsid w:val="00D81674"/>
    <w:rsid w:val="00D81766"/>
    <w:rsid w:val="00D87942"/>
    <w:rsid w:val="00D900E7"/>
    <w:rsid w:val="00D93D04"/>
    <w:rsid w:val="00DC2169"/>
    <w:rsid w:val="00DC7138"/>
    <w:rsid w:val="00DD5F58"/>
    <w:rsid w:val="00DD729D"/>
    <w:rsid w:val="00DE41C0"/>
    <w:rsid w:val="00DE42E5"/>
    <w:rsid w:val="00DF6F6A"/>
    <w:rsid w:val="00E16BBD"/>
    <w:rsid w:val="00E17FEC"/>
    <w:rsid w:val="00E24C4E"/>
    <w:rsid w:val="00E45392"/>
    <w:rsid w:val="00E605A8"/>
    <w:rsid w:val="00E675EA"/>
    <w:rsid w:val="00E7219F"/>
    <w:rsid w:val="00E72E58"/>
    <w:rsid w:val="00E75D92"/>
    <w:rsid w:val="00E849A9"/>
    <w:rsid w:val="00EA784E"/>
    <w:rsid w:val="00EB3820"/>
    <w:rsid w:val="00ED256E"/>
    <w:rsid w:val="00EE2412"/>
    <w:rsid w:val="00EE2D04"/>
    <w:rsid w:val="00EE7F10"/>
    <w:rsid w:val="00F04EA0"/>
    <w:rsid w:val="00F31AF9"/>
    <w:rsid w:val="00F35216"/>
    <w:rsid w:val="00F47F01"/>
    <w:rsid w:val="00F56288"/>
    <w:rsid w:val="00F82E64"/>
    <w:rsid w:val="00F914EB"/>
    <w:rsid w:val="00F94B0C"/>
    <w:rsid w:val="00F962E2"/>
    <w:rsid w:val="00FA3060"/>
    <w:rsid w:val="00FA491E"/>
    <w:rsid w:val="00FC0DAF"/>
    <w:rsid w:val="00FC648C"/>
    <w:rsid w:val="00FD2047"/>
    <w:rsid w:val="00FE328F"/>
    <w:rsid w:val="00FE3D22"/>
    <w:rsid w:val="00FE6D10"/>
    <w:rsid w:val="00FE70F9"/>
    <w:rsid w:val="00FF1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F69F2"/>
    <w:rPr>
      <w:sz w:val="24"/>
      <w:szCs w:val="24"/>
    </w:rPr>
  </w:style>
  <w:style w:type="paragraph" w:styleId="Nadpis1">
    <w:name w:val="heading 1"/>
    <w:basedOn w:val="Normln"/>
    <w:next w:val="Normln"/>
    <w:qFormat/>
    <w:rsid w:val="005F69F2"/>
    <w:pPr>
      <w:keepNext/>
      <w:ind w:left="5400"/>
      <w:jc w:val="right"/>
      <w:outlineLvl w:val="0"/>
    </w:pPr>
    <w:rPr>
      <w:rFonts w:ascii="Courier New" w:hAnsi="Courier New" w:cs="Courier New"/>
      <w:sz w:val="20"/>
      <w:szCs w:val="20"/>
    </w:rPr>
  </w:style>
  <w:style w:type="paragraph" w:styleId="Nadpis2">
    <w:name w:val="heading 2"/>
    <w:basedOn w:val="Normln"/>
    <w:next w:val="Normln"/>
    <w:qFormat/>
    <w:rsid w:val="005F69F2"/>
    <w:pPr>
      <w:keepNext/>
      <w:tabs>
        <w:tab w:val="left" w:pos="540"/>
      </w:tabs>
      <w:outlineLvl w:val="1"/>
    </w:pPr>
    <w:rPr>
      <w:rFonts w:ascii="Courier New" w:hAnsi="Courier New" w:cs="Courier New"/>
      <w:sz w:val="20"/>
      <w:szCs w:val="20"/>
    </w:rPr>
  </w:style>
  <w:style w:type="paragraph" w:styleId="Nadpis3">
    <w:name w:val="heading 3"/>
    <w:basedOn w:val="Normln"/>
    <w:next w:val="Normln"/>
    <w:qFormat/>
    <w:rsid w:val="005F69F2"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qFormat/>
    <w:rsid w:val="005F69F2"/>
    <w:pPr>
      <w:keepNext/>
      <w:jc w:val="both"/>
      <w:outlineLvl w:val="3"/>
    </w:pPr>
    <w:rPr>
      <w:rFonts w:ascii="Courier New" w:hAnsi="Courier New" w:cs="Courier New"/>
    </w:rPr>
  </w:style>
  <w:style w:type="paragraph" w:styleId="Nadpis5">
    <w:name w:val="heading 5"/>
    <w:basedOn w:val="Normln"/>
    <w:next w:val="Normln"/>
    <w:qFormat/>
    <w:rsid w:val="005F69F2"/>
    <w:pPr>
      <w:keepNext/>
      <w:outlineLvl w:val="4"/>
    </w:pPr>
    <w:rPr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qFormat/>
    <w:rsid w:val="005F69F2"/>
    <w:pPr>
      <w:keepNext/>
      <w:outlineLvl w:val="5"/>
    </w:pPr>
    <w:rPr>
      <w:rFonts w:ascii="Courier New" w:hAnsi="Courier New" w:cs="Courier New"/>
      <w:b/>
      <w:bCs/>
    </w:rPr>
  </w:style>
  <w:style w:type="paragraph" w:styleId="Nadpis8">
    <w:name w:val="heading 8"/>
    <w:basedOn w:val="Normln"/>
    <w:next w:val="Normln"/>
    <w:qFormat/>
    <w:rsid w:val="005F69F2"/>
    <w:pPr>
      <w:keepNext/>
      <w:outlineLvl w:val="7"/>
    </w:pPr>
    <w:rPr>
      <w:rFonts w:ascii="Courier New" w:hAnsi="Courier New" w:cs="Courier New"/>
      <w:b/>
      <w:bCs/>
      <w:sz w:val="20"/>
      <w:szCs w:val="20"/>
    </w:rPr>
  </w:style>
  <w:style w:type="paragraph" w:styleId="Nadpis9">
    <w:name w:val="heading 9"/>
    <w:basedOn w:val="Normln"/>
    <w:next w:val="Normln"/>
    <w:qFormat/>
    <w:rsid w:val="005F69F2"/>
    <w:pPr>
      <w:keepNext/>
      <w:ind w:left="708" w:firstLine="708"/>
      <w:outlineLvl w:val="8"/>
    </w:pPr>
    <w:rPr>
      <w:rFonts w:ascii="Courier New" w:hAnsi="Courier New" w:cs="Courier New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5F69F2"/>
    <w:pPr>
      <w:ind w:left="240"/>
      <w:jc w:val="both"/>
    </w:pPr>
    <w:rPr>
      <w:rFonts w:ascii="Arial" w:hAnsi="Arial" w:cs="Arial"/>
      <w:sz w:val="16"/>
      <w:szCs w:val="16"/>
    </w:rPr>
  </w:style>
  <w:style w:type="paragraph" w:styleId="Zkladntextodsazen3">
    <w:name w:val="Body Text Indent 3"/>
    <w:basedOn w:val="Normln"/>
    <w:rsid w:val="005F69F2"/>
    <w:pPr>
      <w:ind w:firstLine="720"/>
      <w:jc w:val="both"/>
    </w:pPr>
  </w:style>
  <w:style w:type="paragraph" w:styleId="Zkladntext">
    <w:name w:val="Body Text"/>
    <w:basedOn w:val="Normln"/>
    <w:rsid w:val="005F69F2"/>
    <w:pPr>
      <w:jc w:val="center"/>
    </w:pPr>
    <w:rPr>
      <w:b/>
      <w:bCs/>
      <w:u w:val="single"/>
    </w:rPr>
  </w:style>
  <w:style w:type="paragraph" w:styleId="Zkladntext2">
    <w:name w:val="Body Text 2"/>
    <w:basedOn w:val="Normln"/>
    <w:rsid w:val="005F69F2"/>
    <w:pPr>
      <w:autoSpaceDE w:val="0"/>
      <w:autoSpaceDN w:val="0"/>
      <w:adjustRightInd w:val="0"/>
      <w:spacing w:before="120"/>
      <w:jc w:val="both"/>
    </w:pPr>
    <w:rPr>
      <w:sz w:val="22"/>
      <w:szCs w:val="22"/>
    </w:rPr>
  </w:style>
  <w:style w:type="paragraph" w:styleId="Textbubliny">
    <w:name w:val="Balloon Text"/>
    <w:basedOn w:val="Normln"/>
    <w:rsid w:val="005F69F2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5F69F2"/>
    <w:pPr>
      <w:jc w:val="center"/>
    </w:pPr>
    <w:rPr>
      <w:b/>
      <w:bCs/>
      <w:sz w:val="32"/>
      <w:szCs w:val="32"/>
      <w:u w:val="single"/>
    </w:rPr>
  </w:style>
  <w:style w:type="paragraph" w:styleId="Zkladntext3">
    <w:name w:val="Body Text 3"/>
    <w:basedOn w:val="Normln"/>
    <w:rsid w:val="005F69F2"/>
    <w:pPr>
      <w:jc w:val="both"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5F69F2"/>
    <w:pPr>
      <w:tabs>
        <w:tab w:val="center" w:pos="4536"/>
        <w:tab w:val="right" w:pos="9072"/>
      </w:tabs>
    </w:pPr>
    <w:rPr>
      <w:rFonts w:ascii="Courier New" w:hAnsi="Courier New" w:cs="Courier New"/>
      <w:sz w:val="16"/>
      <w:szCs w:val="16"/>
    </w:rPr>
  </w:style>
  <w:style w:type="paragraph" w:styleId="Prosttext">
    <w:name w:val="Plain Text"/>
    <w:basedOn w:val="Normln"/>
    <w:rsid w:val="005F69F2"/>
    <w:rPr>
      <w:rFonts w:ascii="Courier New" w:hAnsi="Courier New" w:cs="Courier New"/>
      <w:sz w:val="20"/>
      <w:szCs w:val="20"/>
    </w:rPr>
  </w:style>
  <w:style w:type="paragraph" w:styleId="Zpat">
    <w:name w:val="footer"/>
    <w:basedOn w:val="Normln"/>
    <w:link w:val="ZpatChar"/>
    <w:uiPriority w:val="99"/>
    <w:rsid w:val="005F69F2"/>
    <w:pPr>
      <w:tabs>
        <w:tab w:val="center" w:pos="4536"/>
        <w:tab w:val="right" w:pos="9072"/>
      </w:tabs>
      <w:jc w:val="both"/>
    </w:pPr>
    <w:rPr>
      <w:rFonts w:ascii="Arial Narrow" w:hAnsi="Arial Narrow" w:cs="Arial Narrow"/>
    </w:rPr>
  </w:style>
  <w:style w:type="character" w:styleId="slostrnky">
    <w:name w:val="page number"/>
    <w:basedOn w:val="Standardnpsmoodstavce"/>
    <w:rsid w:val="005F69F2"/>
    <w:rPr>
      <w:rFonts w:ascii="Arial Narrow" w:hAnsi="Arial Narrow" w:cs="Arial Narrow"/>
    </w:rPr>
  </w:style>
  <w:style w:type="paragraph" w:customStyle="1" w:styleId="slovn">
    <w:name w:val="Číslování"/>
    <w:basedOn w:val="Normln"/>
    <w:rsid w:val="005F69F2"/>
    <w:pPr>
      <w:spacing w:before="240"/>
      <w:ind w:left="283" w:hanging="283"/>
      <w:jc w:val="both"/>
    </w:pPr>
    <w:rPr>
      <w:rFonts w:ascii="Arial Narrow" w:hAnsi="Arial Narrow" w:cs="Arial Narrow"/>
    </w:rPr>
  </w:style>
  <w:style w:type="paragraph" w:styleId="Obsah1">
    <w:name w:val="toc 1"/>
    <w:basedOn w:val="Normln"/>
    <w:next w:val="Normln"/>
    <w:autoRedefine/>
    <w:rsid w:val="005F69F2"/>
    <w:pPr>
      <w:tabs>
        <w:tab w:val="right" w:leader="dot" w:pos="9071"/>
      </w:tabs>
    </w:pPr>
    <w:rPr>
      <w:rFonts w:ascii="Arial Narrow" w:hAnsi="Arial Narrow" w:cs="Arial Narrow"/>
      <w:b/>
      <w:bCs/>
      <w:sz w:val="26"/>
      <w:szCs w:val="26"/>
    </w:rPr>
  </w:style>
  <w:style w:type="paragraph" w:styleId="Obsah2">
    <w:name w:val="toc 2"/>
    <w:basedOn w:val="Normln"/>
    <w:next w:val="Normln"/>
    <w:autoRedefine/>
    <w:rsid w:val="005F69F2"/>
    <w:pPr>
      <w:tabs>
        <w:tab w:val="left" w:pos="960"/>
        <w:tab w:val="right" w:leader="dot" w:pos="9071"/>
      </w:tabs>
      <w:ind w:left="227"/>
    </w:pPr>
    <w:rPr>
      <w:rFonts w:ascii="Arial Narrow" w:hAnsi="Arial Narrow" w:cs="Arial Narrow"/>
      <w:noProof/>
      <w:sz w:val="22"/>
      <w:szCs w:val="22"/>
    </w:rPr>
  </w:style>
  <w:style w:type="paragraph" w:customStyle="1" w:styleId="odsazenodstavec">
    <w:name w:val="odsazený odstavec"/>
    <w:basedOn w:val="Normln"/>
    <w:rsid w:val="005F69F2"/>
    <w:pPr>
      <w:ind w:left="709"/>
      <w:jc w:val="both"/>
    </w:pPr>
    <w:rPr>
      <w:rFonts w:ascii="Arial Narrow" w:hAnsi="Arial Narrow" w:cs="Arial Narrow"/>
    </w:rPr>
  </w:style>
  <w:style w:type="paragraph" w:customStyle="1" w:styleId="odstsl12">
    <w:name w:val="odst.čísl.1) 2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lab">
    <w:name w:val="odst.čísl.a) b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pedsazenm">
    <w:name w:val="odst.s předsazením"/>
    <w:basedOn w:val="Normln"/>
    <w:rsid w:val="005F69F2"/>
    <w:pPr>
      <w:ind w:left="709" w:hanging="709"/>
      <w:jc w:val="both"/>
    </w:pPr>
    <w:rPr>
      <w:rFonts w:ascii="Arial Narrow" w:hAnsi="Arial Narrow" w:cs="Arial Narrow"/>
    </w:rPr>
  </w:style>
  <w:style w:type="paragraph" w:customStyle="1" w:styleId="odstsodrkami">
    <w:name w:val="odst.s odrážkami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customStyle="1" w:styleId="A-ZprvaCSP-ods1dek">
    <w:name w:val="A-ZprávaCSP-ods.1.řádek"/>
    <w:basedOn w:val="Normln"/>
    <w:rsid w:val="005F69F2"/>
    <w:pPr>
      <w:ind w:firstLine="709"/>
      <w:jc w:val="both"/>
    </w:pPr>
    <w:rPr>
      <w:rFonts w:ascii="Arial Narrow" w:hAnsi="Arial Narrow" w:cs="Arial Narrow"/>
    </w:rPr>
  </w:style>
  <w:style w:type="paragraph" w:customStyle="1" w:styleId="odsazenodstavec1">
    <w:name w:val="odsazený odstavec 1"/>
    <w:basedOn w:val="odsazenodstavec"/>
    <w:next w:val="Normln"/>
    <w:rsid w:val="005F69F2"/>
    <w:pPr>
      <w:spacing w:after="120"/>
    </w:pPr>
    <w:rPr>
      <w:i/>
      <w:iCs/>
    </w:rPr>
  </w:style>
  <w:style w:type="paragraph" w:styleId="Obsah3">
    <w:name w:val="toc 3"/>
    <w:basedOn w:val="Normln"/>
    <w:next w:val="Normln"/>
    <w:autoRedefine/>
    <w:rsid w:val="005F69F2"/>
    <w:pPr>
      <w:tabs>
        <w:tab w:val="left" w:pos="1440"/>
        <w:tab w:val="right" w:leader="dot" w:pos="9071"/>
      </w:tabs>
      <w:ind w:left="454"/>
    </w:pPr>
    <w:rPr>
      <w:rFonts w:ascii="Arial Narrow" w:hAnsi="Arial Narrow" w:cs="Arial Narrow"/>
      <w:i/>
      <w:iCs/>
      <w:noProof/>
      <w:sz w:val="20"/>
      <w:szCs w:val="20"/>
    </w:rPr>
  </w:style>
  <w:style w:type="paragraph" w:styleId="Seznamobrzk">
    <w:name w:val="table of figures"/>
    <w:basedOn w:val="Normln"/>
    <w:next w:val="A-ZprvaCSP-ods1dek"/>
    <w:rsid w:val="005F69F2"/>
    <w:pPr>
      <w:tabs>
        <w:tab w:val="right" w:leader="dot" w:pos="9070"/>
      </w:tabs>
      <w:ind w:left="482" w:hanging="482"/>
      <w:jc w:val="center"/>
    </w:pPr>
    <w:rPr>
      <w:rFonts w:ascii="Arial Narrow" w:hAnsi="Arial Narrow" w:cs="Arial Narrow"/>
    </w:rPr>
  </w:style>
  <w:style w:type="paragraph" w:customStyle="1" w:styleId="Odrky">
    <w:name w:val="Odrážky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styleId="Textpoznpodarou">
    <w:name w:val="footnote text"/>
    <w:basedOn w:val="Normln"/>
    <w:link w:val="TextpoznpodarouChar"/>
    <w:rsid w:val="005F69F2"/>
    <w:pPr>
      <w:spacing w:after="240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basedOn w:val="Standardnpsmoodstavce"/>
    <w:rsid w:val="005F69F2"/>
    <w:rPr>
      <w:vertAlign w:val="superscript"/>
    </w:rPr>
  </w:style>
  <w:style w:type="paragraph" w:customStyle="1" w:styleId="Rozvrendokumentu1">
    <w:name w:val="Rozvržení dokumentu1"/>
    <w:basedOn w:val="Normln"/>
    <w:rsid w:val="005F69F2"/>
    <w:pPr>
      <w:shd w:val="clear" w:color="auto" w:fill="000080"/>
      <w:jc w:val="both"/>
    </w:pPr>
    <w:rPr>
      <w:rFonts w:ascii="Tahoma" w:hAnsi="Tahoma" w:cs="Tahoma"/>
      <w:sz w:val="20"/>
      <w:szCs w:val="20"/>
    </w:rPr>
  </w:style>
  <w:style w:type="paragraph" w:styleId="Podtitul">
    <w:name w:val="Subtitle"/>
    <w:basedOn w:val="Normln"/>
    <w:link w:val="PodtitulChar"/>
    <w:qFormat/>
    <w:rsid w:val="005F69F2"/>
    <w:pPr>
      <w:autoSpaceDE w:val="0"/>
      <w:autoSpaceDN w:val="0"/>
      <w:jc w:val="center"/>
    </w:pPr>
    <w:rPr>
      <w:rFonts w:ascii="Garamond" w:hAnsi="Garamond" w:cs="Garamond"/>
      <w:b/>
      <w:bCs/>
      <w:sz w:val="28"/>
      <w:szCs w:val="28"/>
    </w:rPr>
  </w:style>
  <w:style w:type="paragraph" w:customStyle="1" w:styleId="Tabulka">
    <w:name w:val="Tabulka"/>
    <w:basedOn w:val="Normln"/>
    <w:autoRedefine/>
    <w:rsid w:val="00327BDE"/>
    <w:pPr>
      <w:keepNext/>
      <w:spacing w:line="276" w:lineRule="auto"/>
      <w:jc w:val="both"/>
    </w:pPr>
    <w:rPr>
      <w:rFonts w:ascii="Palatino Linotype" w:hAnsi="Palatino Linotype" w:cs="Arial"/>
      <w:sz w:val="22"/>
      <w:szCs w:val="22"/>
    </w:rPr>
  </w:style>
  <w:style w:type="character" w:customStyle="1" w:styleId="PodtitulChar">
    <w:name w:val="Podtitul Char"/>
    <w:basedOn w:val="Standardnpsmoodstavce"/>
    <w:link w:val="Podtitul"/>
    <w:rsid w:val="00327BDE"/>
    <w:rPr>
      <w:rFonts w:ascii="Garamond" w:hAnsi="Garamond" w:cs="Garamond"/>
      <w:b/>
      <w:bCs/>
      <w:sz w:val="28"/>
      <w:szCs w:val="28"/>
    </w:rPr>
  </w:style>
  <w:style w:type="paragraph" w:styleId="Zkladntextodsazen">
    <w:name w:val="Body Text Indent"/>
    <w:basedOn w:val="Normln"/>
    <w:link w:val="ZkladntextodsazenChar"/>
    <w:rsid w:val="00ED256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D256E"/>
    <w:rPr>
      <w:sz w:val="24"/>
      <w:szCs w:val="24"/>
    </w:rPr>
  </w:style>
  <w:style w:type="paragraph" w:customStyle="1" w:styleId="Odstavecseseznamem1">
    <w:name w:val="Odstavec se seznamem1"/>
    <w:autoRedefine/>
    <w:rsid w:val="00ED256E"/>
    <w:pP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</w:rPr>
  </w:style>
  <w:style w:type="character" w:customStyle="1" w:styleId="tsubjname">
    <w:name w:val="tsubjname"/>
    <w:basedOn w:val="Standardnpsmoodstavce"/>
    <w:rsid w:val="003C6CD8"/>
  </w:style>
  <w:style w:type="character" w:customStyle="1" w:styleId="PodpodkapitolaChar">
    <w:name w:val="Podpodkapitola Char"/>
    <w:aliases w:val="adpis 3 Char,H3 Char,Nadpis_3_úroveň Char,Záhlaví 3 Char,V_Head3 Char,V_Head31 Char,V_Head32 Char,Podkapitola2 Char,ASAPHeading 3 Char,Sub Paragraph Char,Podkapitola21 Char,1.1.1 Char,Podkapitola 2 Char,Podkapitola 21 Char"/>
    <w:basedOn w:val="Standardnpsmoodstavce"/>
    <w:rsid w:val="002B4C69"/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0A040C"/>
    <w:rPr>
      <w:rFonts w:ascii="Arial" w:hAnsi="Arial" w:cs="Arial"/>
      <w:sz w:val="16"/>
      <w:szCs w:val="16"/>
    </w:rPr>
  </w:style>
  <w:style w:type="character" w:customStyle="1" w:styleId="TextpoznpodarouChar">
    <w:name w:val="Text pozn. pod čarou Char"/>
    <w:basedOn w:val="Standardnpsmoodstavce"/>
    <w:link w:val="Textpoznpodarou"/>
    <w:rsid w:val="00CB6609"/>
    <w:rPr>
      <w:rFonts w:ascii="Arial" w:hAnsi="Arial" w:cs="Arial"/>
      <w:lang w:val="en-GB"/>
    </w:rPr>
  </w:style>
  <w:style w:type="character" w:customStyle="1" w:styleId="platne1">
    <w:name w:val="platne1"/>
    <w:basedOn w:val="Standardnpsmoodstavce"/>
    <w:rsid w:val="009E4C22"/>
  </w:style>
  <w:style w:type="character" w:styleId="Odkaznakoment">
    <w:name w:val="annotation reference"/>
    <w:basedOn w:val="Standardnpsmoodstavce"/>
    <w:rsid w:val="00484BE2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B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BE2"/>
  </w:style>
  <w:style w:type="paragraph" w:styleId="Pedmtkomente">
    <w:name w:val="annotation subject"/>
    <w:basedOn w:val="Textkomente"/>
    <w:next w:val="Textkomente"/>
    <w:link w:val="PedmtkomenteChar"/>
    <w:rsid w:val="00484B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84BE2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D22BC6"/>
    <w:rPr>
      <w:rFonts w:ascii="Arial Narrow" w:hAnsi="Arial Narrow" w:cs="Arial Narrow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3E1C6C"/>
    <w:pPr>
      <w:ind w:left="708"/>
      <w:jc w:val="both"/>
    </w:pPr>
    <w:rPr>
      <w:rFonts w:ascii="Garamond" w:hAnsi="Garamond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14446A"/>
    <w:rPr>
      <w:rFonts w:ascii="Courier New" w:hAnsi="Courier New" w:cs="Courier New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74176F"/>
    <w:rPr>
      <w:rFonts w:ascii="Garamond" w:hAnsi="Garamond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F69F2"/>
    <w:rPr>
      <w:sz w:val="24"/>
      <w:szCs w:val="24"/>
    </w:rPr>
  </w:style>
  <w:style w:type="paragraph" w:styleId="Nadpis1">
    <w:name w:val="heading 1"/>
    <w:basedOn w:val="Normln"/>
    <w:next w:val="Normln"/>
    <w:qFormat/>
    <w:rsid w:val="005F69F2"/>
    <w:pPr>
      <w:keepNext/>
      <w:ind w:left="5400"/>
      <w:jc w:val="right"/>
      <w:outlineLvl w:val="0"/>
    </w:pPr>
    <w:rPr>
      <w:rFonts w:ascii="Courier New" w:hAnsi="Courier New" w:cs="Courier New"/>
      <w:sz w:val="20"/>
      <w:szCs w:val="20"/>
    </w:rPr>
  </w:style>
  <w:style w:type="paragraph" w:styleId="Nadpis2">
    <w:name w:val="heading 2"/>
    <w:basedOn w:val="Normln"/>
    <w:next w:val="Normln"/>
    <w:qFormat/>
    <w:rsid w:val="005F69F2"/>
    <w:pPr>
      <w:keepNext/>
      <w:tabs>
        <w:tab w:val="left" w:pos="540"/>
      </w:tabs>
      <w:outlineLvl w:val="1"/>
    </w:pPr>
    <w:rPr>
      <w:rFonts w:ascii="Courier New" w:hAnsi="Courier New" w:cs="Courier New"/>
      <w:sz w:val="20"/>
      <w:szCs w:val="20"/>
    </w:rPr>
  </w:style>
  <w:style w:type="paragraph" w:styleId="Nadpis3">
    <w:name w:val="heading 3"/>
    <w:basedOn w:val="Normln"/>
    <w:next w:val="Normln"/>
    <w:qFormat/>
    <w:rsid w:val="005F69F2"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qFormat/>
    <w:rsid w:val="005F69F2"/>
    <w:pPr>
      <w:keepNext/>
      <w:jc w:val="both"/>
      <w:outlineLvl w:val="3"/>
    </w:pPr>
    <w:rPr>
      <w:rFonts w:ascii="Courier New" w:hAnsi="Courier New" w:cs="Courier New"/>
    </w:rPr>
  </w:style>
  <w:style w:type="paragraph" w:styleId="Nadpis5">
    <w:name w:val="heading 5"/>
    <w:basedOn w:val="Normln"/>
    <w:next w:val="Normln"/>
    <w:qFormat/>
    <w:rsid w:val="005F69F2"/>
    <w:pPr>
      <w:keepNext/>
      <w:outlineLvl w:val="4"/>
    </w:pPr>
    <w:rPr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qFormat/>
    <w:rsid w:val="005F69F2"/>
    <w:pPr>
      <w:keepNext/>
      <w:outlineLvl w:val="5"/>
    </w:pPr>
    <w:rPr>
      <w:rFonts w:ascii="Courier New" w:hAnsi="Courier New" w:cs="Courier New"/>
      <w:b/>
      <w:bCs/>
    </w:rPr>
  </w:style>
  <w:style w:type="paragraph" w:styleId="Nadpis8">
    <w:name w:val="heading 8"/>
    <w:basedOn w:val="Normln"/>
    <w:next w:val="Normln"/>
    <w:qFormat/>
    <w:rsid w:val="005F69F2"/>
    <w:pPr>
      <w:keepNext/>
      <w:outlineLvl w:val="7"/>
    </w:pPr>
    <w:rPr>
      <w:rFonts w:ascii="Courier New" w:hAnsi="Courier New" w:cs="Courier New"/>
      <w:b/>
      <w:bCs/>
      <w:sz w:val="20"/>
      <w:szCs w:val="20"/>
    </w:rPr>
  </w:style>
  <w:style w:type="paragraph" w:styleId="Nadpis9">
    <w:name w:val="heading 9"/>
    <w:basedOn w:val="Normln"/>
    <w:next w:val="Normln"/>
    <w:qFormat/>
    <w:rsid w:val="005F69F2"/>
    <w:pPr>
      <w:keepNext/>
      <w:ind w:left="708" w:firstLine="708"/>
      <w:outlineLvl w:val="8"/>
    </w:pPr>
    <w:rPr>
      <w:rFonts w:ascii="Courier New" w:hAnsi="Courier New" w:cs="Courier New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5F69F2"/>
    <w:pPr>
      <w:ind w:left="240"/>
      <w:jc w:val="both"/>
    </w:pPr>
    <w:rPr>
      <w:rFonts w:ascii="Arial" w:hAnsi="Arial" w:cs="Arial"/>
      <w:sz w:val="16"/>
      <w:szCs w:val="16"/>
    </w:rPr>
  </w:style>
  <w:style w:type="paragraph" w:styleId="Zkladntextodsazen3">
    <w:name w:val="Body Text Indent 3"/>
    <w:basedOn w:val="Normln"/>
    <w:rsid w:val="005F69F2"/>
    <w:pPr>
      <w:ind w:firstLine="720"/>
      <w:jc w:val="both"/>
    </w:pPr>
  </w:style>
  <w:style w:type="paragraph" w:styleId="Zkladntext">
    <w:name w:val="Body Text"/>
    <w:basedOn w:val="Normln"/>
    <w:rsid w:val="005F69F2"/>
    <w:pPr>
      <w:jc w:val="center"/>
    </w:pPr>
    <w:rPr>
      <w:b/>
      <w:bCs/>
      <w:u w:val="single"/>
    </w:rPr>
  </w:style>
  <w:style w:type="paragraph" w:styleId="Zkladntext2">
    <w:name w:val="Body Text 2"/>
    <w:basedOn w:val="Normln"/>
    <w:rsid w:val="005F69F2"/>
    <w:pPr>
      <w:autoSpaceDE w:val="0"/>
      <w:autoSpaceDN w:val="0"/>
      <w:adjustRightInd w:val="0"/>
      <w:spacing w:before="120"/>
      <w:jc w:val="both"/>
    </w:pPr>
    <w:rPr>
      <w:sz w:val="22"/>
      <w:szCs w:val="22"/>
    </w:rPr>
  </w:style>
  <w:style w:type="paragraph" w:styleId="Textbubliny">
    <w:name w:val="Balloon Text"/>
    <w:basedOn w:val="Normln"/>
    <w:rsid w:val="005F69F2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5F69F2"/>
    <w:pPr>
      <w:jc w:val="center"/>
    </w:pPr>
    <w:rPr>
      <w:b/>
      <w:bCs/>
      <w:sz w:val="32"/>
      <w:szCs w:val="32"/>
      <w:u w:val="single"/>
    </w:rPr>
  </w:style>
  <w:style w:type="paragraph" w:styleId="Zkladntext3">
    <w:name w:val="Body Text 3"/>
    <w:basedOn w:val="Normln"/>
    <w:rsid w:val="005F69F2"/>
    <w:pPr>
      <w:jc w:val="both"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5F69F2"/>
    <w:pPr>
      <w:tabs>
        <w:tab w:val="center" w:pos="4536"/>
        <w:tab w:val="right" w:pos="9072"/>
      </w:tabs>
    </w:pPr>
    <w:rPr>
      <w:rFonts w:ascii="Courier New" w:hAnsi="Courier New" w:cs="Courier New"/>
      <w:sz w:val="16"/>
      <w:szCs w:val="16"/>
    </w:rPr>
  </w:style>
  <w:style w:type="paragraph" w:styleId="Prosttext">
    <w:name w:val="Plain Text"/>
    <w:basedOn w:val="Normln"/>
    <w:rsid w:val="005F69F2"/>
    <w:rPr>
      <w:rFonts w:ascii="Courier New" w:hAnsi="Courier New" w:cs="Courier New"/>
      <w:sz w:val="20"/>
      <w:szCs w:val="20"/>
    </w:rPr>
  </w:style>
  <w:style w:type="paragraph" w:styleId="Zpat">
    <w:name w:val="footer"/>
    <w:basedOn w:val="Normln"/>
    <w:link w:val="ZpatChar"/>
    <w:uiPriority w:val="99"/>
    <w:rsid w:val="005F69F2"/>
    <w:pPr>
      <w:tabs>
        <w:tab w:val="center" w:pos="4536"/>
        <w:tab w:val="right" w:pos="9072"/>
      </w:tabs>
      <w:jc w:val="both"/>
    </w:pPr>
    <w:rPr>
      <w:rFonts w:ascii="Arial Narrow" w:hAnsi="Arial Narrow" w:cs="Arial Narrow"/>
    </w:rPr>
  </w:style>
  <w:style w:type="character" w:styleId="slostrnky">
    <w:name w:val="page number"/>
    <w:basedOn w:val="Standardnpsmoodstavce"/>
    <w:rsid w:val="005F69F2"/>
    <w:rPr>
      <w:rFonts w:ascii="Arial Narrow" w:hAnsi="Arial Narrow" w:cs="Arial Narrow"/>
    </w:rPr>
  </w:style>
  <w:style w:type="paragraph" w:customStyle="1" w:styleId="slovn">
    <w:name w:val="Číslování"/>
    <w:basedOn w:val="Normln"/>
    <w:rsid w:val="005F69F2"/>
    <w:pPr>
      <w:spacing w:before="240"/>
      <w:ind w:left="283" w:hanging="283"/>
      <w:jc w:val="both"/>
    </w:pPr>
    <w:rPr>
      <w:rFonts w:ascii="Arial Narrow" w:hAnsi="Arial Narrow" w:cs="Arial Narrow"/>
    </w:rPr>
  </w:style>
  <w:style w:type="paragraph" w:styleId="Obsah1">
    <w:name w:val="toc 1"/>
    <w:basedOn w:val="Normln"/>
    <w:next w:val="Normln"/>
    <w:autoRedefine/>
    <w:rsid w:val="005F69F2"/>
    <w:pPr>
      <w:tabs>
        <w:tab w:val="right" w:leader="dot" w:pos="9071"/>
      </w:tabs>
    </w:pPr>
    <w:rPr>
      <w:rFonts w:ascii="Arial Narrow" w:hAnsi="Arial Narrow" w:cs="Arial Narrow"/>
      <w:b/>
      <w:bCs/>
      <w:sz w:val="26"/>
      <w:szCs w:val="26"/>
    </w:rPr>
  </w:style>
  <w:style w:type="paragraph" w:styleId="Obsah2">
    <w:name w:val="toc 2"/>
    <w:basedOn w:val="Normln"/>
    <w:next w:val="Normln"/>
    <w:autoRedefine/>
    <w:rsid w:val="005F69F2"/>
    <w:pPr>
      <w:tabs>
        <w:tab w:val="left" w:pos="960"/>
        <w:tab w:val="right" w:leader="dot" w:pos="9071"/>
      </w:tabs>
      <w:ind w:left="227"/>
    </w:pPr>
    <w:rPr>
      <w:rFonts w:ascii="Arial Narrow" w:hAnsi="Arial Narrow" w:cs="Arial Narrow"/>
      <w:noProof/>
      <w:sz w:val="22"/>
      <w:szCs w:val="22"/>
    </w:rPr>
  </w:style>
  <w:style w:type="paragraph" w:customStyle="1" w:styleId="odsazenodstavec">
    <w:name w:val="odsazený odstavec"/>
    <w:basedOn w:val="Normln"/>
    <w:rsid w:val="005F69F2"/>
    <w:pPr>
      <w:ind w:left="709"/>
      <w:jc w:val="both"/>
    </w:pPr>
    <w:rPr>
      <w:rFonts w:ascii="Arial Narrow" w:hAnsi="Arial Narrow" w:cs="Arial Narrow"/>
    </w:rPr>
  </w:style>
  <w:style w:type="paragraph" w:customStyle="1" w:styleId="odstsl12">
    <w:name w:val="odst.čísl.1) 2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lab">
    <w:name w:val="odst.čísl.a) b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pedsazenm">
    <w:name w:val="odst.s předsazením"/>
    <w:basedOn w:val="Normln"/>
    <w:rsid w:val="005F69F2"/>
    <w:pPr>
      <w:ind w:left="709" w:hanging="709"/>
      <w:jc w:val="both"/>
    </w:pPr>
    <w:rPr>
      <w:rFonts w:ascii="Arial Narrow" w:hAnsi="Arial Narrow" w:cs="Arial Narrow"/>
    </w:rPr>
  </w:style>
  <w:style w:type="paragraph" w:customStyle="1" w:styleId="odstsodrkami">
    <w:name w:val="odst.s odrážkami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customStyle="1" w:styleId="A-ZprvaCSP-ods1dek">
    <w:name w:val="A-ZprávaCSP-ods.1.řádek"/>
    <w:basedOn w:val="Normln"/>
    <w:rsid w:val="005F69F2"/>
    <w:pPr>
      <w:ind w:firstLine="709"/>
      <w:jc w:val="both"/>
    </w:pPr>
    <w:rPr>
      <w:rFonts w:ascii="Arial Narrow" w:hAnsi="Arial Narrow" w:cs="Arial Narrow"/>
    </w:rPr>
  </w:style>
  <w:style w:type="paragraph" w:customStyle="1" w:styleId="odsazenodstavec1">
    <w:name w:val="odsazený odstavec 1"/>
    <w:basedOn w:val="odsazenodstavec"/>
    <w:next w:val="Normln"/>
    <w:rsid w:val="005F69F2"/>
    <w:pPr>
      <w:spacing w:after="120"/>
    </w:pPr>
    <w:rPr>
      <w:i/>
      <w:iCs/>
    </w:rPr>
  </w:style>
  <w:style w:type="paragraph" w:styleId="Obsah3">
    <w:name w:val="toc 3"/>
    <w:basedOn w:val="Normln"/>
    <w:next w:val="Normln"/>
    <w:autoRedefine/>
    <w:rsid w:val="005F69F2"/>
    <w:pPr>
      <w:tabs>
        <w:tab w:val="left" w:pos="1440"/>
        <w:tab w:val="right" w:leader="dot" w:pos="9071"/>
      </w:tabs>
      <w:ind w:left="454"/>
    </w:pPr>
    <w:rPr>
      <w:rFonts w:ascii="Arial Narrow" w:hAnsi="Arial Narrow" w:cs="Arial Narrow"/>
      <w:i/>
      <w:iCs/>
      <w:noProof/>
      <w:sz w:val="20"/>
      <w:szCs w:val="20"/>
    </w:rPr>
  </w:style>
  <w:style w:type="paragraph" w:styleId="Seznamobrzk">
    <w:name w:val="table of figures"/>
    <w:basedOn w:val="Normln"/>
    <w:next w:val="A-ZprvaCSP-ods1dek"/>
    <w:rsid w:val="005F69F2"/>
    <w:pPr>
      <w:tabs>
        <w:tab w:val="right" w:leader="dot" w:pos="9070"/>
      </w:tabs>
      <w:ind w:left="482" w:hanging="482"/>
      <w:jc w:val="center"/>
    </w:pPr>
    <w:rPr>
      <w:rFonts w:ascii="Arial Narrow" w:hAnsi="Arial Narrow" w:cs="Arial Narrow"/>
    </w:rPr>
  </w:style>
  <w:style w:type="paragraph" w:customStyle="1" w:styleId="Odrky">
    <w:name w:val="Odrážky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styleId="Textpoznpodarou">
    <w:name w:val="footnote text"/>
    <w:basedOn w:val="Normln"/>
    <w:link w:val="TextpoznpodarouChar"/>
    <w:rsid w:val="005F69F2"/>
    <w:pPr>
      <w:spacing w:after="240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basedOn w:val="Standardnpsmoodstavce"/>
    <w:rsid w:val="005F69F2"/>
    <w:rPr>
      <w:vertAlign w:val="superscript"/>
    </w:rPr>
  </w:style>
  <w:style w:type="paragraph" w:customStyle="1" w:styleId="Rozvrendokumentu">
    <w:name w:val="Rozvržení dokumentu"/>
    <w:basedOn w:val="Normln"/>
    <w:rsid w:val="005F69F2"/>
    <w:pPr>
      <w:shd w:val="clear" w:color="auto" w:fill="000080"/>
      <w:jc w:val="both"/>
    </w:pPr>
    <w:rPr>
      <w:rFonts w:ascii="Tahoma" w:hAnsi="Tahoma" w:cs="Tahoma"/>
      <w:sz w:val="20"/>
      <w:szCs w:val="20"/>
    </w:rPr>
  </w:style>
  <w:style w:type="paragraph" w:styleId="Podtitul">
    <w:name w:val="Subtitle"/>
    <w:basedOn w:val="Normln"/>
    <w:link w:val="PodtitulChar"/>
    <w:qFormat/>
    <w:rsid w:val="005F69F2"/>
    <w:pPr>
      <w:autoSpaceDE w:val="0"/>
      <w:autoSpaceDN w:val="0"/>
      <w:jc w:val="center"/>
    </w:pPr>
    <w:rPr>
      <w:rFonts w:ascii="Garamond" w:hAnsi="Garamond" w:cs="Garamond"/>
      <w:b/>
      <w:bCs/>
      <w:sz w:val="28"/>
      <w:szCs w:val="28"/>
    </w:rPr>
  </w:style>
  <w:style w:type="paragraph" w:customStyle="1" w:styleId="Tabulka">
    <w:name w:val="Tabulka"/>
    <w:basedOn w:val="Normln"/>
    <w:autoRedefine/>
    <w:rsid w:val="00327BDE"/>
    <w:pPr>
      <w:keepNext/>
      <w:spacing w:line="276" w:lineRule="auto"/>
      <w:jc w:val="both"/>
    </w:pPr>
    <w:rPr>
      <w:rFonts w:ascii="Palatino Linotype" w:hAnsi="Palatino Linotype" w:cs="Arial"/>
      <w:sz w:val="22"/>
      <w:szCs w:val="22"/>
    </w:rPr>
  </w:style>
  <w:style w:type="character" w:customStyle="1" w:styleId="PodtitulChar">
    <w:name w:val="Podtitul Char"/>
    <w:basedOn w:val="Standardnpsmoodstavce"/>
    <w:link w:val="Podtitul"/>
    <w:rsid w:val="00327BDE"/>
    <w:rPr>
      <w:rFonts w:ascii="Garamond" w:hAnsi="Garamond" w:cs="Garamond"/>
      <w:b/>
      <w:bCs/>
      <w:sz w:val="28"/>
      <w:szCs w:val="28"/>
    </w:rPr>
  </w:style>
  <w:style w:type="paragraph" w:styleId="Zkladntextodsazen">
    <w:name w:val="Body Text Indent"/>
    <w:basedOn w:val="Normln"/>
    <w:link w:val="ZkladntextodsazenChar"/>
    <w:rsid w:val="00ED256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D256E"/>
    <w:rPr>
      <w:sz w:val="24"/>
      <w:szCs w:val="24"/>
    </w:rPr>
  </w:style>
  <w:style w:type="paragraph" w:customStyle="1" w:styleId="Odstavecseseznamem1">
    <w:name w:val="Odstavec se seznamem1"/>
    <w:autoRedefine/>
    <w:rsid w:val="00ED256E"/>
    <w:pP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</w:rPr>
  </w:style>
  <w:style w:type="character" w:customStyle="1" w:styleId="tsubjname">
    <w:name w:val="tsubjname"/>
    <w:basedOn w:val="Standardnpsmoodstavce"/>
    <w:rsid w:val="003C6CD8"/>
  </w:style>
  <w:style w:type="character" w:customStyle="1" w:styleId="PodpodkapitolaChar">
    <w:name w:val="Podpodkapitola Char"/>
    <w:aliases w:val="adpis 3 Char,H3 Char,Nadpis_3_úroveň Char,Záhlaví 3 Char,V_Head3 Char,V_Head31 Char,V_Head32 Char,Podkapitola2 Char,ASAPHeading 3 Char,Sub Paragraph Char,Podkapitola21 Char,1.1.1 Char,Podkapitola 2 Char,Podkapitola 21 Char"/>
    <w:basedOn w:val="Standardnpsmoodstavce"/>
    <w:rsid w:val="002B4C69"/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0A040C"/>
    <w:rPr>
      <w:rFonts w:ascii="Arial" w:hAnsi="Arial" w:cs="Arial"/>
      <w:sz w:val="16"/>
      <w:szCs w:val="16"/>
    </w:rPr>
  </w:style>
  <w:style w:type="character" w:customStyle="1" w:styleId="TextpoznpodarouChar">
    <w:name w:val="Text pozn. pod čarou Char"/>
    <w:basedOn w:val="Standardnpsmoodstavce"/>
    <w:link w:val="Textpoznpodarou"/>
    <w:rsid w:val="00CB6609"/>
    <w:rPr>
      <w:rFonts w:ascii="Arial" w:hAnsi="Arial" w:cs="Arial"/>
      <w:lang w:val="en-GB"/>
    </w:rPr>
  </w:style>
  <w:style w:type="character" w:customStyle="1" w:styleId="platne1">
    <w:name w:val="platne1"/>
    <w:basedOn w:val="Standardnpsmoodstavce"/>
    <w:rsid w:val="009E4C22"/>
  </w:style>
  <w:style w:type="character" w:styleId="Odkaznakoment">
    <w:name w:val="annotation reference"/>
    <w:basedOn w:val="Standardnpsmoodstavce"/>
    <w:rsid w:val="00484BE2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B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BE2"/>
  </w:style>
  <w:style w:type="paragraph" w:styleId="Pedmtkomente">
    <w:name w:val="annotation subject"/>
    <w:basedOn w:val="Textkomente"/>
    <w:next w:val="Textkomente"/>
    <w:link w:val="PedmtkomenteChar"/>
    <w:rsid w:val="00484B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84BE2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D22BC6"/>
    <w:rPr>
      <w:rFonts w:ascii="Arial Narrow" w:hAnsi="Arial Narrow" w:cs="Arial Narrow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E1C6C"/>
    <w:pPr>
      <w:ind w:left="708"/>
      <w:jc w:val="both"/>
    </w:pPr>
    <w:rPr>
      <w:rFonts w:ascii="Garamond" w:hAnsi="Garamond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14446A"/>
    <w:rPr>
      <w:rFonts w:ascii="Courier New" w:hAnsi="Courier New" w:cs="Courier New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74176F"/>
    <w:rPr>
      <w:rFonts w:ascii="Garamond" w:hAnsi="Garamond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2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46BF0A-A4FC-46F7-8EF0-E2E1D1DED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2016-10-14T10:22:00Z</dcterms:created>
  <dcterms:modified xsi:type="dcterms:W3CDTF">2016-10-25T08:14:00Z</dcterms:modified>
</cp:coreProperties>
</file>