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0BE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Přehled oznámených veřejných shromáždění na území</w:t>
      </w:r>
    </w:p>
    <w:p w14:paraId="2300FF4D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784F047C" w14:textId="705CBB45" w:rsidR="005558EE" w:rsidRDefault="005558EE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auto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Pr="00475BBD">
        <w:rPr>
          <w:b/>
          <w:bCs/>
          <w:i/>
          <w:color w:val="auto"/>
          <w:sz w:val="24"/>
          <w:szCs w:val="24"/>
        </w:rPr>
        <w:t>(tento přehled nemusí zobrazovat aktuální stav)</w:t>
      </w:r>
    </w:p>
    <w:p w14:paraId="308932DD" w14:textId="77777777" w:rsidR="00A50554" w:rsidRPr="00475BBD" w:rsidRDefault="00A50554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</w:p>
    <w:p w14:paraId="0A6C0F3F" w14:textId="77777777" w:rsidR="005558EE" w:rsidRDefault="005558EE" w:rsidP="005558EE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3"/>
        <w:gridCol w:w="2527"/>
        <w:gridCol w:w="1589"/>
        <w:gridCol w:w="1277"/>
        <w:gridCol w:w="1065"/>
      </w:tblGrid>
      <w:tr w:rsidR="005558EE" w14:paraId="02350222" w14:textId="77777777" w:rsidTr="00515434">
        <w:trPr>
          <w:trHeight w:val="418"/>
          <w:tblHeader/>
        </w:trPr>
        <w:tc>
          <w:tcPr>
            <w:tcW w:w="1419" w:type="dxa"/>
            <w:vAlign w:val="center"/>
            <w:hideMark/>
          </w:tcPr>
          <w:p w14:paraId="6E91A3A6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3" w:type="dxa"/>
            <w:vAlign w:val="center"/>
            <w:hideMark/>
          </w:tcPr>
          <w:p w14:paraId="6440073F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7" w:type="dxa"/>
            <w:vAlign w:val="center"/>
            <w:hideMark/>
          </w:tcPr>
          <w:p w14:paraId="0762E41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vAlign w:val="center"/>
            <w:hideMark/>
          </w:tcPr>
          <w:p w14:paraId="77D5F969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vAlign w:val="center"/>
            <w:hideMark/>
          </w:tcPr>
          <w:p w14:paraId="66CE18EB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počet účastníků/</w:t>
            </w:r>
          </w:p>
          <w:p w14:paraId="0B9EDF3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vAlign w:val="center"/>
            <w:hideMark/>
          </w:tcPr>
          <w:p w14:paraId="68E70844" w14:textId="77777777" w:rsidR="005558EE" w:rsidRDefault="005558EE" w:rsidP="00806671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32B0B" w:rsidRPr="00EB60CF" w14:paraId="160DA7A8" w14:textId="77777777" w:rsidTr="00515434">
        <w:trPr>
          <w:trHeight w:val="1554"/>
        </w:trPr>
        <w:tc>
          <w:tcPr>
            <w:tcW w:w="1419" w:type="dxa"/>
          </w:tcPr>
          <w:p w14:paraId="1F4B1695" w14:textId="6C0D2D51" w:rsidR="00B32B0B" w:rsidRDefault="00B32B0B" w:rsidP="00B32B0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3" w:type="dxa"/>
          </w:tcPr>
          <w:p w14:paraId="03B8D4A8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78392C07" w14:textId="4B53F644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 pochodu: Anglická, Žitná, Karlovo náměstí, Spálená, Národní, 28. října, Na Příkopě, náměstí Republiky</w:t>
            </w:r>
          </w:p>
          <w:p w14:paraId="6F1B750D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E10B2" w14:textId="539D0EF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16C349D8" w14:textId="007094EA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</w:tcPr>
          <w:p w14:paraId="752C54D3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M.O.</w:t>
            </w:r>
          </w:p>
          <w:p w14:paraId="7CD77DB0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FD25F22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80E27E3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E0F119D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4DBA97F" w14:textId="77777777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CF49A64" w14:textId="1607F313" w:rsidR="00B32B0B" w:rsidRDefault="00B32B0B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12.9.2024</w:t>
            </w:r>
          </w:p>
        </w:tc>
        <w:tc>
          <w:tcPr>
            <w:tcW w:w="1277" w:type="dxa"/>
          </w:tcPr>
          <w:p w14:paraId="5CF035D8" w14:textId="77777777" w:rsidR="00B32B0B" w:rsidRDefault="00B32B0B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0D65284B" w14:textId="77777777" w:rsidR="00B32B0B" w:rsidRDefault="00B32B0B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F6333" w14:textId="77777777" w:rsidR="00B32B0B" w:rsidRDefault="00B32B0B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E9C0C2" w14:textId="77777777" w:rsidR="00B32B0B" w:rsidRDefault="00B32B0B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6ECA2" w14:textId="77777777" w:rsidR="00B32B0B" w:rsidRDefault="00B32B0B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B568A" w14:textId="77777777" w:rsidR="00B32B0B" w:rsidRDefault="00B32B0B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D3CDA3" w14:textId="19F053C7" w:rsidR="00B32B0B" w:rsidRDefault="00B32B0B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</w:tcPr>
          <w:p w14:paraId="0E84C1DB" w14:textId="73D9D8E1" w:rsidR="00B32B0B" w:rsidRDefault="00B32B0B" w:rsidP="00B32B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P-2, P-1</w:t>
            </w:r>
          </w:p>
        </w:tc>
      </w:tr>
      <w:tr w:rsidR="00685FCD" w:rsidRPr="00EB60CF" w14:paraId="19E4C40C" w14:textId="77777777" w:rsidTr="00232FFF">
        <w:trPr>
          <w:trHeight w:val="1366"/>
        </w:trPr>
        <w:tc>
          <w:tcPr>
            <w:tcW w:w="1419" w:type="dxa"/>
          </w:tcPr>
          <w:p w14:paraId="1DC47C50" w14:textId="7282F550" w:rsidR="00685FCD" w:rsidRDefault="00685FCD" w:rsidP="00B32B0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3" w:type="dxa"/>
          </w:tcPr>
          <w:p w14:paraId="60FA15C3" w14:textId="77777777" w:rsidR="00685FCD" w:rsidRDefault="00232FFF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3D1EBF31" w14:textId="77777777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F758572" w14:textId="77777777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CF69A" w14:textId="77777777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CADA" w14:textId="5F18FF01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122FD31B" w14:textId="30CE4E8B" w:rsidR="00685FCD" w:rsidRDefault="00232FFF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586E680C" w14:textId="77777777" w:rsidR="00685FCD" w:rsidRDefault="00232FFF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L.M.</w:t>
            </w:r>
          </w:p>
          <w:p w14:paraId="25A4EAA6" w14:textId="77777777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4E5FD07" w14:textId="77777777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9B6912C" w14:textId="77777777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FC27857" w14:textId="4E47087D" w:rsidR="00232FFF" w:rsidRDefault="00232FFF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10E4B02D" w14:textId="77777777" w:rsidR="00685FCD" w:rsidRDefault="00232FFF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1634094" w14:textId="77777777" w:rsidR="00232FFF" w:rsidRDefault="00232FFF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C62E2" w14:textId="77777777" w:rsidR="00232FFF" w:rsidRDefault="00232FFF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8E6F9" w14:textId="77777777" w:rsidR="00232FFF" w:rsidRDefault="00232FFF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F9105" w14:textId="32F1BB4B" w:rsidR="00232FFF" w:rsidRDefault="00232FFF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8BB70D8" w14:textId="2771BD46" w:rsidR="00685FCD" w:rsidRDefault="00232FFF" w:rsidP="00B32B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58C" w:rsidRPr="00EB60CF" w14:paraId="228E2713" w14:textId="77777777" w:rsidTr="00232FFF">
        <w:trPr>
          <w:trHeight w:val="1366"/>
        </w:trPr>
        <w:tc>
          <w:tcPr>
            <w:tcW w:w="1419" w:type="dxa"/>
          </w:tcPr>
          <w:p w14:paraId="3D286B33" w14:textId="46D9325D" w:rsidR="007B458C" w:rsidRDefault="007B458C" w:rsidP="00B32B0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3" w:type="dxa"/>
          </w:tcPr>
          <w:p w14:paraId="0A0AFF52" w14:textId="6CFF744D" w:rsidR="007B458C" w:rsidRDefault="007B458C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B458C">
              <w:rPr>
                <w:sz w:val="20"/>
                <w:szCs w:val="20"/>
                <w:lang w:eastAsia="en-US"/>
              </w:rPr>
              <w:t xml:space="preserve">Staroměstské </w:t>
            </w:r>
            <w:r w:rsidR="00E43161" w:rsidRPr="007B458C">
              <w:rPr>
                <w:sz w:val="20"/>
                <w:szCs w:val="20"/>
                <w:lang w:eastAsia="en-US"/>
              </w:rPr>
              <w:t>náměstí</w:t>
            </w:r>
            <w:r w:rsidR="00E43161">
              <w:rPr>
                <w:sz w:val="20"/>
                <w:szCs w:val="20"/>
                <w:lang w:eastAsia="en-US"/>
              </w:rPr>
              <w:t xml:space="preserve"> – jihozápadně</w:t>
            </w:r>
            <w:r w:rsidRPr="007B458C">
              <w:rPr>
                <w:sz w:val="20"/>
                <w:szCs w:val="20"/>
                <w:lang w:eastAsia="en-US"/>
              </w:rPr>
              <w:t xml:space="preserve"> od sochy Jana Husa</w:t>
            </w:r>
          </w:p>
          <w:p w14:paraId="68DAD6AD" w14:textId="77777777" w:rsidR="007B458C" w:rsidRDefault="007B458C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94D18" w14:textId="77777777" w:rsidR="007B458C" w:rsidRDefault="007B458C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C5F6" w14:textId="77777777" w:rsidR="00E43161" w:rsidRDefault="00E43161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559EB" w14:textId="1F1D9BAC" w:rsidR="007B458C" w:rsidRDefault="00E43161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2C7776C5" w14:textId="03602F14" w:rsidR="007B458C" w:rsidRDefault="00E43161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161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A9E97DE" w14:textId="77777777" w:rsidR="007B458C" w:rsidRDefault="00E43161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43161">
              <w:rPr>
                <w:rFonts w:eastAsiaTheme="minorHAnsi"/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E43161">
              <w:rPr>
                <w:rFonts w:eastAsiaTheme="minorHAnsi"/>
                <w:sz w:val="20"/>
                <w:szCs w:val="20"/>
                <w:lang w:eastAsia="en-US"/>
              </w:rPr>
              <w:t>Majdan</w:t>
            </w:r>
            <w:proofErr w:type="spellEnd"/>
            <w:r w:rsidRPr="00E43161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43161"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 w:rsidRPr="00E4316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49E94FD9" w14:textId="77777777" w:rsidR="00E43161" w:rsidRDefault="00E43161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E2EEFA1" w14:textId="77777777" w:rsidR="00E43161" w:rsidRDefault="00E43161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2E79388" w14:textId="77777777" w:rsidR="00E43161" w:rsidRDefault="00E43161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E143AB4" w14:textId="51896AFC" w:rsidR="00E43161" w:rsidRDefault="00E43161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24. 9. 2024</w:t>
            </w:r>
          </w:p>
        </w:tc>
        <w:tc>
          <w:tcPr>
            <w:tcW w:w="1277" w:type="dxa"/>
          </w:tcPr>
          <w:p w14:paraId="4494CDC5" w14:textId="77777777" w:rsidR="007B458C" w:rsidRDefault="00E43161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44A566" w14:textId="77777777" w:rsidR="00E43161" w:rsidRDefault="00E43161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24C4D" w14:textId="77777777" w:rsidR="00E43161" w:rsidRDefault="00E43161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EA796" w14:textId="77777777" w:rsidR="00E43161" w:rsidRDefault="00E43161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6F38C" w14:textId="77777777" w:rsidR="00E43161" w:rsidRDefault="00E43161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1D151B" w14:textId="0C0A3301" w:rsidR="00E43161" w:rsidRDefault="00E43161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BFA79E" w14:textId="0ECEE117" w:rsidR="007B458C" w:rsidRDefault="00E43161" w:rsidP="00B32B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5FD9" w:rsidRPr="00EB60CF" w14:paraId="555CD5E7" w14:textId="77777777" w:rsidTr="00232FFF">
        <w:trPr>
          <w:trHeight w:val="1366"/>
        </w:trPr>
        <w:tc>
          <w:tcPr>
            <w:tcW w:w="1419" w:type="dxa"/>
          </w:tcPr>
          <w:p w14:paraId="21AC3DB8" w14:textId="623EEB4C" w:rsidR="00D05FD9" w:rsidRDefault="00D05FD9" w:rsidP="00B32B0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3" w:type="dxa"/>
          </w:tcPr>
          <w:p w14:paraId="4E9F7ACB" w14:textId="77777777" w:rsidR="00D05FD9" w:rsidRDefault="00D05FD9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Politických vězňů 931/20</w:t>
            </w:r>
          </w:p>
          <w:p w14:paraId="65C0D762" w14:textId="77777777" w:rsidR="00D05FD9" w:rsidRDefault="00D05FD9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B9A45" w14:textId="77777777" w:rsidR="00D05FD9" w:rsidRDefault="00D05FD9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85575" w14:textId="77777777" w:rsidR="00D05FD9" w:rsidRDefault="00D05FD9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74F0" w14:textId="2680F2F8" w:rsidR="00D05FD9" w:rsidRPr="007B458C" w:rsidRDefault="00D05FD9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7" w:type="dxa"/>
          </w:tcPr>
          <w:p w14:paraId="103B04C4" w14:textId="147CACA8" w:rsidR="00D05FD9" w:rsidRPr="00E43161" w:rsidRDefault="00D05FD9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stanoviska KSČ proti narůstajícímu fašismu v České republice a výzva mírovým jednáním na celém světě</w:t>
            </w:r>
          </w:p>
        </w:tc>
        <w:tc>
          <w:tcPr>
            <w:tcW w:w="1589" w:type="dxa"/>
          </w:tcPr>
          <w:p w14:paraId="693E048E" w14:textId="77777777" w:rsidR="00D05FD9" w:rsidRDefault="00D05FD9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Komunistická strana Československa</w:t>
            </w:r>
          </w:p>
          <w:p w14:paraId="6EF43DEC" w14:textId="77777777" w:rsidR="00D05FD9" w:rsidRDefault="00D05FD9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332840E" w14:textId="2D37D9F8" w:rsidR="00D05FD9" w:rsidRPr="00E43161" w:rsidRDefault="00D05FD9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24.9.2024</w:t>
            </w:r>
          </w:p>
        </w:tc>
        <w:tc>
          <w:tcPr>
            <w:tcW w:w="1277" w:type="dxa"/>
          </w:tcPr>
          <w:p w14:paraId="05F87BC6" w14:textId="77777777" w:rsidR="00D05FD9" w:rsidRDefault="00D05FD9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BC49A7B" w14:textId="77777777" w:rsidR="00D05FD9" w:rsidRDefault="00D05FD9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6F84D" w14:textId="77777777" w:rsidR="00D05FD9" w:rsidRDefault="00D05FD9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BAAE23" w14:textId="77777777" w:rsidR="00D05FD9" w:rsidRDefault="00D05FD9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0F76A" w14:textId="78AF5661" w:rsidR="00D05FD9" w:rsidRDefault="00D05FD9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4204752" w14:textId="44C084B1" w:rsidR="00D05FD9" w:rsidRDefault="00D05FD9" w:rsidP="00B32B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2F22" w:rsidRPr="00EB60CF" w14:paraId="5AE780DA" w14:textId="77777777" w:rsidTr="00232FFF">
        <w:trPr>
          <w:trHeight w:val="1366"/>
        </w:trPr>
        <w:tc>
          <w:tcPr>
            <w:tcW w:w="1419" w:type="dxa"/>
          </w:tcPr>
          <w:p w14:paraId="1FD27606" w14:textId="2DCDF6CC" w:rsidR="002D2F22" w:rsidRDefault="002D2F22" w:rsidP="00B32B0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3" w:type="dxa"/>
          </w:tcPr>
          <w:p w14:paraId="2BBBAE95" w14:textId="6746FAAC" w:rsidR="002D2F22" w:rsidRPr="00C44F70" w:rsidRDefault="002D2F22" w:rsidP="002D2F22">
            <w:pPr>
              <w:rPr>
                <w:sz w:val="20"/>
                <w:szCs w:val="20"/>
              </w:rPr>
            </w:pPr>
            <w:r w:rsidRPr="00C44F70">
              <w:rPr>
                <w:sz w:val="20"/>
                <w:szCs w:val="20"/>
              </w:rPr>
              <w:t xml:space="preserve">Podbabská, Jugoslávských partyzánů, Svatovítská, U Brusnice, Milady Horákové, Kanovnická, Hradčanské náměstí, Ke Hradu, Nerudova, Mostecká, Karlův most, Karlova, Malé nám., Staroměstské nám. </w:t>
            </w:r>
          </w:p>
          <w:p w14:paraId="290B8F06" w14:textId="4847D4BB" w:rsidR="002D2F22" w:rsidRDefault="002D2F22" w:rsidP="002D2F22">
            <w:pPr>
              <w:rPr>
                <w:sz w:val="20"/>
                <w:szCs w:val="20"/>
              </w:rPr>
            </w:pPr>
          </w:p>
          <w:p w14:paraId="06B8F862" w14:textId="77777777" w:rsidR="00C44F70" w:rsidRPr="00C44F70" w:rsidRDefault="00C44F70" w:rsidP="002D2F22">
            <w:pPr>
              <w:rPr>
                <w:sz w:val="20"/>
                <w:szCs w:val="20"/>
              </w:rPr>
            </w:pPr>
          </w:p>
          <w:p w14:paraId="680685D1" w14:textId="163DB143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4F70"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7" w:type="dxa"/>
          </w:tcPr>
          <w:p w14:paraId="5D488142" w14:textId="656C020B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D2F22">
              <w:rPr>
                <w:sz w:val="20"/>
                <w:szCs w:val="20"/>
                <w:lang w:eastAsia="en-US"/>
              </w:rPr>
              <w:t>Pochod pro Ukrajinu z České Lípy do Prahy</w:t>
            </w:r>
          </w:p>
        </w:tc>
        <w:tc>
          <w:tcPr>
            <w:tcW w:w="1589" w:type="dxa"/>
          </w:tcPr>
          <w:p w14:paraId="0AF4448C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V. Č. </w:t>
            </w:r>
          </w:p>
          <w:p w14:paraId="2582C83F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D403E7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8904BCB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25A9467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787BD55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3DF4B1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81859E1" w14:textId="7777777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193B51E" w14:textId="0122DA97" w:rsidR="002D2F22" w:rsidRDefault="002D2F22" w:rsidP="00B32B0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27. 9. 2024</w:t>
            </w:r>
          </w:p>
        </w:tc>
        <w:tc>
          <w:tcPr>
            <w:tcW w:w="1277" w:type="dxa"/>
          </w:tcPr>
          <w:p w14:paraId="0554AC1B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732F0EFD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2BFA0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398A7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00C07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8F69F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9E5ED1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82EAC" w14:textId="7777777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80834" w14:textId="5E0384C7" w:rsidR="002D2F22" w:rsidRDefault="002D2F22" w:rsidP="00B32B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F9424BD" w14:textId="77777777" w:rsidR="002D2F22" w:rsidRDefault="008B6C0F" w:rsidP="00B32B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7F9799" w14:textId="4FD89DBF" w:rsidR="008B6C0F" w:rsidRDefault="008B6C0F" w:rsidP="00B32B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P-6 </w:t>
            </w:r>
          </w:p>
        </w:tc>
      </w:tr>
      <w:tr w:rsidR="00624D97" w:rsidRPr="00EB60CF" w14:paraId="1A13483A" w14:textId="77777777" w:rsidTr="00232FFF">
        <w:trPr>
          <w:trHeight w:val="1366"/>
        </w:trPr>
        <w:tc>
          <w:tcPr>
            <w:tcW w:w="1419" w:type="dxa"/>
          </w:tcPr>
          <w:p w14:paraId="57EF7785" w14:textId="2CDFF40F" w:rsidR="00624D97" w:rsidRDefault="00624D97" w:rsidP="00624D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3" w:type="dxa"/>
          </w:tcPr>
          <w:p w14:paraId="26A2A217" w14:textId="7298F61C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 w:rsidR="003E76BB">
              <w:rPr>
                <w:sz w:val="20"/>
                <w:szCs w:val="20"/>
                <w:lang w:eastAsia="en-US"/>
              </w:rPr>
              <w:t xml:space="preserve"> č. 5</w:t>
            </w:r>
            <w:r>
              <w:rPr>
                <w:sz w:val="20"/>
                <w:szCs w:val="20"/>
                <w:lang w:eastAsia="en-US"/>
              </w:rPr>
              <w:t xml:space="preserve"> (před Obecním domem)</w:t>
            </w:r>
          </w:p>
          <w:p w14:paraId="1FB8A7AB" w14:textId="3A19BD48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F3C37" w14:textId="77777777" w:rsidR="003E76BB" w:rsidRDefault="003E76BB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92C7A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C3756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3B130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5B33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886B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FD50" w14:textId="3AD2695B" w:rsidR="00624D97" w:rsidRDefault="00624D97" w:rsidP="0062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14:00-18:30</w:t>
            </w:r>
          </w:p>
        </w:tc>
        <w:tc>
          <w:tcPr>
            <w:tcW w:w="2527" w:type="dxa"/>
          </w:tcPr>
          <w:p w14:paraId="71AAB14A" w14:textId="3520A4E5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 Podpora práv lidí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Číně, šíření idejí pravdivosti, soucitu a snášenlivosti</w:t>
            </w:r>
          </w:p>
        </w:tc>
        <w:tc>
          <w:tcPr>
            <w:tcW w:w="1589" w:type="dxa"/>
          </w:tcPr>
          <w:p w14:paraId="4062C10E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M. D.</w:t>
            </w:r>
          </w:p>
          <w:p w14:paraId="27950417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ACA9D35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 xml:space="preserve">. Q. H. T. </w:t>
            </w:r>
          </w:p>
          <w:p w14:paraId="69FDAC3B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 xml:space="preserve">. M. P. </w:t>
            </w:r>
          </w:p>
          <w:p w14:paraId="43C53331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F49BDE2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B48EC6B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7A2A049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4EBDB13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740377A" w14:textId="77777777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C604BCF" w14:textId="659D1969" w:rsidR="00624D97" w:rsidRDefault="00624D97" w:rsidP="00624D9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30.9.2024</w:t>
            </w:r>
          </w:p>
        </w:tc>
        <w:tc>
          <w:tcPr>
            <w:tcW w:w="1277" w:type="dxa"/>
          </w:tcPr>
          <w:p w14:paraId="56E4C608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18E0889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A2B43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8A8BB9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90D152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BAF9ED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12C959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32369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32694E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EC069" w14:textId="77777777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91BA4" w14:textId="2C28455A" w:rsidR="00624D97" w:rsidRDefault="00624D97" w:rsidP="00624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70B63B71" w14:textId="1FF952EE" w:rsidR="00624D97" w:rsidRDefault="00624D97" w:rsidP="00624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3FBB2259" w14:textId="77777777" w:rsidTr="00232FFF">
        <w:trPr>
          <w:trHeight w:val="1366"/>
        </w:trPr>
        <w:tc>
          <w:tcPr>
            <w:tcW w:w="1419" w:type="dxa"/>
          </w:tcPr>
          <w:p w14:paraId="66BCE7FB" w14:textId="423552FC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3" w:type="dxa"/>
          </w:tcPr>
          <w:p w14:paraId="12BD66C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</w:t>
            </w:r>
          </w:p>
          <w:p w14:paraId="071D13A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188817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CDC16E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267D09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81C83BD" w14:textId="73B9540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12:01-18:00</w:t>
            </w:r>
          </w:p>
        </w:tc>
        <w:tc>
          <w:tcPr>
            <w:tcW w:w="2527" w:type="dxa"/>
          </w:tcPr>
          <w:p w14:paraId="78F6D7A7" w14:textId="27D91BA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Veřejná </w:t>
            </w:r>
            <w:proofErr w:type="gramStart"/>
            <w:r>
              <w:rPr>
                <w:sz w:val="20"/>
                <w:szCs w:val="20"/>
                <w:lang w:eastAsia="en-US"/>
              </w:rPr>
              <w:t>diskuze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a případné hlasování s podporovateli petičního stánku o budoucnosti a směřování petičního stánku</w:t>
            </w:r>
          </w:p>
        </w:tc>
        <w:tc>
          <w:tcPr>
            <w:tcW w:w="1589" w:type="dxa"/>
          </w:tcPr>
          <w:p w14:paraId="4F05EB32" w14:textId="2932E1C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O</w:t>
            </w:r>
            <w:r w:rsidR="002040F1">
              <w:rPr>
                <w:rFonts w:eastAsiaTheme="minorHAnsi"/>
                <w:sz w:val="20"/>
                <w:szCs w:val="20"/>
                <w:lang w:eastAsia="en-US"/>
              </w:rPr>
              <w:t xml:space="preserve">bčané s jiným názorem,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200CD4CE" w14:textId="77777777" w:rsidR="002040F1" w:rsidRDefault="002040F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11CB2B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019A6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0BC1462" w14:textId="198D65E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27. 9. 2024</w:t>
            </w:r>
          </w:p>
        </w:tc>
        <w:tc>
          <w:tcPr>
            <w:tcW w:w="1277" w:type="dxa"/>
          </w:tcPr>
          <w:p w14:paraId="608ABB0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537297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F374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7EE8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6FED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6D10A" w14:textId="5D2C899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</w:tcPr>
          <w:p w14:paraId="156E3385" w14:textId="10A6C11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065E" w:rsidRPr="00EB60CF" w14:paraId="47D907DA" w14:textId="77777777" w:rsidTr="00232FFF">
        <w:trPr>
          <w:trHeight w:val="1366"/>
        </w:trPr>
        <w:tc>
          <w:tcPr>
            <w:tcW w:w="1419" w:type="dxa"/>
          </w:tcPr>
          <w:p w14:paraId="5F707FE0" w14:textId="64FA0DEB" w:rsidR="0096065E" w:rsidRDefault="0096065E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3" w:type="dxa"/>
          </w:tcPr>
          <w:p w14:paraId="4CCA62EB" w14:textId="77777777" w:rsidR="0096065E" w:rsidRDefault="0096065E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Ládví, fontána u kulturního domu</w:t>
            </w:r>
          </w:p>
          <w:p w14:paraId="709730B1" w14:textId="77777777" w:rsidR="0096065E" w:rsidRDefault="0096065E" w:rsidP="008B5C72">
            <w:pPr>
              <w:rPr>
                <w:sz w:val="20"/>
                <w:szCs w:val="20"/>
              </w:rPr>
            </w:pPr>
          </w:p>
          <w:p w14:paraId="2B59667A" w14:textId="77777777" w:rsidR="0096065E" w:rsidRDefault="0096065E" w:rsidP="008B5C72">
            <w:pPr>
              <w:rPr>
                <w:sz w:val="20"/>
                <w:szCs w:val="20"/>
              </w:rPr>
            </w:pPr>
          </w:p>
          <w:p w14:paraId="35A300F3" w14:textId="77777777" w:rsidR="0096065E" w:rsidRDefault="0096065E" w:rsidP="008B5C72">
            <w:pPr>
              <w:rPr>
                <w:sz w:val="20"/>
                <w:szCs w:val="20"/>
              </w:rPr>
            </w:pPr>
          </w:p>
          <w:p w14:paraId="79E68B10" w14:textId="2CD852D6" w:rsidR="0096065E" w:rsidRDefault="0096065E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17:00-22:00</w:t>
            </w:r>
          </w:p>
        </w:tc>
        <w:tc>
          <w:tcPr>
            <w:tcW w:w="2527" w:type="dxa"/>
          </w:tcPr>
          <w:p w14:paraId="1C71EB16" w14:textId="016E63AA" w:rsidR="0096065E" w:rsidRDefault="0096065E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 s využitím hudby ze dvou reproduktorů a automobilu jako infostánku</w:t>
            </w:r>
          </w:p>
        </w:tc>
        <w:tc>
          <w:tcPr>
            <w:tcW w:w="1589" w:type="dxa"/>
          </w:tcPr>
          <w:p w14:paraId="01040D20" w14:textId="77777777" w:rsidR="0096065E" w:rsidRDefault="0096065E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Církev Víry Milost</w:t>
            </w:r>
          </w:p>
          <w:p w14:paraId="0338AFB6" w14:textId="77777777" w:rsidR="0096065E" w:rsidRDefault="0096065E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B62ED29" w14:textId="77777777" w:rsidR="0096065E" w:rsidRDefault="0096065E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95471A6" w14:textId="06A04748" w:rsidR="0096065E" w:rsidRDefault="0096065E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2.10.2024</w:t>
            </w:r>
          </w:p>
        </w:tc>
        <w:tc>
          <w:tcPr>
            <w:tcW w:w="1277" w:type="dxa"/>
          </w:tcPr>
          <w:p w14:paraId="222F3629" w14:textId="77777777" w:rsidR="0096065E" w:rsidRDefault="0096065E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C70E3F7" w14:textId="77777777" w:rsidR="0096065E" w:rsidRDefault="0096065E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D3285" w14:textId="77777777" w:rsidR="0096065E" w:rsidRDefault="0096065E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D96DC" w14:textId="77777777" w:rsidR="0096065E" w:rsidRDefault="0096065E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8D229" w14:textId="23913790" w:rsidR="0096065E" w:rsidRDefault="0096065E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5CC3351A" w14:textId="46C3F0EA" w:rsidR="0096065E" w:rsidRDefault="0096065E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5C72" w:rsidRPr="00EB60CF" w14:paraId="6314B40A" w14:textId="77777777" w:rsidTr="00232FFF">
        <w:trPr>
          <w:trHeight w:val="1366"/>
        </w:trPr>
        <w:tc>
          <w:tcPr>
            <w:tcW w:w="1419" w:type="dxa"/>
          </w:tcPr>
          <w:p w14:paraId="7422EF9D" w14:textId="725FC93A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3" w:type="dxa"/>
          </w:tcPr>
          <w:p w14:paraId="2E91700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1C8480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56BC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484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334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F3E36" w14:textId="58BE052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7" w:type="dxa"/>
          </w:tcPr>
          <w:p w14:paraId="2A129847" w14:textId="56C4B77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Diskuze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 veřejností o víře</w:t>
            </w:r>
          </w:p>
        </w:tc>
        <w:tc>
          <w:tcPr>
            <w:tcW w:w="1589" w:type="dxa"/>
          </w:tcPr>
          <w:p w14:paraId="01454D4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V.M.</w:t>
            </w:r>
          </w:p>
          <w:p w14:paraId="68FCA3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F2A3D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28729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5E5B4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689C9C" w14:textId="0CE18C8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30.9.2024</w:t>
            </w:r>
          </w:p>
        </w:tc>
        <w:tc>
          <w:tcPr>
            <w:tcW w:w="1277" w:type="dxa"/>
          </w:tcPr>
          <w:p w14:paraId="43D85AE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4F66F3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54A1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7A47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DB39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CC4B9" w14:textId="44E058F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A239B97" w14:textId="3E1A2B8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602A066C" w14:textId="77777777" w:rsidTr="00515434">
        <w:trPr>
          <w:trHeight w:val="1554"/>
        </w:trPr>
        <w:tc>
          <w:tcPr>
            <w:tcW w:w="1419" w:type="dxa"/>
          </w:tcPr>
          <w:p w14:paraId="05F72BEC" w14:textId="5E2322A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3" w:type="dxa"/>
          </w:tcPr>
          <w:p w14:paraId="0CEFA1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AAB79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76B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BBB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B7B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CB1A1" w14:textId="047C2AC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10:00-20:00</w:t>
            </w:r>
          </w:p>
        </w:tc>
        <w:tc>
          <w:tcPr>
            <w:tcW w:w="2527" w:type="dxa"/>
          </w:tcPr>
          <w:p w14:paraId="5D1776D5" w14:textId="57B8754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shromáždění u příležitosti prvního výročí teroristického útoku </w:t>
            </w:r>
            <w:proofErr w:type="spellStart"/>
            <w:r>
              <w:rPr>
                <w:sz w:val="20"/>
                <w:szCs w:val="20"/>
                <w:lang w:eastAsia="en-US"/>
              </w:rPr>
              <w:t>Hamásu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na Izrael</w:t>
            </w:r>
          </w:p>
        </w:tc>
        <w:tc>
          <w:tcPr>
            <w:tcW w:w="1589" w:type="dxa"/>
          </w:tcPr>
          <w:p w14:paraId="065356E0" w14:textId="001DA11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Federace židovských obcí v ČR</w:t>
            </w:r>
          </w:p>
          <w:p w14:paraId="68A359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48A165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836A145" w14:textId="1E0226C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28.8.2024</w:t>
            </w:r>
          </w:p>
        </w:tc>
        <w:tc>
          <w:tcPr>
            <w:tcW w:w="1277" w:type="dxa"/>
          </w:tcPr>
          <w:p w14:paraId="3FB6172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19611C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DF94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D31B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98F9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5B062" w14:textId="5AD5663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2ADC4AB0" w14:textId="17A8E72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0788EDC" w14:textId="77777777" w:rsidTr="00515434">
        <w:trPr>
          <w:trHeight w:val="1554"/>
        </w:trPr>
        <w:tc>
          <w:tcPr>
            <w:tcW w:w="1419" w:type="dxa"/>
          </w:tcPr>
          <w:p w14:paraId="07C434EA" w14:textId="1CE4696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3" w:type="dxa"/>
          </w:tcPr>
          <w:p w14:paraId="70AC8E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Vítězslava Hálka, Karlovo náměstí.</w:t>
            </w:r>
          </w:p>
          <w:p w14:paraId="6D78E8E6" w14:textId="206E116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projevech přesun k domu v ul. Palackého č. 720/5 (k pamětní desce)</w:t>
            </w:r>
          </w:p>
          <w:p w14:paraId="54EF56B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9A07" w14:textId="08B972B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7" w:type="dxa"/>
          </w:tcPr>
          <w:p w14:paraId="4FD7A7AE" w14:textId="7C80E63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Vítězslava Hálka při příležitosti 150. výročí jeho úmrtí</w:t>
            </w:r>
          </w:p>
        </w:tc>
        <w:tc>
          <w:tcPr>
            <w:tcW w:w="1589" w:type="dxa"/>
          </w:tcPr>
          <w:p w14:paraId="65A5E4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Obrozenci 2.0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5E45C3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03DE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DBA44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67AFD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488D56" w14:textId="7C03775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17.9.2024</w:t>
            </w:r>
          </w:p>
        </w:tc>
        <w:tc>
          <w:tcPr>
            <w:tcW w:w="1277" w:type="dxa"/>
          </w:tcPr>
          <w:p w14:paraId="3D62EEE3" w14:textId="373A85C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177361B8" w14:textId="7D6F553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11B50F02" w14:textId="77777777" w:rsidTr="00515434">
        <w:trPr>
          <w:trHeight w:val="1554"/>
        </w:trPr>
        <w:tc>
          <w:tcPr>
            <w:tcW w:w="1419" w:type="dxa"/>
          </w:tcPr>
          <w:p w14:paraId="1E2ABF43" w14:textId="64351F45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3" w:type="dxa"/>
          </w:tcPr>
          <w:p w14:paraId="269DFDC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161DE8D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479DA9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1C2C6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843A7C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687749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591EBF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1EE845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F83139" w14:textId="59DE584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4854747" w14:textId="51C86A7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0A8AA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31AD38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6F21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75D5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90072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6F425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505E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3B4BA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D33B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5BAC0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0C3407" w14:textId="788953A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4E056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D5352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12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65B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A47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EA6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CA5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913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72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3B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4C416" w14:textId="22E43BF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E536E22" w14:textId="09BB7BC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D84148D" w14:textId="77777777" w:rsidTr="00515434">
        <w:trPr>
          <w:trHeight w:val="1554"/>
        </w:trPr>
        <w:tc>
          <w:tcPr>
            <w:tcW w:w="1419" w:type="dxa"/>
          </w:tcPr>
          <w:p w14:paraId="5F69CAE9" w14:textId="7777777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  <w:p w14:paraId="4E5B625B" w14:textId="7777777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A4A4261" w14:textId="789A311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3" w:type="dxa"/>
          </w:tcPr>
          <w:p w14:paraId="096CA0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274E5F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732B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D20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4FCBB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6DE17906" w14:textId="2F00444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DECC9B2" w14:textId="384897C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53F2D5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0002AEE0" w14:textId="25EBE80C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631C82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ED7ADE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7197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8939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2EBE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029B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B6893" w14:textId="5F8E6CC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4E76E6D" w14:textId="75EF4FA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42C431E" w14:textId="77777777" w:rsidTr="00515434">
        <w:trPr>
          <w:trHeight w:val="1554"/>
        </w:trPr>
        <w:tc>
          <w:tcPr>
            <w:tcW w:w="1419" w:type="dxa"/>
          </w:tcPr>
          <w:p w14:paraId="134DDA86" w14:textId="293723A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3" w:type="dxa"/>
          </w:tcPr>
          <w:p w14:paraId="0964C363" w14:textId="1F6DCB5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Můstku – Rytířská – Železná – Staroměstské </w:t>
            </w:r>
            <w:r w:rsidR="00864471">
              <w:rPr>
                <w:sz w:val="20"/>
                <w:szCs w:val="20"/>
                <w:lang w:eastAsia="en-US"/>
              </w:rPr>
              <w:t>nám. – Mikulášská – nám. Franze Kaf</w:t>
            </w:r>
            <w:r>
              <w:rPr>
                <w:sz w:val="20"/>
                <w:szCs w:val="20"/>
                <w:lang w:eastAsia="en-US"/>
              </w:rPr>
              <w:t>ky – Kaprova – Křížovnická – Karlův most – Malostranské nám.- Mostecká – Josefská</w:t>
            </w:r>
            <w:r w:rsidR="00EF393F">
              <w:rPr>
                <w:sz w:val="20"/>
                <w:szCs w:val="20"/>
                <w:lang w:eastAsia="en-US"/>
              </w:rPr>
              <w:t xml:space="preserve"> – Letenská – Klárov – U železné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F393F">
              <w:rPr>
                <w:sz w:val="20"/>
                <w:szCs w:val="20"/>
                <w:lang w:eastAsia="en-US"/>
              </w:rPr>
              <w:t>l</w:t>
            </w:r>
            <w:r w:rsidR="00864471">
              <w:rPr>
                <w:sz w:val="20"/>
                <w:szCs w:val="20"/>
                <w:lang w:eastAsia="en-US"/>
              </w:rPr>
              <w:t>ávky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U Plovárny - nábř. E. Beneše – Klárov</w:t>
            </w:r>
          </w:p>
          <w:p w14:paraId="4A88CC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FFB4" w14:textId="4217FA4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7" w:type="dxa"/>
          </w:tcPr>
          <w:p w14:paraId="1C9258A3" w14:textId="4410C0C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Celoplanetární setkání v lásce a pochod za propuštění politických vězňů </w:t>
            </w:r>
          </w:p>
        </w:tc>
        <w:tc>
          <w:tcPr>
            <w:tcW w:w="1589" w:type="dxa"/>
          </w:tcPr>
          <w:p w14:paraId="542CB9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A.H.</w:t>
            </w:r>
          </w:p>
          <w:p w14:paraId="66A8B2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AB562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A7E38B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582A0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93E8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59A301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2B70A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0838F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02094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5F1A31" w14:textId="1DBFC85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24.9.2024</w:t>
            </w:r>
          </w:p>
        </w:tc>
        <w:tc>
          <w:tcPr>
            <w:tcW w:w="1277" w:type="dxa"/>
          </w:tcPr>
          <w:p w14:paraId="5365A25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2071D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5E54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F1AA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5CC1B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107D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3469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7A8C7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A5B1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6C96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C8D63" w14:textId="16E9375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7148E2A8" w14:textId="6AE9F82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6D31" w:rsidRPr="00EB60CF" w14:paraId="4F1F817B" w14:textId="77777777" w:rsidTr="006451F9">
        <w:trPr>
          <w:trHeight w:val="1354"/>
        </w:trPr>
        <w:tc>
          <w:tcPr>
            <w:tcW w:w="1419" w:type="dxa"/>
          </w:tcPr>
          <w:p w14:paraId="56E0AC0F" w14:textId="039F833D" w:rsidR="00846D31" w:rsidRDefault="00846D31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</w:tc>
        <w:tc>
          <w:tcPr>
            <w:tcW w:w="3043" w:type="dxa"/>
          </w:tcPr>
          <w:p w14:paraId="664787F7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Roh ulic Na Jezerce a Pod Nuslemi</w:t>
            </w:r>
          </w:p>
          <w:p w14:paraId="19AB4694" w14:textId="714FE66E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 průvodu: Pod vilami, Svatoslavova, Táborská, Petra Rezka, Čiklova, Boleslavova, roh ulice Ctiborova</w:t>
            </w:r>
          </w:p>
          <w:p w14:paraId="214804B2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5AED8" w14:textId="3B882713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7:25-8:25</w:t>
            </w:r>
          </w:p>
        </w:tc>
        <w:tc>
          <w:tcPr>
            <w:tcW w:w="2527" w:type="dxa"/>
          </w:tcPr>
          <w:p w14:paraId="1A813D75" w14:textId="4D3AC4A4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zdravého pohybu dětí na cestě do školy a propagace možnosti využití jízdního kola pro dopravu dětí do školy </w:t>
            </w:r>
          </w:p>
        </w:tc>
        <w:tc>
          <w:tcPr>
            <w:tcW w:w="1589" w:type="dxa"/>
          </w:tcPr>
          <w:p w14:paraId="0353FB33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P.Š.</w:t>
            </w:r>
          </w:p>
          <w:p w14:paraId="57F10C59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EAF9051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F6509EA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016294D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7C6B57B" w14:textId="77777777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F72B0" w14:textId="6C6FF7EA" w:rsidR="00846D31" w:rsidRDefault="00846D31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3.10.2024</w:t>
            </w:r>
          </w:p>
        </w:tc>
        <w:tc>
          <w:tcPr>
            <w:tcW w:w="1277" w:type="dxa"/>
          </w:tcPr>
          <w:p w14:paraId="7AC7E2B0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2DD472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4EE22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BE80A5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85B4A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7BEE4" w14:textId="77777777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7FCB31" w14:textId="76732590" w:rsidR="00846D31" w:rsidRDefault="00846D31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31A2D704" w14:textId="75BA619A" w:rsidR="00846D31" w:rsidRDefault="00846D31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5C72" w:rsidRPr="00EB60CF" w14:paraId="24392D43" w14:textId="77777777" w:rsidTr="006451F9">
        <w:trPr>
          <w:trHeight w:val="1354"/>
        </w:trPr>
        <w:tc>
          <w:tcPr>
            <w:tcW w:w="1419" w:type="dxa"/>
          </w:tcPr>
          <w:p w14:paraId="61AE1C99" w14:textId="6EC0B50D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3" w:type="dxa"/>
          </w:tcPr>
          <w:p w14:paraId="5A92E40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památníku 1900, prostranství před Národním památníkem na Vítkově</w:t>
            </w:r>
          </w:p>
          <w:p w14:paraId="01DF4C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14E9" w14:textId="2C46603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16:30-17:00</w:t>
            </w:r>
          </w:p>
        </w:tc>
        <w:tc>
          <w:tcPr>
            <w:tcW w:w="2527" w:type="dxa"/>
          </w:tcPr>
          <w:p w14:paraId="6C0B2E18" w14:textId="29AC626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Žižky z Trocnova</w:t>
            </w:r>
          </w:p>
        </w:tc>
        <w:tc>
          <w:tcPr>
            <w:tcW w:w="1589" w:type="dxa"/>
          </w:tcPr>
          <w:p w14:paraId="1D4D6B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A.V.</w:t>
            </w:r>
          </w:p>
          <w:p w14:paraId="3EB61E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5AFA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D285F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F44DE0" w14:textId="40C6B4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3.9.2024</w:t>
            </w:r>
          </w:p>
        </w:tc>
        <w:tc>
          <w:tcPr>
            <w:tcW w:w="1277" w:type="dxa"/>
          </w:tcPr>
          <w:p w14:paraId="226C17F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9FC0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50BE0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A5394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C474B" w14:textId="7B943D60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527D592" w14:textId="799B37D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5C72" w:rsidRPr="00EB60CF" w14:paraId="1B5A1DEC" w14:textId="77777777" w:rsidTr="006451F9">
        <w:trPr>
          <w:trHeight w:val="1354"/>
        </w:trPr>
        <w:tc>
          <w:tcPr>
            <w:tcW w:w="1419" w:type="dxa"/>
          </w:tcPr>
          <w:p w14:paraId="768DFCF0" w14:textId="63C9F991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3" w:type="dxa"/>
          </w:tcPr>
          <w:p w14:paraId="3DB9C83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54B13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E98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500D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67E4" w14:textId="2501B90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12:00-18:00</w:t>
            </w:r>
          </w:p>
        </w:tc>
        <w:tc>
          <w:tcPr>
            <w:tcW w:w="2527" w:type="dxa"/>
          </w:tcPr>
          <w:p w14:paraId="28F77477" w14:textId="424658D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Výstava fotografií obětí arménského minového teroru na území Ázerbájdžánu</w:t>
            </w:r>
          </w:p>
        </w:tc>
        <w:tc>
          <w:tcPr>
            <w:tcW w:w="1589" w:type="dxa"/>
          </w:tcPr>
          <w:p w14:paraId="689E9C2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Gilavar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Photo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club</w:t>
            </w:r>
          </w:p>
          <w:p w14:paraId="5DE90B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B9F4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83BBC84" w14:textId="7C9D044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23.9.2024</w:t>
            </w:r>
          </w:p>
        </w:tc>
        <w:tc>
          <w:tcPr>
            <w:tcW w:w="1277" w:type="dxa"/>
          </w:tcPr>
          <w:p w14:paraId="30CC5B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27ADF5C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928E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2010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BF223" w14:textId="02BEF172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53450EEB" w14:textId="17CAFA9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B2387AF" w14:textId="77777777" w:rsidTr="006451F9">
        <w:trPr>
          <w:trHeight w:val="1354"/>
        </w:trPr>
        <w:tc>
          <w:tcPr>
            <w:tcW w:w="1419" w:type="dxa"/>
          </w:tcPr>
          <w:p w14:paraId="646E478A" w14:textId="1FBE9550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3" w:type="dxa"/>
          </w:tcPr>
          <w:p w14:paraId="5FAC9A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7BA5A3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C8F64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25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B54C4" w14:textId="205BCDA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2EAFE907" w14:textId="7CEDC10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48142F2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L.M.</w:t>
            </w:r>
          </w:p>
          <w:p w14:paraId="496272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0DC83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A857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8B74E8" w14:textId="033C7B1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4249BB6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A726C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862C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428A7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0A712" w14:textId="56C6E214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BE63F9F" w14:textId="26DBF3D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1C48D8E" w14:textId="77777777" w:rsidTr="00515434">
        <w:trPr>
          <w:trHeight w:val="1554"/>
        </w:trPr>
        <w:tc>
          <w:tcPr>
            <w:tcW w:w="1419" w:type="dxa"/>
          </w:tcPr>
          <w:p w14:paraId="5D5CB948" w14:textId="7184BD8D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3" w:type="dxa"/>
          </w:tcPr>
          <w:p w14:paraId="3F0C3CD8" w14:textId="6DAE883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BABC0A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70C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7AD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5CF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F4A5" w14:textId="095018D8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12:00-18:00</w:t>
            </w:r>
          </w:p>
        </w:tc>
        <w:tc>
          <w:tcPr>
            <w:tcW w:w="2527" w:type="dxa"/>
          </w:tcPr>
          <w:p w14:paraId="42823096" w14:textId="2F931076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Výstava fotografií obětí arménského minového teroru na území Ázerbájdžánu</w:t>
            </w:r>
          </w:p>
        </w:tc>
        <w:tc>
          <w:tcPr>
            <w:tcW w:w="1589" w:type="dxa"/>
          </w:tcPr>
          <w:p w14:paraId="37EB5B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Gilavar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Photo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club</w:t>
            </w:r>
          </w:p>
          <w:p w14:paraId="5B27046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2DFF5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DD24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8ED1BF" w14:textId="057D316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23.9.2024</w:t>
            </w:r>
          </w:p>
        </w:tc>
        <w:tc>
          <w:tcPr>
            <w:tcW w:w="1277" w:type="dxa"/>
          </w:tcPr>
          <w:p w14:paraId="63C95CD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3EFC48E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803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3B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A46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14B66" w14:textId="74BF7BB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7B867F0A" w14:textId="469F499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2B29395" w14:textId="77777777" w:rsidTr="00515434">
        <w:trPr>
          <w:trHeight w:val="1554"/>
        </w:trPr>
        <w:tc>
          <w:tcPr>
            <w:tcW w:w="1419" w:type="dxa"/>
          </w:tcPr>
          <w:p w14:paraId="60984379" w14:textId="1FE8B3E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3" w:type="dxa"/>
          </w:tcPr>
          <w:p w14:paraId="3D4BAB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1AEEA3D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F26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184" w14:textId="7056F2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514CB8C2" w14:textId="5291B80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3B4D47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1EC454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2F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42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192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8C239" w14:textId="2C0331E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28.6.2024</w:t>
            </w:r>
          </w:p>
        </w:tc>
        <w:tc>
          <w:tcPr>
            <w:tcW w:w="1277" w:type="dxa"/>
          </w:tcPr>
          <w:p w14:paraId="119F4B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718D2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324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BE9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5C0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FACB7" w14:textId="5CEFDCC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131E889" w14:textId="78F57C6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F1144B4" w14:textId="77777777" w:rsidTr="00515434">
        <w:trPr>
          <w:trHeight w:val="1554"/>
        </w:trPr>
        <w:tc>
          <w:tcPr>
            <w:tcW w:w="1419" w:type="dxa"/>
          </w:tcPr>
          <w:p w14:paraId="66A814FD" w14:textId="38A37A7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13.10.</w:t>
            </w:r>
          </w:p>
        </w:tc>
        <w:tc>
          <w:tcPr>
            <w:tcW w:w="3043" w:type="dxa"/>
          </w:tcPr>
          <w:p w14:paraId="0D874F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AF3DC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8BB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5DC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A08A6" w14:textId="24C752CC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226AA0DF" w14:textId="0DC01249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1C8A3A8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F36BB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800D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4AB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594F" w14:textId="7FF1F39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001A535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CFB79F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2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7B9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4041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24C8" w14:textId="153DAE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95CFADF" w14:textId="7A4CDF11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9369A42" w14:textId="77777777" w:rsidTr="00515434">
        <w:trPr>
          <w:trHeight w:val="1554"/>
        </w:trPr>
        <w:tc>
          <w:tcPr>
            <w:tcW w:w="1419" w:type="dxa"/>
          </w:tcPr>
          <w:p w14:paraId="35019674" w14:textId="76CEB61C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3" w:type="dxa"/>
          </w:tcPr>
          <w:p w14:paraId="004B5B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náměstí, před Mariánským sloupem, před obrazem P. Marie </w:t>
            </w:r>
            <w:proofErr w:type="spellStart"/>
            <w:r>
              <w:rPr>
                <w:sz w:val="20"/>
                <w:szCs w:val="20"/>
                <w:lang w:eastAsia="en-US"/>
              </w:rPr>
              <w:t>Rynecké</w:t>
            </w:r>
            <w:proofErr w:type="spellEnd"/>
          </w:p>
          <w:p w14:paraId="660F96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8A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A082" w14:textId="2BB1F58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221B4FD4" w14:textId="6524060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3208A5F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0D3E9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996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CEB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2FE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23F20" w14:textId="5A909AF2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789511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9E06C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D1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9B87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60F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C708F" w14:textId="291734E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56071828" w14:textId="7A545F05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AE51D35" w14:textId="77777777" w:rsidTr="00515434">
        <w:trPr>
          <w:trHeight w:val="1554"/>
        </w:trPr>
        <w:tc>
          <w:tcPr>
            <w:tcW w:w="1419" w:type="dxa"/>
          </w:tcPr>
          <w:p w14:paraId="79976CA6" w14:textId="5E45412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3" w:type="dxa"/>
          </w:tcPr>
          <w:p w14:paraId="5470549F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46B323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F71B19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7B6801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F5BC4F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EA0522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77CB03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736DD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41D0F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0572B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F6AE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5275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93F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03D2E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300F8B" w14:textId="5C8B81E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BD12F6B" w14:textId="5B53B24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4EC74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6E4B24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C0B4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E6C7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7F09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AADA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9D75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C248B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6D38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112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6B3B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EE7BF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C3C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9B88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9AD2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5199A" w14:textId="14D467B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2DC74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E71C5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8A1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8A7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94E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F3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7F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77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260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065F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3FAFD" w14:textId="065536B5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140B824" w14:textId="0FB642B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4512461" w14:textId="77777777" w:rsidTr="00515434">
        <w:trPr>
          <w:trHeight w:val="1554"/>
        </w:trPr>
        <w:tc>
          <w:tcPr>
            <w:tcW w:w="1419" w:type="dxa"/>
          </w:tcPr>
          <w:p w14:paraId="1DD892CE" w14:textId="1245D4B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3" w:type="dxa"/>
          </w:tcPr>
          <w:p w14:paraId="598B01B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44CEBE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49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B9F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ACA0C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1884B4E4" w14:textId="17362B5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361C5051" w14:textId="1429818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175BA2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774203D2" w14:textId="317B2BB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5D4815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169935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64DA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E638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DCF3A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388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998BAC" w14:textId="4FEF20A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F900D0B" w14:textId="23C3D58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0F02AF8" w14:textId="77777777" w:rsidTr="00515434">
        <w:trPr>
          <w:trHeight w:val="1554"/>
        </w:trPr>
        <w:tc>
          <w:tcPr>
            <w:tcW w:w="1419" w:type="dxa"/>
          </w:tcPr>
          <w:p w14:paraId="7A16FB88" w14:textId="07F53750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</w:tc>
        <w:tc>
          <w:tcPr>
            <w:tcW w:w="3043" w:type="dxa"/>
          </w:tcPr>
          <w:p w14:paraId="7C1989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7AAF54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F5C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4C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AF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C94E1" w14:textId="4A93CDE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03A85AFA" w14:textId="234EDCD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237A76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2C22C8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D6A29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C522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1D9CB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6082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CB6D720" w14:textId="106C1DC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1EBF183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4109CF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1B4C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0E6F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8AA10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503B9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CA35" w14:textId="250B1CF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1C516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B5C72" w:rsidRPr="00EB60CF" w14:paraId="1713B2A5" w14:textId="77777777" w:rsidTr="00515434">
        <w:trPr>
          <w:trHeight w:val="1554"/>
        </w:trPr>
        <w:tc>
          <w:tcPr>
            <w:tcW w:w="1419" w:type="dxa"/>
          </w:tcPr>
          <w:p w14:paraId="40DC4845" w14:textId="0EEC6D4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3" w:type="dxa"/>
          </w:tcPr>
          <w:p w14:paraId="76F9E236" w14:textId="6ABA1D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Hradčanské náměstí – Ke Hradu – Nerudova – Malostranské náměstí – Mostecká – Karlův most – Karlova – Staroměstské náměstí – Týnský chrám</w:t>
            </w:r>
          </w:p>
          <w:p w14:paraId="00FA44E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D5455" w14:textId="77469B2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7" w:type="dxa"/>
          </w:tcPr>
          <w:p w14:paraId="292935D8" w14:textId="0091880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pochod sv. Lukáše </w:t>
            </w:r>
          </w:p>
        </w:tc>
        <w:tc>
          <w:tcPr>
            <w:tcW w:w="1589" w:type="dxa"/>
          </w:tcPr>
          <w:p w14:paraId="1C81F7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E1D55">
              <w:rPr>
                <w:rFonts w:eastAsiaTheme="minorHAnsi"/>
                <w:sz w:val="20"/>
                <w:szCs w:val="20"/>
                <w:lang w:eastAsia="en-US"/>
              </w:rPr>
              <w:t xml:space="preserve">Cech malířů, lakýrníků a tapetářů ČR, </w:t>
            </w:r>
            <w:proofErr w:type="spellStart"/>
            <w:r w:rsidRPr="004E1D55"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 w:rsidRPr="004E1D55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14:paraId="3E0B053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DE49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B931B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0367B3" w14:textId="1C3169E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17.7.2024</w:t>
            </w:r>
          </w:p>
        </w:tc>
        <w:tc>
          <w:tcPr>
            <w:tcW w:w="1277" w:type="dxa"/>
          </w:tcPr>
          <w:p w14:paraId="48EA03D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F7ECE0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125D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D7A68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AB42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865F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E1BC2" w14:textId="11B51A8E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</w:tcPr>
          <w:p w14:paraId="106BEA99" w14:textId="5A56E99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C95117C" w14:textId="77777777" w:rsidTr="00515434">
        <w:trPr>
          <w:trHeight w:val="1554"/>
        </w:trPr>
        <w:tc>
          <w:tcPr>
            <w:tcW w:w="1419" w:type="dxa"/>
          </w:tcPr>
          <w:p w14:paraId="32AB4E46" w14:textId="024835C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</w:tc>
        <w:tc>
          <w:tcPr>
            <w:tcW w:w="3043" w:type="dxa"/>
          </w:tcPr>
          <w:p w14:paraId="2DF714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7ADB79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0C76F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CE1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6A9BF" w14:textId="04F99F5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5C0AE7D1" w14:textId="7763106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2E78BE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L.M.</w:t>
            </w:r>
          </w:p>
          <w:p w14:paraId="692647C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9C8A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7BA3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96C1844" w14:textId="4E3D5253" w:rsidR="008B5C72" w:rsidRPr="004E1D55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218C23A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8408DE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38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F89F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AC4A" w14:textId="17CBA74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63D6695" w14:textId="7ADC7E7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7581369" w14:textId="77777777" w:rsidTr="00515434">
        <w:trPr>
          <w:trHeight w:val="1554"/>
        </w:trPr>
        <w:tc>
          <w:tcPr>
            <w:tcW w:w="1419" w:type="dxa"/>
          </w:tcPr>
          <w:p w14:paraId="5C8C2FAE" w14:textId="4B8FBE22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</w:tc>
        <w:tc>
          <w:tcPr>
            <w:tcW w:w="3043" w:type="dxa"/>
          </w:tcPr>
          <w:p w14:paraId="335D0B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38544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C7E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875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114A" w14:textId="7C024EE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BB9E6A5" w14:textId="7F9AAF1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C3AF8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D58E13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95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200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52EF" w14:textId="75B636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A467E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5DB2A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726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FE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7A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47292" w14:textId="74330392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B6BF30D" w14:textId="641CE1C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3E3E9A2E" w14:textId="77777777" w:rsidTr="00AC5295">
        <w:trPr>
          <w:trHeight w:val="836"/>
        </w:trPr>
        <w:tc>
          <w:tcPr>
            <w:tcW w:w="1419" w:type="dxa"/>
          </w:tcPr>
          <w:p w14:paraId="3EB1BC4A" w14:textId="791F41BC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3" w:type="dxa"/>
          </w:tcPr>
          <w:p w14:paraId="5E5734E9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5295B2A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3F45D2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0A5A35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D79019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63F2A1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03F8B1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862E1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912FFC" w14:textId="6DC70DA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3EAACDE" w14:textId="4989211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CC86E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053D9E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DA62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02D4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9C04F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77F18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7A2B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E77F1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02C4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62DE2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F67DB7" w14:textId="5476DF5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ACDB9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160F5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65C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6AA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DB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A9E8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017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08D6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D14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3BC9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1B0BF" w14:textId="3EF0637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E264C02" w14:textId="498E28F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240C42A1" w14:textId="77777777" w:rsidTr="00AC5295">
        <w:trPr>
          <w:trHeight w:val="836"/>
        </w:trPr>
        <w:tc>
          <w:tcPr>
            <w:tcW w:w="1419" w:type="dxa"/>
          </w:tcPr>
          <w:p w14:paraId="4FB58E22" w14:textId="2282204F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3" w:type="dxa"/>
          </w:tcPr>
          <w:p w14:paraId="3EF09C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2FA94E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244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9D8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12F5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31A8D24" w14:textId="6E312BED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CA548F0" w14:textId="6F6F04A7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111267B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5BEBF522" w14:textId="0A20AFD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2307A4D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4B0FE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F498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68C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753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6E68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7F0F2" w14:textId="69071ED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553345A" w14:textId="513763C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3B498992" w14:textId="77777777" w:rsidTr="00AC5295">
        <w:trPr>
          <w:trHeight w:val="836"/>
        </w:trPr>
        <w:tc>
          <w:tcPr>
            <w:tcW w:w="1419" w:type="dxa"/>
          </w:tcPr>
          <w:p w14:paraId="0665F041" w14:textId="51B0226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5B32FB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u pomníku Jana Husa naproti Mariánskému sloupu</w:t>
            </w:r>
          </w:p>
          <w:p w14:paraId="47E8222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AD02" w14:textId="137FEE7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7" w:type="dxa"/>
          </w:tcPr>
          <w:p w14:paraId="20FFCC77" w14:textId="4D17F5E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Krista, kázání evangelia, podpora věřících, křesťanská hudba, zpěv, čtení z Bible</w:t>
            </w:r>
          </w:p>
        </w:tc>
        <w:tc>
          <w:tcPr>
            <w:tcW w:w="1589" w:type="dxa"/>
          </w:tcPr>
          <w:p w14:paraId="2710954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R.Š.</w:t>
            </w:r>
          </w:p>
          <w:p w14:paraId="068BE4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9BCE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A619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053C78D" w14:textId="7C2BE25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9.9.2024</w:t>
            </w:r>
          </w:p>
        </w:tc>
        <w:tc>
          <w:tcPr>
            <w:tcW w:w="1277" w:type="dxa"/>
          </w:tcPr>
          <w:p w14:paraId="17CC706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3876FA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039E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EA651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B2949" w14:textId="7134DE19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20BD726" w14:textId="2188194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6D16CA1" w14:textId="77777777" w:rsidTr="00AC5295">
        <w:trPr>
          <w:trHeight w:val="836"/>
        </w:trPr>
        <w:tc>
          <w:tcPr>
            <w:tcW w:w="1419" w:type="dxa"/>
          </w:tcPr>
          <w:p w14:paraId="3888207F" w14:textId="063EF873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43CAF8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5C9BCB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FCC0C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713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37E74" w14:textId="6EB4325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7" w:type="dxa"/>
          </w:tcPr>
          <w:p w14:paraId="73270B91" w14:textId="11FB7AA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</w:tcPr>
          <w:p w14:paraId="779D7D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L.M.</w:t>
            </w:r>
          </w:p>
          <w:p w14:paraId="6FE1F59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A96D1C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6F9D2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F3BB4D" w14:textId="0915D57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22.9.2024</w:t>
            </w:r>
          </w:p>
        </w:tc>
        <w:tc>
          <w:tcPr>
            <w:tcW w:w="1277" w:type="dxa"/>
          </w:tcPr>
          <w:p w14:paraId="25AB941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5D305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485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8A13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655C1B" w14:textId="0EBE039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8B3733" w14:textId="2A9B8ED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F7477C6" w14:textId="77777777" w:rsidTr="00AC5295">
        <w:trPr>
          <w:trHeight w:val="836"/>
        </w:trPr>
        <w:tc>
          <w:tcPr>
            <w:tcW w:w="1419" w:type="dxa"/>
          </w:tcPr>
          <w:p w14:paraId="4F368983" w14:textId="1993AD9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3" w:type="dxa"/>
          </w:tcPr>
          <w:p w14:paraId="61050A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197963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4F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8AFB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A42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85B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5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6D5D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7ADD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0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4F90" w14:textId="62EBF96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14:00-18:30</w:t>
            </w:r>
          </w:p>
        </w:tc>
        <w:tc>
          <w:tcPr>
            <w:tcW w:w="2527" w:type="dxa"/>
          </w:tcPr>
          <w:p w14:paraId="76673382" w14:textId="11CC2E8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 Podpora práv lidí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Číně, šíření idejí pravdivosti, soucitu a snášenlivosti</w:t>
            </w:r>
          </w:p>
        </w:tc>
        <w:tc>
          <w:tcPr>
            <w:tcW w:w="1589" w:type="dxa"/>
          </w:tcPr>
          <w:p w14:paraId="6120B9E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M. D.</w:t>
            </w:r>
          </w:p>
          <w:p w14:paraId="3F8948E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BED2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 xml:space="preserve">. Q. H. T. </w:t>
            </w:r>
          </w:p>
          <w:p w14:paraId="03A36F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 xml:space="preserve">. M. P. </w:t>
            </w:r>
          </w:p>
          <w:p w14:paraId="2FF311F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B04A4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C1705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3FC9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C11EB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6DEDD3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ED90AA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02FE727" w14:textId="577A7EA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30.9.2024</w:t>
            </w:r>
          </w:p>
        </w:tc>
        <w:tc>
          <w:tcPr>
            <w:tcW w:w="1277" w:type="dxa"/>
          </w:tcPr>
          <w:p w14:paraId="115AED7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855E68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795DC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0410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AEB2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1F1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38C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97CD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7431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65E7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1E3A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3B6C7" w14:textId="65B745E6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0747FAFD" w14:textId="4301664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3C90B665" w14:textId="77777777" w:rsidTr="00515434">
        <w:trPr>
          <w:trHeight w:val="1554"/>
        </w:trPr>
        <w:tc>
          <w:tcPr>
            <w:tcW w:w="1419" w:type="dxa"/>
          </w:tcPr>
          <w:p w14:paraId="18519AE7" w14:textId="713148D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3" w:type="dxa"/>
          </w:tcPr>
          <w:p w14:paraId="6CFF8E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230DCB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C6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417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5382" w14:textId="16D84CC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0804F8F" w14:textId="030727D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44914F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B167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CC8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D6C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8F6AC" w14:textId="277B178C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38432F0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6FD8D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F6E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B304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7B28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D02B" w14:textId="1DA8379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08DD77D" w14:textId="59685F6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9136C60" w14:textId="77777777" w:rsidTr="00515434">
        <w:trPr>
          <w:trHeight w:val="1554"/>
        </w:trPr>
        <w:tc>
          <w:tcPr>
            <w:tcW w:w="1419" w:type="dxa"/>
          </w:tcPr>
          <w:p w14:paraId="6398629D" w14:textId="5934BF55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3" w:type="dxa"/>
          </w:tcPr>
          <w:p w14:paraId="58EC1C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Obecním domem)</w:t>
            </w:r>
          </w:p>
          <w:p w14:paraId="43BBF3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4BD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35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1EEA" w14:textId="1C01C674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7" w:type="dxa"/>
          </w:tcPr>
          <w:p w14:paraId="340AD6D8" w14:textId="71EB53A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Vlastenecké setkání</w:t>
            </w:r>
          </w:p>
        </w:tc>
        <w:tc>
          <w:tcPr>
            <w:tcW w:w="1589" w:type="dxa"/>
          </w:tcPr>
          <w:p w14:paraId="615C55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ČR1</w:t>
            </w:r>
          </w:p>
          <w:p w14:paraId="0BC062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4B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6F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760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0DC29" w14:textId="2487B242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26.9.2024</w:t>
            </w:r>
          </w:p>
        </w:tc>
        <w:tc>
          <w:tcPr>
            <w:tcW w:w="1277" w:type="dxa"/>
          </w:tcPr>
          <w:p w14:paraId="52E2A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17018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19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82B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5E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D382" w14:textId="622D99C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2440E810" w14:textId="2BB59FD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2B8D8A49" w14:textId="77777777" w:rsidTr="00515434">
        <w:trPr>
          <w:trHeight w:val="1554"/>
        </w:trPr>
        <w:tc>
          <w:tcPr>
            <w:tcW w:w="1419" w:type="dxa"/>
          </w:tcPr>
          <w:p w14:paraId="7F68447D" w14:textId="6A8DB4DA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3" w:type="dxa"/>
          </w:tcPr>
          <w:tbl>
            <w:tblPr>
              <w:tblW w:w="103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1"/>
            </w:tblGrid>
            <w:tr w:rsidR="008B5C72" w:rsidRPr="00074B1D" w14:paraId="5615D15A" w14:textId="77777777" w:rsidTr="00074B1D">
              <w:trPr>
                <w:trHeight w:val="352"/>
              </w:trPr>
              <w:tc>
                <w:tcPr>
                  <w:tcW w:w="10321" w:type="dxa"/>
                </w:tcPr>
                <w:p w14:paraId="456118FF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sz w:val="20"/>
                      <w:szCs w:val="20"/>
                      <w:lang w:eastAsia="en-US"/>
                    </w:rPr>
                    <w:t xml:space="preserve">Okolí </w:t>
                  </w: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památného stromu Lípy </w:t>
                  </w:r>
                </w:p>
                <w:p w14:paraId="21FF967C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Svobody a okolí informační tabule</w:t>
                  </w:r>
                </w:p>
                <w:p w14:paraId="1CF96393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u hasičské zbrojnice při křižovatce </w:t>
                  </w:r>
                </w:p>
                <w:p w14:paraId="5898BE8E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Staroújezdská a Druhanická </w:t>
                  </w:r>
                </w:p>
                <w:p w14:paraId="49B91A8D" w14:textId="266DAD29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v Újezdě nad Lesy. </w:t>
                  </w:r>
                </w:p>
                <w:p w14:paraId="6FE38AFE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Odtud průvod ulicí Staroújezdskou</w:t>
                  </w:r>
                </w:p>
                <w:p w14:paraId="5DA3A358" w14:textId="76D3446B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přes Zvoničku k muzeu MČ Praha</w:t>
                  </w:r>
                </w:p>
                <w:p w14:paraId="36514712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21 (Starokolínská 2300), kde bude</w:t>
                  </w:r>
                </w:p>
                <w:p w14:paraId="3973C70F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připravena výstava </w:t>
                  </w:r>
                </w:p>
                <w:p w14:paraId="39B2385C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03A46DD2" w14:textId="082771F4" w:rsidR="008B5C72" w:rsidRPr="00074B1D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15:00-16:30</w:t>
                  </w:r>
                </w:p>
              </w:tc>
            </w:tr>
          </w:tbl>
          <w:p w14:paraId="5E186678" w14:textId="1E0D4F27" w:rsidR="008B5C72" w:rsidRPr="00074B1D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</w:tcPr>
          <w:tbl>
            <w:tblPr>
              <w:tblW w:w="105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39"/>
            </w:tblGrid>
            <w:tr w:rsidR="008B5C72" w:rsidRPr="00074B1D" w14:paraId="365F60B8" w14:textId="77777777" w:rsidTr="00074B1D">
              <w:trPr>
                <w:trHeight w:val="226"/>
              </w:trPr>
              <w:tc>
                <w:tcPr>
                  <w:tcW w:w="10539" w:type="dxa"/>
                </w:tcPr>
                <w:p w14:paraId="583C2CBC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Událost/happening k oslavě </w:t>
                  </w:r>
                </w:p>
                <w:p w14:paraId="18893F87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105. VÝROČÍ ZASAZENÍ </w:t>
                  </w:r>
                </w:p>
                <w:p w14:paraId="6D559A82" w14:textId="34795BBB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LÍPY SVOBODY v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Újezdě</w:t>
                  </w:r>
                </w:p>
                <w:p w14:paraId="734D4A6A" w14:textId="77777777" w:rsidR="008B5C72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ZA ÚČASTI PREZIDENTA</w:t>
                  </w:r>
                </w:p>
                <w:p w14:paraId="1B6615CF" w14:textId="772CBB91" w:rsidR="008B5C72" w:rsidRPr="00074B1D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4B1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T.G. MASARYKA </w:t>
                  </w:r>
                </w:p>
              </w:tc>
            </w:tr>
          </w:tbl>
          <w:p w14:paraId="691FFB8F" w14:textId="77777777" w:rsidR="008B5C72" w:rsidRPr="00074B1D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7A3EE31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Újezdský STROM–Spolek pro trvalý rozvoj a okrašlování městské části Praha 21</w:t>
            </w:r>
          </w:p>
          <w:p w14:paraId="4F7972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DEE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6B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2815B" w14:textId="7038DB49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29.7.2024</w:t>
            </w:r>
          </w:p>
        </w:tc>
        <w:tc>
          <w:tcPr>
            <w:tcW w:w="1277" w:type="dxa"/>
          </w:tcPr>
          <w:p w14:paraId="259622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AC29D4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C138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C5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DE7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A9A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70D9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F66D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63E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942D1" w14:textId="32A58BF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F54610" w14:textId="5156929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8B5C72" w:rsidRPr="00EB60CF" w14:paraId="60253993" w14:textId="77777777" w:rsidTr="00515434">
        <w:trPr>
          <w:trHeight w:val="1554"/>
        </w:trPr>
        <w:tc>
          <w:tcPr>
            <w:tcW w:w="1419" w:type="dxa"/>
          </w:tcPr>
          <w:p w14:paraId="2EF1B4A3" w14:textId="2019961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3" w:type="dxa"/>
          </w:tcPr>
          <w:p w14:paraId="4A813694" w14:textId="5D4B6129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komunismu, Újezd, Malá Strana</w:t>
            </w:r>
          </w:p>
          <w:p w14:paraId="576FDD09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2C589DDE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3426F434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09AB99C0" w14:textId="52EBE7F3" w:rsidR="008B5C72" w:rsidRPr="00074B1D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18:00-19:40</w:t>
            </w:r>
          </w:p>
        </w:tc>
        <w:tc>
          <w:tcPr>
            <w:tcW w:w="2527" w:type="dxa"/>
          </w:tcPr>
          <w:p w14:paraId="173607A3" w14:textId="58AA46BA" w:rsidR="008B5C72" w:rsidRPr="00074B1D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Připomínka památky Čechů a Čechoslováků popravených během sovětských reparací</w:t>
            </w:r>
          </w:p>
        </w:tc>
        <w:tc>
          <w:tcPr>
            <w:tcW w:w="1589" w:type="dxa"/>
          </w:tcPr>
          <w:p w14:paraId="276AA55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95139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BD8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79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E90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FA420" w14:textId="578976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23.8.2024</w:t>
            </w:r>
          </w:p>
        </w:tc>
        <w:tc>
          <w:tcPr>
            <w:tcW w:w="1277" w:type="dxa"/>
          </w:tcPr>
          <w:p w14:paraId="527215F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B90379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EEC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7F1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298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82409" w14:textId="69E3709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54EB40E3" w14:textId="5B7DBAC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5FFA257" w14:textId="77777777" w:rsidTr="00515434">
        <w:trPr>
          <w:trHeight w:val="1554"/>
        </w:trPr>
        <w:tc>
          <w:tcPr>
            <w:tcW w:w="1419" w:type="dxa"/>
          </w:tcPr>
          <w:p w14:paraId="33CE8232" w14:textId="6F026E7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3" w:type="dxa"/>
          </w:tcPr>
          <w:p w14:paraId="167CA437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 náměstí u pomníku Františka Palackého</w:t>
            </w:r>
          </w:p>
          <w:p w14:paraId="1EFD04B8" w14:textId="16811A3D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Průvod: Palackého most, Lidická, Stroupežnického, Za Ženskými domovy, až do Radlické kulturní </w:t>
            </w:r>
            <w:proofErr w:type="spellStart"/>
            <w:r>
              <w:rPr>
                <w:sz w:val="20"/>
                <w:szCs w:val="20"/>
                <w:lang w:eastAsia="en-US"/>
              </w:rPr>
              <w:t>sportovny</w:t>
            </w:r>
            <w:proofErr w:type="spellEnd"/>
          </w:p>
          <w:p w14:paraId="10D460CA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14658352" w14:textId="6C53CB71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18:45-20:00</w:t>
            </w:r>
          </w:p>
        </w:tc>
        <w:tc>
          <w:tcPr>
            <w:tcW w:w="2527" w:type="dxa"/>
          </w:tcPr>
          <w:p w14:paraId="156B9B63" w14:textId="7978BCE5" w:rsidR="008B5C72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 pro studenty v Praze. Tím, že by se studenti různých univerzit spojili v rámci zábavné a kreativní události, by se posílila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spolupráce.</w:t>
            </w:r>
          </w:p>
        </w:tc>
        <w:tc>
          <w:tcPr>
            <w:tcW w:w="1589" w:type="dxa"/>
          </w:tcPr>
          <w:p w14:paraId="22ACA9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ČZU:Go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E737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B6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48E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584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74F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DA16" w14:textId="25260CB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23.9.2024</w:t>
            </w:r>
          </w:p>
        </w:tc>
        <w:tc>
          <w:tcPr>
            <w:tcW w:w="1277" w:type="dxa"/>
          </w:tcPr>
          <w:p w14:paraId="0D59486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196DB2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778E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C5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4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D14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F75E0" w14:textId="431A155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6A7A0430" w14:textId="2E78022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P-2, P-5</w:t>
            </w:r>
          </w:p>
        </w:tc>
      </w:tr>
      <w:tr w:rsidR="008B5C72" w:rsidRPr="00EB60CF" w14:paraId="5593C3A5" w14:textId="77777777" w:rsidTr="00515434">
        <w:trPr>
          <w:trHeight w:val="1554"/>
        </w:trPr>
        <w:tc>
          <w:tcPr>
            <w:tcW w:w="1419" w:type="dxa"/>
          </w:tcPr>
          <w:p w14:paraId="61584158" w14:textId="30785316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3043" w:type="dxa"/>
          </w:tcPr>
          <w:p w14:paraId="2D49DBC1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5803F8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411CB4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9B117B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9E7EA5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1173A5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3270BB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091DDE7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D0DD0F" w14:textId="77777777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CFA935" w14:textId="76FA9FC9" w:rsidR="008B5C72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69B20BB" w14:textId="0871AB50" w:rsidR="008B5C72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BC5BE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3C3933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AC14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502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351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A01A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21DE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5248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B4A4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2162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4394E6" w14:textId="72BD2AD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8A2AF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644324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A5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EB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4352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87F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493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8BCD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2B6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5E0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43C23" w14:textId="41C3440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473B281" w14:textId="3F0F43A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29E94688" w14:textId="77777777" w:rsidTr="00515434">
        <w:trPr>
          <w:trHeight w:val="1554"/>
        </w:trPr>
        <w:tc>
          <w:tcPr>
            <w:tcW w:w="1419" w:type="dxa"/>
          </w:tcPr>
          <w:p w14:paraId="47F46266" w14:textId="29AA52F4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30.10. </w:t>
            </w:r>
          </w:p>
        </w:tc>
        <w:tc>
          <w:tcPr>
            <w:tcW w:w="3043" w:type="dxa"/>
          </w:tcPr>
          <w:p w14:paraId="335A06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1FA6CB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8C9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9594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1FFDD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56FC54A" w14:textId="56216E51" w:rsidR="008B5C72" w:rsidRPr="00074B1D" w:rsidRDefault="008B5C72" w:rsidP="008B5C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BF06061" w14:textId="5B91F9A2" w:rsidR="008B5C72" w:rsidRPr="00074B1D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A22B56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3FAE416E" w14:textId="7095624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2DE7B99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DC7F5D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E984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5134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1F7F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AE5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10EAC9" w14:textId="256A3F0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730BE1FB" w14:textId="7801FB2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3EAB9838" w14:textId="77777777" w:rsidTr="00515434">
        <w:trPr>
          <w:trHeight w:val="1554"/>
        </w:trPr>
        <w:tc>
          <w:tcPr>
            <w:tcW w:w="1419" w:type="dxa"/>
          </w:tcPr>
          <w:p w14:paraId="2F65B262" w14:textId="6F625E8B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3" w:type="dxa"/>
          </w:tcPr>
          <w:p w14:paraId="2AD54E69" w14:textId="3715957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542DEB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EB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E70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2FEB" w14:textId="6459AC2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23302DCE" w14:textId="21BA4E8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78375037" w14:textId="5214E4A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7D0D49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BB2B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9C869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C850B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59ECD0" w14:textId="139D81B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2B93447B" w14:textId="0693D6D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BB6DF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A7248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1428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14B8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EAB26" w14:textId="684BF6EC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758A4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B5C72" w:rsidRPr="00EB60CF" w14:paraId="156607DA" w14:textId="77777777" w:rsidTr="00515434">
        <w:trPr>
          <w:trHeight w:val="1554"/>
        </w:trPr>
        <w:tc>
          <w:tcPr>
            <w:tcW w:w="1419" w:type="dxa"/>
          </w:tcPr>
          <w:p w14:paraId="6634043A" w14:textId="249A7EBA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3" w:type="dxa"/>
          </w:tcPr>
          <w:p w14:paraId="7343FF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2BA0D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BB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213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1C6E" w14:textId="0A2891B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AB68F5D" w14:textId="516AB4C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05A52E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CF3BF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872E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C79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6AFBC" w14:textId="563F350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E2AA4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AB6A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71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9E2C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C9D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AE0B" w14:textId="791FD82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E11A14E" w14:textId="55B4388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58619A9" w14:textId="77777777" w:rsidTr="00515434">
        <w:trPr>
          <w:trHeight w:val="1554"/>
        </w:trPr>
        <w:tc>
          <w:tcPr>
            <w:tcW w:w="1419" w:type="dxa"/>
          </w:tcPr>
          <w:p w14:paraId="4CFF8A53" w14:textId="3C3FA604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0F9921F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B81BB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0C8E1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6B46BF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29FA78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1E9F93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80A59B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D04C2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6A64BA" w14:textId="1945276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6A6ED7D" w14:textId="032EEE3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A74CB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DA861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A098C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10D3D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9BD3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209E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7CBF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C801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EF5E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BEEB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F1BDEA" w14:textId="0A964D3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A49AF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7E3E0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51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AA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5F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4FD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ACE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FB9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0766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33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AE6" w14:textId="21A10EB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9EA8892" w14:textId="17AB14A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5B014DF" w14:textId="77777777" w:rsidTr="00515434">
        <w:trPr>
          <w:trHeight w:val="1554"/>
        </w:trPr>
        <w:tc>
          <w:tcPr>
            <w:tcW w:w="1419" w:type="dxa"/>
          </w:tcPr>
          <w:p w14:paraId="1257DEE7" w14:textId="443C71F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3" w:type="dxa"/>
          </w:tcPr>
          <w:p w14:paraId="54ABA99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5895D3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D55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03EE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2A0A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00EFF1C" w14:textId="27ABA0B8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A5DC20A" w14:textId="7E41799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30E1E8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9E9F6EA" w14:textId="6596BB3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299AF2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E2755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D621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8655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3BC4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AC03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B23D76" w14:textId="588BEDD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3EC9229" w14:textId="0B2F58D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2D22E9C" w14:textId="77777777" w:rsidTr="00515434">
        <w:trPr>
          <w:trHeight w:val="1554"/>
        </w:trPr>
        <w:tc>
          <w:tcPr>
            <w:tcW w:w="1419" w:type="dxa"/>
          </w:tcPr>
          <w:p w14:paraId="782E2A4C" w14:textId="3F34957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3" w:type="dxa"/>
          </w:tcPr>
          <w:p w14:paraId="3E3DE3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757BE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0E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234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958E" w14:textId="79520B2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568B2A72" w14:textId="5B82AA4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CAB7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DFA7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C78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38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84AA8" w14:textId="7360B4B8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001FEB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948B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872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ACD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6F3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D071" w14:textId="0621FAF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F3D6ED9" w14:textId="60A4BB2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7BF3" w:rsidRPr="00EB60CF" w14:paraId="2936870C" w14:textId="77777777" w:rsidTr="00527BF3">
        <w:trPr>
          <w:trHeight w:val="1237"/>
        </w:trPr>
        <w:tc>
          <w:tcPr>
            <w:tcW w:w="1419" w:type="dxa"/>
          </w:tcPr>
          <w:p w14:paraId="02BC6AC2" w14:textId="700B97C3" w:rsidR="00527BF3" w:rsidRDefault="00527BF3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3" w:type="dxa"/>
          </w:tcPr>
          <w:p w14:paraId="53CEEAFC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A0F3C15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C7987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4DFB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5272" w14:textId="5D0011F2" w:rsidR="00527BF3" w:rsidRPr="00504717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17:00-21:00</w:t>
            </w:r>
          </w:p>
        </w:tc>
        <w:tc>
          <w:tcPr>
            <w:tcW w:w="2527" w:type="dxa"/>
          </w:tcPr>
          <w:p w14:paraId="7D50B3D2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míru a nenásilí</w:t>
            </w:r>
          </w:p>
          <w:p w14:paraId="045F9B37" w14:textId="49346940" w:rsidR="00527BF3" w:rsidRPr="00504717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příležitosti konání 3. světového pochodu za mír a nenásilí</w:t>
            </w:r>
          </w:p>
        </w:tc>
        <w:tc>
          <w:tcPr>
            <w:tcW w:w="1589" w:type="dxa"/>
          </w:tcPr>
          <w:p w14:paraId="0B5D652F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Svět bez válek a násilí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B73FBF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FD2C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22F25" w14:textId="1A87D0DE" w:rsidR="00527BF3" w:rsidRPr="00504717" w:rsidRDefault="004C0B19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27BF3">
              <w:rPr>
                <w:sz w:val="20"/>
                <w:szCs w:val="20"/>
                <w:lang w:eastAsia="en-US"/>
              </w:rPr>
              <w:t>.10.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7" w:type="dxa"/>
          </w:tcPr>
          <w:p w14:paraId="06430CD7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36F32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C69DD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7714" w14:textId="77777777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7980D" w14:textId="19FB61CA" w:rsidR="00527BF3" w:rsidRDefault="00527BF3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</w:tcPr>
          <w:p w14:paraId="0540FCFF" w14:textId="2123711E" w:rsidR="00527BF3" w:rsidRDefault="00527BF3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0F93F4A2" w14:textId="77777777" w:rsidTr="00515434">
        <w:trPr>
          <w:trHeight w:val="1554"/>
        </w:trPr>
        <w:tc>
          <w:tcPr>
            <w:tcW w:w="1419" w:type="dxa"/>
          </w:tcPr>
          <w:p w14:paraId="05EFF701" w14:textId="0F395A63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3" w:type="dxa"/>
          </w:tcPr>
          <w:p w14:paraId="31A39788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6BF90EC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CB7CD7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2532A6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B8F4E4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3BB840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BC44F1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1BA47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E39D01" w14:textId="533E8D29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40B1FAE" w14:textId="08696B14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F3DA69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B2C13B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FE3E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69C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A59D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9411E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7F4E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C8C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B48B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23DDC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CB3AC3" w14:textId="0268BCE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CE13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ECDEC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0DE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1B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092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05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EE1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841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8D1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F19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420D" w14:textId="05FF2E4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CE4C631" w14:textId="27D937C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2D01DDF" w14:textId="77777777" w:rsidTr="00515434">
        <w:trPr>
          <w:trHeight w:val="1554"/>
        </w:trPr>
        <w:tc>
          <w:tcPr>
            <w:tcW w:w="1419" w:type="dxa"/>
          </w:tcPr>
          <w:p w14:paraId="0F8714AD" w14:textId="1BED1550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71575D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3FA8F8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838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F209" w14:textId="7DBC536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0CC21E29" w14:textId="3CD893E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5BAFA8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7CD32E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C874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F46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078C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CB09" w14:textId="73B7950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64DC58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3EDA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36F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B6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36BF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DE53" w14:textId="13E288AD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38F60FFD" w14:textId="74A21E6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8A87A12" w14:textId="77777777" w:rsidTr="00515434">
        <w:trPr>
          <w:trHeight w:val="1554"/>
        </w:trPr>
        <w:tc>
          <w:tcPr>
            <w:tcW w:w="1419" w:type="dxa"/>
          </w:tcPr>
          <w:p w14:paraId="56636D6C" w14:textId="273825A8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220105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náměstí, před Mariánským sloupem, před obrazem P. Marie </w:t>
            </w:r>
            <w:proofErr w:type="spellStart"/>
            <w:r>
              <w:rPr>
                <w:sz w:val="20"/>
                <w:szCs w:val="20"/>
                <w:lang w:eastAsia="en-US"/>
              </w:rPr>
              <w:t>Rynecké</w:t>
            </w:r>
            <w:proofErr w:type="spellEnd"/>
          </w:p>
          <w:p w14:paraId="1C3D65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9F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9A7FE" w14:textId="27F2DB4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535E9A5B" w14:textId="2AD2BC9C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719A7E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F94E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2724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72E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8E8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8227" w14:textId="05978F6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226482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4DE63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9B46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A71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76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1FDFE" w14:textId="7B89BF9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0549BB70" w14:textId="6E884AF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133A633" w14:textId="77777777" w:rsidTr="00515434">
        <w:trPr>
          <w:trHeight w:val="1554"/>
        </w:trPr>
        <w:tc>
          <w:tcPr>
            <w:tcW w:w="1419" w:type="dxa"/>
          </w:tcPr>
          <w:p w14:paraId="4B5FF073" w14:textId="4AB37D65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3" w:type="dxa"/>
          </w:tcPr>
          <w:p w14:paraId="5D790F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0846114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6B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EE7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F9A76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A983A61" w14:textId="0B757C6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D046377" w14:textId="3533607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F0809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C68D055" w14:textId="42603DC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12FA8F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717D6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5577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9AD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489C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7042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D0958" w14:textId="48C6B94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2B2C6537" w14:textId="0ABF080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DA1C0C1" w14:textId="77777777" w:rsidTr="00515434">
        <w:trPr>
          <w:trHeight w:val="1554"/>
        </w:trPr>
        <w:tc>
          <w:tcPr>
            <w:tcW w:w="1419" w:type="dxa"/>
          </w:tcPr>
          <w:p w14:paraId="6D64B2C5" w14:textId="303E05C7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3" w:type="dxa"/>
          </w:tcPr>
          <w:p w14:paraId="34B0CD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7DD83BC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2B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DBD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FA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2042" w14:textId="41F1553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50816502" w14:textId="625EA83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64676D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6ED1E1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C10D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D30B71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0ED50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264EB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F0CE030" w14:textId="47A6531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52CF65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81B41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E6431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8FC3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06D4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CDF1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13879" w14:textId="6A98165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5E06C2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B5C72" w:rsidRPr="00EB60CF" w14:paraId="57F6C774" w14:textId="77777777" w:rsidTr="00515434">
        <w:trPr>
          <w:trHeight w:val="1554"/>
        </w:trPr>
        <w:tc>
          <w:tcPr>
            <w:tcW w:w="1419" w:type="dxa"/>
          </w:tcPr>
          <w:p w14:paraId="20C07330" w14:textId="2E800721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3" w:type="dxa"/>
          </w:tcPr>
          <w:p w14:paraId="71A0698D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mezi ulicemi Mikulandská a Na Perštýně x Spálená</w:t>
            </w:r>
          </w:p>
          <w:p w14:paraId="31FE3A23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92A8F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25B42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FBD00" w14:textId="19D60BA8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7" w:type="dxa"/>
          </w:tcPr>
          <w:p w14:paraId="00D26433" w14:textId="1DD9F2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účastníků demonstrace 17. listopadu 1989</w:t>
            </w:r>
          </w:p>
        </w:tc>
        <w:tc>
          <w:tcPr>
            <w:tcW w:w="1589" w:type="dxa"/>
          </w:tcPr>
          <w:p w14:paraId="1800F6F8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akademický klub 48,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AC66935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F1EDA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F49C4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A98AC" w14:textId="308DC35D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3.6.2024</w:t>
            </w:r>
          </w:p>
        </w:tc>
        <w:tc>
          <w:tcPr>
            <w:tcW w:w="1277" w:type="dxa"/>
          </w:tcPr>
          <w:p w14:paraId="498C947C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16A5C837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9DE0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B878B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D25D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1FECC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FD568" w14:textId="266896C0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</w:tcPr>
          <w:p w14:paraId="76CAAA5E" w14:textId="6EDD855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7A27F4E" w14:textId="77777777" w:rsidTr="00515434">
        <w:trPr>
          <w:trHeight w:val="1554"/>
        </w:trPr>
        <w:tc>
          <w:tcPr>
            <w:tcW w:w="1419" w:type="dxa"/>
          </w:tcPr>
          <w:p w14:paraId="35C775A0" w14:textId="312940C0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  <w:p w14:paraId="724CB8E7" w14:textId="3FF8448E" w:rsidR="008B5C72" w:rsidRDefault="008B5C72" w:rsidP="008B5C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326AD5B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479607C1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4400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8CF8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0EC52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EA28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E7CA5" w14:textId="0F9E70A9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7" w:type="dxa"/>
          </w:tcPr>
          <w:p w14:paraId="37E069D5" w14:textId="4C54C5C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17.11.1989), Mezinárodní den studentstva</w:t>
            </w:r>
          </w:p>
        </w:tc>
        <w:tc>
          <w:tcPr>
            <w:tcW w:w="1589" w:type="dxa"/>
          </w:tcPr>
          <w:p w14:paraId="6B3460F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5378153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D25E4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8BE2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8EA72" w14:textId="6DEFF4F4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17.5.2024 v 9:00</w:t>
            </w:r>
          </w:p>
        </w:tc>
        <w:tc>
          <w:tcPr>
            <w:tcW w:w="1277" w:type="dxa"/>
          </w:tcPr>
          <w:p w14:paraId="57AA72C2" w14:textId="69243D92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1016A6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5B907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C0FA2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4A299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2AB49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ECEC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6D7A2" w14:textId="71B98B54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359B0884" w14:textId="55391FF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11DD1A6A" w14:textId="77777777" w:rsidTr="00515434">
        <w:trPr>
          <w:trHeight w:val="1554"/>
        </w:trPr>
        <w:tc>
          <w:tcPr>
            <w:tcW w:w="1419" w:type="dxa"/>
          </w:tcPr>
          <w:p w14:paraId="26C5DBBD" w14:textId="4A105458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</w:t>
            </w:r>
          </w:p>
        </w:tc>
        <w:tc>
          <w:tcPr>
            <w:tcW w:w="3043" w:type="dxa"/>
          </w:tcPr>
          <w:p w14:paraId="2C935E6F" w14:textId="77A02CD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od Hlávkovy koleje: Jenštejnská, Václavská, Resslova, Ječná, Štěpánská, Žitná. U památníku Jana Opletala v Žitné následně proběhne shromáždění</w:t>
            </w:r>
          </w:p>
          <w:p w14:paraId="2C9A9D4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8B9943" w14:textId="42911F56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79834A45" w14:textId="4E20D93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slavnost u památníku Jana Opletala při příležitosti oslav státního svátku ČR 17. listopadu. Součástí bude shromáždění a pietní akt.</w:t>
            </w:r>
          </w:p>
        </w:tc>
        <w:tc>
          <w:tcPr>
            <w:tcW w:w="1589" w:type="dxa"/>
          </w:tcPr>
          <w:p w14:paraId="382FF0F8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223C344F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AF88D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21D7F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C53C57" w14:textId="1C67886F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14.8.2024</w:t>
            </w:r>
          </w:p>
        </w:tc>
        <w:tc>
          <w:tcPr>
            <w:tcW w:w="1277" w:type="dxa"/>
          </w:tcPr>
          <w:p w14:paraId="0739AF9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B11ABC3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F7405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6D188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53173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AE4B7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A8B86F" w14:textId="5A9297DB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64B86A91" w14:textId="43DF0F4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58B19167" w14:textId="77777777" w:rsidTr="00515434">
        <w:trPr>
          <w:trHeight w:val="1554"/>
        </w:trPr>
        <w:tc>
          <w:tcPr>
            <w:tcW w:w="1419" w:type="dxa"/>
          </w:tcPr>
          <w:p w14:paraId="54CC0FED" w14:textId="09EEC14C" w:rsidR="008B5C72" w:rsidRPr="00711239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11239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06D77189" w14:textId="47B646DF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Na Příkopě od Můstku (před palácem Koruna) po křižovatku s ulicí Havířská</w:t>
            </w:r>
          </w:p>
          <w:p w14:paraId="36C9A870" w14:textId="714F98D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0E5D821" w14:textId="7777777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07"/>
            </w:tblGrid>
            <w:tr w:rsidR="008B5C72" w:rsidRPr="00711239" w14:paraId="21FDE4DF" w14:textId="77777777" w:rsidTr="00711239">
              <w:trPr>
                <w:trHeight w:val="141"/>
              </w:trPr>
              <w:tc>
                <w:tcPr>
                  <w:tcW w:w="7307" w:type="dxa"/>
                </w:tcPr>
                <w:p w14:paraId="122B4B8C" w14:textId="31E45CF4" w:rsidR="008B5C72" w:rsidRPr="00711239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38BDA61" w14:textId="20CEBDE8" w:rsidR="008B5C72" w:rsidRPr="00711239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11:00-22:00</w:t>
            </w:r>
          </w:p>
        </w:tc>
        <w:tc>
          <w:tcPr>
            <w:tcW w:w="2527" w:type="dxa"/>
          </w:tcPr>
          <w:p w14:paraId="4379DE2C" w14:textId="7777777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Shromáždění na podporu EU, evropské integrace a eura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5"/>
            </w:tblGrid>
            <w:tr w:rsidR="008B5C72" w:rsidRPr="00711239" w14:paraId="69920B95" w14:textId="77777777" w:rsidTr="00881A80">
              <w:trPr>
                <w:trHeight w:val="98"/>
              </w:trPr>
              <w:tc>
                <w:tcPr>
                  <w:tcW w:w="5275" w:type="dxa"/>
                </w:tcPr>
                <w:p w14:paraId="354D17AD" w14:textId="77777777" w:rsidR="008B5C72" w:rsidRPr="00711239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7458891" w14:textId="77777777" w:rsidR="008B5C72" w:rsidRPr="00711239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2288C7E4" w14:textId="44AD37FB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Europe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z.s</w:t>
            </w:r>
            <w:proofErr w:type="spellEnd"/>
            <w:r w:rsidRPr="0071123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44497E9C" w14:textId="528B0C20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B5CFF37" w14:textId="79B7C7C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E6304A7" w14:textId="77777777" w:rsidR="008B5C72" w:rsidRPr="00711239" w:rsidRDefault="008B5C72" w:rsidP="008B5C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3"/>
            </w:tblGrid>
            <w:tr w:rsidR="008B5C72" w:rsidRPr="00711239" w14:paraId="02A45887" w14:textId="77777777">
              <w:trPr>
                <w:trHeight w:val="100"/>
              </w:trPr>
              <w:tc>
                <w:tcPr>
                  <w:tcW w:w="1753" w:type="dxa"/>
                </w:tcPr>
                <w:p w14:paraId="746931B1" w14:textId="14B82505" w:rsidR="008B5C72" w:rsidRPr="00711239" w:rsidRDefault="008B5C72" w:rsidP="008B5C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123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14:paraId="6194E788" w14:textId="5A894887" w:rsidR="008B5C72" w:rsidRPr="00711239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7.7.2024</w:t>
            </w:r>
          </w:p>
        </w:tc>
        <w:tc>
          <w:tcPr>
            <w:tcW w:w="1277" w:type="dxa"/>
          </w:tcPr>
          <w:p w14:paraId="2D9AB79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D4021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4DFA4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19925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914891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A5DF5D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8349D7" w14:textId="5076B446" w:rsidR="008B5C72" w:rsidRPr="00711239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</w:tcPr>
          <w:p w14:paraId="4FB47321" w14:textId="7A3A8F0A" w:rsidR="008B5C72" w:rsidRPr="00711239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58AEA484" w14:textId="77777777" w:rsidTr="00515434">
        <w:trPr>
          <w:trHeight w:val="1554"/>
        </w:trPr>
        <w:tc>
          <w:tcPr>
            <w:tcW w:w="1419" w:type="dxa"/>
          </w:tcPr>
          <w:p w14:paraId="4F8E7132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17. 11. </w:t>
            </w:r>
          </w:p>
          <w:p w14:paraId="509517A6" w14:textId="3DE30EA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3" w:type="dxa"/>
          </w:tcPr>
          <w:p w14:paraId="671D998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5973A8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AD94F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22662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381FC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288FB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B928A1" w14:textId="59B4C658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01:00-23:59</w:t>
            </w:r>
          </w:p>
        </w:tc>
        <w:tc>
          <w:tcPr>
            <w:tcW w:w="2527" w:type="dxa"/>
          </w:tcPr>
          <w:p w14:paraId="14585C7E" w14:textId="3389D44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</w:tcPr>
          <w:p w14:paraId="49A0D9C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3AD0173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763F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638D9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3AD76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6681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0380" w14:textId="1184F73C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0:00</w:t>
            </w:r>
          </w:p>
        </w:tc>
        <w:tc>
          <w:tcPr>
            <w:tcW w:w="1277" w:type="dxa"/>
          </w:tcPr>
          <w:p w14:paraId="350D79B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10213F3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C4484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151D4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1074E6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2A0D51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1621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0190B" w14:textId="59FBD6BA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3EDDA924" w14:textId="2D69926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67DA50F7" w14:textId="77777777" w:rsidTr="00515434">
        <w:trPr>
          <w:trHeight w:val="1554"/>
        </w:trPr>
        <w:tc>
          <w:tcPr>
            <w:tcW w:w="1419" w:type="dxa"/>
          </w:tcPr>
          <w:p w14:paraId="46219A42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  <w:p w14:paraId="4CF56642" w14:textId="189F1BDE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3" w:type="dxa"/>
          </w:tcPr>
          <w:p w14:paraId="6E48E74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celá dolní část – (mezi ulicemi Vodičkova x Jindřišská a Na můstku)</w:t>
            </w:r>
          </w:p>
          <w:p w14:paraId="7DDCB38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E0394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014C2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D3505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0E06B" w14:textId="6CBD9063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088E5F09" w14:textId="3F59190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Občanské shromáždění u příležitosti oslav 17. listopadu  </w:t>
            </w:r>
          </w:p>
        </w:tc>
        <w:tc>
          <w:tcPr>
            <w:tcW w:w="1589" w:type="dxa"/>
          </w:tcPr>
          <w:p w14:paraId="582307E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52F3E0C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02BEF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648B3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3E222F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B2576A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D05E6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E0A0FA" w14:textId="4FC1F6D9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 v 0:00</w:t>
            </w:r>
          </w:p>
        </w:tc>
        <w:tc>
          <w:tcPr>
            <w:tcW w:w="1277" w:type="dxa"/>
          </w:tcPr>
          <w:p w14:paraId="5F27B87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 až 80 000</w:t>
            </w:r>
          </w:p>
          <w:p w14:paraId="11DCEB6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3F820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CBF9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FF6E74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3D4D7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8C8650" w14:textId="68D22C64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</w:tcPr>
          <w:p w14:paraId="76098FB0" w14:textId="61FDE7D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58254587" w14:textId="77777777" w:rsidTr="00515434">
        <w:trPr>
          <w:trHeight w:val="1554"/>
        </w:trPr>
        <w:tc>
          <w:tcPr>
            <w:tcW w:w="1419" w:type="dxa"/>
          </w:tcPr>
          <w:p w14:paraId="64B347EA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  <w:p w14:paraId="4CDADA09" w14:textId="1779648B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2EB790B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E8F5272" w14:textId="7777777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E404E7" w14:textId="7B5AA2C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3043" w:type="dxa"/>
          </w:tcPr>
          <w:p w14:paraId="5F238216" w14:textId="77777777" w:rsidR="008B5C72" w:rsidRPr="001432A6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70425F14" w14:textId="77777777" w:rsidR="008B5C72" w:rsidRPr="001432A6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1432A6">
              <w:rPr>
                <w:sz w:val="20"/>
                <w:szCs w:val="20"/>
                <w:lang w:eastAsia="en-US"/>
              </w:rPr>
              <w:t>Ulice Spálená (od Národní třídy po ulici Purkyňova)</w:t>
            </w:r>
          </w:p>
          <w:p w14:paraId="3D46815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trike/>
                <w:sz w:val="20"/>
                <w:szCs w:val="20"/>
                <w:lang w:eastAsia="en-US"/>
              </w:rPr>
            </w:pPr>
          </w:p>
          <w:p w14:paraId="39EB60BC" w14:textId="5864766A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1FA2F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EAD4E8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FA67FE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9CBFC7" w14:textId="00568A0B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7" w:type="dxa"/>
          </w:tcPr>
          <w:p w14:paraId="1775EF11" w14:textId="4704F28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</w:tcPr>
          <w:p w14:paraId="23D803B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3113A74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504D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69E5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5565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0DD5D8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18693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20B3B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49DB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611461" w14:textId="0AC2D63D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v 0:10</w:t>
            </w:r>
          </w:p>
        </w:tc>
        <w:tc>
          <w:tcPr>
            <w:tcW w:w="1277" w:type="dxa"/>
          </w:tcPr>
          <w:p w14:paraId="6FA19F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120 000</w:t>
            </w:r>
          </w:p>
          <w:p w14:paraId="266EEEF2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D1909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A56A37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E8AD00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41BDD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D40C5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9C0139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A809B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34BF9C" w14:textId="77777777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577F5F" w14:textId="38A78AEE" w:rsidR="008B5C72" w:rsidRDefault="008B5C72" w:rsidP="008B5C7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</w:tc>
        <w:tc>
          <w:tcPr>
            <w:tcW w:w="1065" w:type="dxa"/>
          </w:tcPr>
          <w:p w14:paraId="14BE007C" w14:textId="0E899C56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78110D03" w14:textId="77777777" w:rsidTr="00515434">
        <w:trPr>
          <w:trHeight w:val="1554"/>
        </w:trPr>
        <w:tc>
          <w:tcPr>
            <w:tcW w:w="1419" w:type="dxa"/>
          </w:tcPr>
          <w:p w14:paraId="3ABC40B9" w14:textId="7B2620B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30AC790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6C0D8C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4A511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6D68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0985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DE22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1FEC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BD0B9" w14:textId="746FB052" w:rsidR="008B5C72" w:rsidRPr="001432A6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20:00</w:t>
            </w:r>
          </w:p>
        </w:tc>
        <w:tc>
          <w:tcPr>
            <w:tcW w:w="2527" w:type="dxa"/>
          </w:tcPr>
          <w:p w14:paraId="5753290A" w14:textId="08F94E9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Studentské uctění památky 17. listopadů 1939 a 1989</w:t>
            </w:r>
          </w:p>
        </w:tc>
        <w:tc>
          <w:tcPr>
            <w:tcW w:w="1589" w:type="dxa"/>
          </w:tcPr>
          <w:p w14:paraId="5D69A0C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Centrum spolků, studentů a absolventů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736DB4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5ECC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A4AB0" w14:textId="69D4563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17.5.2024 v12:42</w:t>
            </w:r>
          </w:p>
        </w:tc>
        <w:tc>
          <w:tcPr>
            <w:tcW w:w="1277" w:type="dxa"/>
          </w:tcPr>
          <w:p w14:paraId="52E95FC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556CA3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7CCB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629B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ABD5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DF84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BE2C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F0048D" w14:textId="60F73A8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</w:tcPr>
          <w:p w14:paraId="78EB5B0D" w14:textId="60979D4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03A766C5" w14:textId="77777777" w:rsidTr="00515434">
        <w:trPr>
          <w:trHeight w:val="1554"/>
        </w:trPr>
        <w:tc>
          <w:tcPr>
            <w:tcW w:w="1419" w:type="dxa"/>
          </w:tcPr>
          <w:p w14:paraId="624D8D11" w14:textId="07223F2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8469788"/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3" w:type="dxa"/>
          </w:tcPr>
          <w:p w14:paraId="4BFEDD8F" w14:textId="2A4B608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28. října u č.p. 1-3 </w:t>
            </w:r>
          </w:p>
          <w:p w14:paraId="452DFE6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2DD2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3DAC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C2A5D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8B74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B172" w14:textId="6D569698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8:30-16:00</w:t>
            </w:r>
          </w:p>
        </w:tc>
        <w:tc>
          <w:tcPr>
            <w:tcW w:w="2527" w:type="dxa"/>
          </w:tcPr>
          <w:p w14:paraId="5E894E4F" w14:textId="3083B4C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</w:tcPr>
          <w:p w14:paraId="53168E5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186CA6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64B7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42A3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672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2CE3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E1C1E" w14:textId="0B5D117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22.5.2024</w:t>
            </w:r>
          </w:p>
        </w:tc>
        <w:tc>
          <w:tcPr>
            <w:tcW w:w="1277" w:type="dxa"/>
          </w:tcPr>
          <w:p w14:paraId="670903E1" w14:textId="74D363D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2CEFA0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01DA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0722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FC58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FDF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9888E" w14:textId="4789F4B2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</w:tcPr>
          <w:p w14:paraId="3658B1BD" w14:textId="6FEE784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24527EDD" w14:textId="77777777" w:rsidTr="00515434">
        <w:trPr>
          <w:trHeight w:val="1554"/>
        </w:trPr>
        <w:tc>
          <w:tcPr>
            <w:tcW w:w="1419" w:type="dxa"/>
          </w:tcPr>
          <w:p w14:paraId="2849459B" w14:textId="0BD9A6D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7EFB295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(před Hlávkovou kolejí)</w:t>
            </w:r>
          </w:p>
          <w:p w14:paraId="7AAB2B7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0A25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FEEF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E748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87AD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01497" w14:textId="7F4C50B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7" w:type="dxa"/>
          </w:tcPr>
          <w:p w14:paraId="0422B110" w14:textId="496D456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</w:tcPr>
          <w:p w14:paraId="1042677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E89087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79AB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67F1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6B32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3CD8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EF5BE0" w14:textId="05D0EFF8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17.6.2024</w:t>
            </w:r>
          </w:p>
        </w:tc>
        <w:tc>
          <w:tcPr>
            <w:tcW w:w="1277" w:type="dxa"/>
          </w:tcPr>
          <w:p w14:paraId="2A2393C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D4368E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B912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D347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310F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E11F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A46889" w14:textId="08633853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4B002C" w14:textId="4D4FFA4E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5C72" w:rsidRPr="00EB60CF" w14:paraId="5785DD09" w14:textId="77777777" w:rsidTr="00515434">
        <w:trPr>
          <w:trHeight w:val="1554"/>
        </w:trPr>
        <w:tc>
          <w:tcPr>
            <w:tcW w:w="1419" w:type="dxa"/>
          </w:tcPr>
          <w:p w14:paraId="22F2DCD5" w14:textId="46A12F75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8C7BA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513F1F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3E8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0CE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A874" w14:textId="2629D07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F613DA5" w14:textId="2D2FBA8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1B1492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F3507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9D5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17A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6E0D2" w14:textId="66F5467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6A9DCF8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30192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F19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D1F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F39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BB81F" w14:textId="6DE7A1C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C836350" w14:textId="6A376EE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A73DB66" w14:textId="77777777" w:rsidTr="00515434">
        <w:trPr>
          <w:trHeight w:val="1554"/>
        </w:trPr>
        <w:tc>
          <w:tcPr>
            <w:tcW w:w="1419" w:type="dxa"/>
          </w:tcPr>
          <w:p w14:paraId="6A783627" w14:textId="1E2A3EE8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3" w:type="dxa"/>
          </w:tcPr>
          <w:p w14:paraId="69E389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76494">
              <w:rPr>
                <w:sz w:val="20"/>
                <w:szCs w:val="20"/>
                <w:lang w:eastAsia="en-US"/>
              </w:rPr>
              <w:t xml:space="preserve">Charlese de </w:t>
            </w:r>
            <w:proofErr w:type="spellStart"/>
            <w:r w:rsidRPr="00B76494">
              <w:rPr>
                <w:sz w:val="20"/>
                <w:szCs w:val="20"/>
                <w:lang w:eastAsia="en-US"/>
              </w:rPr>
              <w:t>Gaulla</w:t>
            </w:r>
            <w:proofErr w:type="spellEnd"/>
            <w:r w:rsidRPr="00B76494">
              <w:rPr>
                <w:sz w:val="20"/>
                <w:szCs w:val="20"/>
                <w:lang w:eastAsia="en-US"/>
              </w:rPr>
              <w:t xml:space="preserve"> 916/29</w:t>
            </w:r>
          </w:p>
          <w:p w14:paraId="3A20F4C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48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99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E39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25F98" w14:textId="5FAF323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2527" w:type="dxa"/>
          </w:tcPr>
          <w:p w14:paraId="5BDA137F" w14:textId="628207D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Pieta za oběti ruského boje proti svobodě a demokracii. Podpora napadené Ukrajiny. </w:t>
            </w:r>
          </w:p>
        </w:tc>
        <w:tc>
          <w:tcPr>
            <w:tcW w:w="1589" w:type="dxa"/>
          </w:tcPr>
          <w:p w14:paraId="13DAFE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237EFC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D83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7FA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38D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AE1B3" w14:textId="30FFF864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16.7.2024</w:t>
            </w:r>
          </w:p>
        </w:tc>
        <w:tc>
          <w:tcPr>
            <w:tcW w:w="1277" w:type="dxa"/>
          </w:tcPr>
          <w:p w14:paraId="6B616D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50-300</w:t>
            </w:r>
          </w:p>
          <w:p w14:paraId="2337AEB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2E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654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4B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185D2" w14:textId="5547F60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1176B15" w14:textId="7069A695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46798C8" w14:textId="77777777" w:rsidTr="00515434">
        <w:trPr>
          <w:trHeight w:val="1554"/>
        </w:trPr>
        <w:tc>
          <w:tcPr>
            <w:tcW w:w="1419" w:type="dxa"/>
          </w:tcPr>
          <w:p w14:paraId="7BF4277A" w14:textId="02CC3C6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727F9EAF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4F795F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940D7E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7A7BB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8CEC7E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FD89BD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3DEC77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F417D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B7924" w14:textId="62A0D61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78343CD" w14:textId="260934C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A3B91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6A38DE9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BF2C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20E3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66CB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468A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428D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2FB7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A5E24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36B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CF4A1" w14:textId="1E6F05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10E40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AE005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6B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2FFC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B73B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5D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C83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A4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73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A4A7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18034" w14:textId="7DEB312B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630422D" w14:textId="50C7F0D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580B8F4" w14:textId="77777777" w:rsidTr="00515434">
        <w:trPr>
          <w:trHeight w:val="1554"/>
        </w:trPr>
        <w:tc>
          <w:tcPr>
            <w:tcW w:w="1419" w:type="dxa"/>
          </w:tcPr>
          <w:p w14:paraId="253E2E44" w14:textId="47BA6EAB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3" w:type="dxa"/>
          </w:tcPr>
          <w:p w14:paraId="3422FA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3CE023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26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25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F9C33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5D81AC4F" w14:textId="544802BB" w:rsidR="008B5C72" w:rsidRPr="00B76494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BC4916" w14:textId="699DA53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5FD882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1C4CAA89" w14:textId="101EDF6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0B6DE9C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AD81C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599CD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3D31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6803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11638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6FF91" w14:textId="6A23BF3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0CF7478E" w14:textId="786C131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11AA3F87" w14:textId="77777777" w:rsidTr="00515434">
        <w:trPr>
          <w:trHeight w:val="1554"/>
        </w:trPr>
        <w:tc>
          <w:tcPr>
            <w:tcW w:w="1419" w:type="dxa"/>
          </w:tcPr>
          <w:p w14:paraId="164EBCE1" w14:textId="480A49C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3" w:type="dxa"/>
          </w:tcPr>
          <w:p w14:paraId="1C22BC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BA374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14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95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0BABC" w14:textId="5A7B3359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7F8A493" w14:textId="436DCB67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62101B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B4C88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C6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CB3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E72EC" w14:textId="6435697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701C55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9FF294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74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E4D4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E3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B8135" w14:textId="645BB4C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1388DF2" w14:textId="2D33170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58D1DA0" w14:textId="77777777" w:rsidTr="00515434">
        <w:trPr>
          <w:trHeight w:val="1554"/>
        </w:trPr>
        <w:tc>
          <w:tcPr>
            <w:tcW w:w="1419" w:type="dxa"/>
          </w:tcPr>
          <w:p w14:paraId="4EB60F09" w14:textId="321C876A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27.11.</w:t>
            </w:r>
          </w:p>
        </w:tc>
        <w:tc>
          <w:tcPr>
            <w:tcW w:w="3043" w:type="dxa"/>
          </w:tcPr>
          <w:p w14:paraId="0E4F0157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7F30D4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250DF6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397CD0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1A2935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4FB30B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389D5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10CA5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6BAAFB" w14:textId="3EEC0F1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8B296F" w14:textId="49F54A6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623523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BB0C7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DF18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C774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DB674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15E79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62226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CEE3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95D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ED71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C187C0" w14:textId="5D2B65C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7A079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26820C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8BE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7DE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B2C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D3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50F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1B4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ED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0F8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1B77B" w14:textId="0426E18A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1689E48" w14:textId="02A3EB9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C6639B5" w14:textId="77777777" w:rsidTr="00515434">
        <w:trPr>
          <w:trHeight w:val="1554"/>
        </w:trPr>
        <w:tc>
          <w:tcPr>
            <w:tcW w:w="1419" w:type="dxa"/>
          </w:tcPr>
          <w:p w14:paraId="507A07B4" w14:textId="6B6625E0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3" w:type="dxa"/>
          </w:tcPr>
          <w:p w14:paraId="230195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0EC551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23C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4218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773D1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7486662B" w14:textId="6A62D3B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630A8165" w14:textId="6C62106A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091CAC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2512F09C" w14:textId="2C0F4CB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1FF5CD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99020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F147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1F2B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991F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6102F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A5603E" w14:textId="57BAFEC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7D6A26FA" w14:textId="3BCD756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0C76B4B" w14:textId="77777777" w:rsidTr="00515434">
        <w:trPr>
          <w:trHeight w:val="1554"/>
        </w:trPr>
        <w:tc>
          <w:tcPr>
            <w:tcW w:w="1419" w:type="dxa"/>
          </w:tcPr>
          <w:p w14:paraId="3ED30373" w14:textId="31E870F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3" w:type="dxa"/>
          </w:tcPr>
          <w:p w14:paraId="21883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 (Tylovo nám. – před KFC)</w:t>
            </w:r>
          </w:p>
          <w:p w14:paraId="0287AAA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13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3E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DF9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2499" w14:textId="6F98E235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7" w:type="dxa"/>
          </w:tcPr>
          <w:p w14:paraId="44E0E8E8" w14:textId="572AEDB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</w:tcPr>
          <w:p w14:paraId="24EE2C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P.H.</w:t>
            </w:r>
          </w:p>
          <w:p w14:paraId="603475E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79B502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5F5F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1D1693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9BDBF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53F8A2" w14:textId="4F5E6EC9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5.6.2024</w:t>
            </w:r>
          </w:p>
        </w:tc>
        <w:tc>
          <w:tcPr>
            <w:tcW w:w="1277" w:type="dxa"/>
          </w:tcPr>
          <w:p w14:paraId="74CCF6D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27D1C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6C5F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62B8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122A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A37A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7604FD" w14:textId="6814FDB8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5AA493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5C72" w:rsidRPr="00EB60CF" w14:paraId="5693BCC3" w14:textId="77777777" w:rsidTr="00515434">
        <w:trPr>
          <w:trHeight w:val="1554"/>
        </w:trPr>
        <w:tc>
          <w:tcPr>
            <w:tcW w:w="1419" w:type="dxa"/>
          </w:tcPr>
          <w:p w14:paraId="3852B817" w14:textId="7AEA83BA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3" w:type="dxa"/>
          </w:tcPr>
          <w:p w14:paraId="193D129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56FFCE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6B5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965F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D1150" w14:textId="33E9B58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6B3E046C" w14:textId="27E605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E6C5EA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77FDE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3E9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118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CA5AF" w14:textId="6D78E4D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EF2D7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FB045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42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2E0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879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0D8E" w14:textId="60F6F1E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3EDD868" w14:textId="7CAB234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3199630F" w14:textId="77777777" w:rsidTr="00515434">
        <w:trPr>
          <w:trHeight w:val="1554"/>
        </w:trPr>
        <w:tc>
          <w:tcPr>
            <w:tcW w:w="1419" w:type="dxa"/>
          </w:tcPr>
          <w:p w14:paraId="1FFC053C" w14:textId="6B56477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3" w:type="dxa"/>
          </w:tcPr>
          <w:p w14:paraId="519C598D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6245D8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C25B03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CE5ADE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24D703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D73DE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6EC92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D696B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618D4A" w14:textId="7CAC69F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3761618" w14:textId="395EF24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A80CC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A390E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001F2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B8EE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A050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B63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39E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5A3F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047D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9330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3A51C3" w14:textId="5048BD4E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2CF50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64308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BEF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C1C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CC40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977D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672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06B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7FC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2689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F84C6" w14:textId="56AC1C31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7757F17" w14:textId="30B5421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1CE6553" w14:textId="77777777" w:rsidTr="00515434">
        <w:trPr>
          <w:trHeight w:val="1554"/>
        </w:trPr>
        <w:tc>
          <w:tcPr>
            <w:tcW w:w="1419" w:type="dxa"/>
          </w:tcPr>
          <w:p w14:paraId="20FA9519" w14:textId="2F80E83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3" w:type="dxa"/>
          </w:tcPr>
          <w:p w14:paraId="221745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71E438B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8A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827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71D30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483691D6" w14:textId="3DA7B133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70858998" w14:textId="6545C78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1050D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DFC77AA" w14:textId="79E0874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5B1AA1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D740B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9CEA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A667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8BB3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0A3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7A0E1" w14:textId="6718F84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333B5B4" w14:textId="43FAD31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9442832" w14:textId="77777777" w:rsidTr="00515434">
        <w:trPr>
          <w:trHeight w:val="1554"/>
        </w:trPr>
        <w:tc>
          <w:tcPr>
            <w:tcW w:w="1419" w:type="dxa"/>
          </w:tcPr>
          <w:p w14:paraId="1560AB9A" w14:textId="26DA08C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8.12.</w:t>
            </w:r>
          </w:p>
        </w:tc>
        <w:tc>
          <w:tcPr>
            <w:tcW w:w="3043" w:type="dxa"/>
          </w:tcPr>
          <w:p w14:paraId="148FFFB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7351C0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A6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681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3ED77" w14:textId="43623C6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03D9C2C1" w14:textId="2AB30FE9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327619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C635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E72A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D0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1564" w14:textId="693C8170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13EA0F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B136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D4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EBA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0F3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E8EC5" w14:textId="10C9B95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267F58E" w14:textId="25D7D131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8C897B5" w14:textId="77777777" w:rsidTr="00515434">
        <w:trPr>
          <w:trHeight w:val="1554"/>
        </w:trPr>
        <w:tc>
          <w:tcPr>
            <w:tcW w:w="1419" w:type="dxa"/>
          </w:tcPr>
          <w:p w14:paraId="4083E22A" w14:textId="27DAEF95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3" w:type="dxa"/>
          </w:tcPr>
          <w:p w14:paraId="4F8C95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náměstí.</w:t>
            </w:r>
          </w:p>
          <w:p w14:paraId="2487C0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Liturgický průvod z kostela P. Marie před Týnem k Mariánskému sloupu</w:t>
            </w:r>
          </w:p>
          <w:p w14:paraId="485362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C02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83DAD" w14:textId="50686C35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10:00-12:30</w:t>
            </w:r>
          </w:p>
        </w:tc>
        <w:tc>
          <w:tcPr>
            <w:tcW w:w="2527" w:type="dxa"/>
          </w:tcPr>
          <w:p w14:paraId="6BB2D635" w14:textId="5FB12BB1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požehnání poslednímu sousoší Mariánského sloupu</w:t>
            </w:r>
          </w:p>
        </w:tc>
        <w:tc>
          <w:tcPr>
            <w:tcW w:w="1589" w:type="dxa"/>
          </w:tcPr>
          <w:p w14:paraId="1A1CB5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pro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obnovu Mariánského sloupu na Staroměstském náměstí</w:t>
            </w:r>
          </w:p>
          <w:p w14:paraId="46D0B094" w14:textId="314F75D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1C3FF21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A97B3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5D4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8B0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A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2902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30B63" w14:textId="62DB6BA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</w:tc>
        <w:tc>
          <w:tcPr>
            <w:tcW w:w="1065" w:type="dxa"/>
          </w:tcPr>
          <w:p w14:paraId="28A8A4D7" w14:textId="0F23D20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18DA3631" w14:textId="77777777" w:rsidTr="00515434">
        <w:trPr>
          <w:trHeight w:val="1554"/>
        </w:trPr>
        <w:tc>
          <w:tcPr>
            <w:tcW w:w="1419" w:type="dxa"/>
          </w:tcPr>
          <w:p w14:paraId="746D252C" w14:textId="2D281AF1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3" w:type="dxa"/>
          </w:tcPr>
          <w:p w14:paraId="71DFD6B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333C857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3D90A8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876F21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632CDB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60A285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EBA630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6CB9A3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380957" w14:textId="079DAB9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2CB1EDA" w14:textId="3CC5BFA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9554E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8A58B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DE49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C665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285BE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5A00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D179E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3E592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EE02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D124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6B7FA3" w14:textId="0BE70C5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E28D6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FB0B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E62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652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E7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143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908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F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2752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9EB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C8687" w14:textId="2770F8A5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5391BBB0" w14:textId="71C88F3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0DE914B" w14:textId="77777777" w:rsidTr="00515434">
        <w:trPr>
          <w:trHeight w:val="1554"/>
        </w:trPr>
        <w:tc>
          <w:tcPr>
            <w:tcW w:w="1419" w:type="dxa"/>
          </w:tcPr>
          <w:p w14:paraId="0A45D019" w14:textId="3B736C9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3" w:type="dxa"/>
          </w:tcPr>
          <w:p w14:paraId="4C306E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7916BD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755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AF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5FBE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34D0AA7" w14:textId="7BBDC5E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D9E6BA8" w14:textId="3A5E0C81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451285C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3194CE58" w14:textId="72A23598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53EF0B6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95E3D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51512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A3B7B6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B99D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95C9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BCD64B" w14:textId="08C2E3E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4B75CA4C" w14:textId="37ACF75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2CEC776E" w14:textId="77777777" w:rsidTr="00515434">
        <w:trPr>
          <w:trHeight w:val="1554"/>
        </w:trPr>
        <w:tc>
          <w:tcPr>
            <w:tcW w:w="1419" w:type="dxa"/>
          </w:tcPr>
          <w:p w14:paraId="75C822CF" w14:textId="3FAF053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386730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DA5222">
              <w:rPr>
                <w:sz w:val="20"/>
                <w:szCs w:val="20"/>
                <w:lang w:eastAsia="en-US"/>
              </w:rPr>
              <w:t>u Mariánského sloupu</w:t>
            </w:r>
            <w:r>
              <w:rPr>
                <w:sz w:val="20"/>
                <w:szCs w:val="20"/>
                <w:lang w:eastAsia="en-US"/>
              </w:rPr>
              <w:t xml:space="preserve"> – ve</w:t>
            </w:r>
            <w:r w:rsidRPr="00DA5222">
              <w:rPr>
                <w:sz w:val="20"/>
                <w:szCs w:val="20"/>
                <w:lang w:eastAsia="en-US"/>
              </w:rPr>
              <w:t xml:space="preserve"> směru k</w:t>
            </w:r>
            <w:r>
              <w:rPr>
                <w:sz w:val="20"/>
                <w:szCs w:val="20"/>
                <w:lang w:eastAsia="en-US"/>
              </w:rPr>
              <w:t> pomníku mistra Jana Husa</w:t>
            </w:r>
            <w:r w:rsidRPr="00DA5222">
              <w:rPr>
                <w:sz w:val="20"/>
                <w:szCs w:val="20"/>
                <w:lang w:eastAsia="en-US"/>
              </w:rPr>
              <w:t>)</w:t>
            </w:r>
          </w:p>
          <w:p w14:paraId="69BF46F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BA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C5A29" w14:textId="6B99718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7" w:type="dxa"/>
          </w:tcPr>
          <w:p w14:paraId="1B4B8D38" w14:textId="78A5560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222">
              <w:rPr>
                <w:sz w:val="20"/>
                <w:szCs w:val="20"/>
                <w:lang w:eastAsia="en-US"/>
              </w:rPr>
              <w:t>Duchovní setkání</w:t>
            </w:r>
            <w:r>
              <w:rPr>
                <w:sz w:val="20"/>
                <w:szCs w:val="20"/>
                <w:lang w:eastAsia="en-US"/>
              </w:rPr>
              <w:t xml:space="preserve"> – modlitby za mír</w:t>
            </w:r>
          </w:p>
        </w:tc>
        <w:tc>
          <w:tcPr>
            <w:tcW w:w="1589" w:type="dxa"/>
          </w:tcPr>
          <w:p w14:paraId="79E252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7A90C5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8CB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609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A3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56B45" w14:textId="32E9373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29.6.2024</w:t>
            </w:r>
          </w:p>
        </w:tc>
        <w:tc>
          <w:tcPr>
            <w:tcW w:w="1277" w:type="dxa"/>
          </w:tcPr>
          <w:p w14:paraId="37F700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CA0E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F90B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D22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12C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10C4E" w14:textId="67C6175E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60620F29" w14:textId="357B724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2C212E97" w14:textId="77777777" w:rsidTr="00515434">
        <w:trPr>
          <w:trHeight w:val="1554"/>
        </w:trPr>
        <w:tc>
          <w:tcPr>
            <w:tcW w:w="1419" w:type="dxa"/>
          </w:tcPr>
          <w:p w14:paraId="227C2C9B" w14:textId="35B80D8E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3" w:type="dxa"/>
          </w:tcPr>
          <w:p w14:paraId="111812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náměstí, před Mariánským sloupem, před obrazem P. Marie </w:t>
            </w:r>
            <w:proofErr w:type="spellStart"/>
            <w:r>
              <w:rPr>
                <w:sz w:val="20"/>
                <w:szCs w:val="20"/>
                <w:lang w:eastAsia="en-US"/>
              </w:rPr>
              <w:t>Rynecké</w:t>
            </w:r>
            <w:proofErr w:type="spellEnd"/>
          </w:p>
          <w:p w14:paraId="6377BE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1446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7EAFD" w14:textId="0E3AC17F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7" w:type="dxa"/>
          </w:tcPr>
          <w:p w14:paraId="608E939F" w14:textId="7F1DEBF1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39F16F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E4940E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F2F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5F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BF7F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21EF1" w14:textId="62C43B3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18.8.2024</w:t>
            </w:r>
          </w:p>
        </w:tc>
        <w:tc>
          <w:tcPr>
            <w:tcW w:w="1277" w:type="dxa"/>
          </w:tcPr>
          <w:p w14:paraId="1D204B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7B0ABD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DE9C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E4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86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D7C6" w14:textId="766421D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224780B4" w14:textId="7A72B99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58729DB3" w14:textId="77777777" w:rsidTr="00515434">
        <w:trPr>
          <w:trHeight w:val="1554"/>
        </w:trPr>
        <w:tc>
          <w:tcPr>
            <w:tcW w:w="1419" w:type="dxa"/>
          </w:tcPr>
          <w:p w14:paraId="56F9BB23" w14:textId="40CD5795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3" w:type="dxa"/>
          </w:tcPr>
          <w:p w14:paraId="2E4121C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13B8BD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CE5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FA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D1A96" w14:textId="42BD1BC4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5141C369" w14:textId="6BDF115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67A8CF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232471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94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26198" w14:textId="5F59841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082C63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9E1ED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3A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C06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339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E4E1" w14:textId="6B93DA6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2D74B5A" w14:textId="222DE554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75EC1830" w14:textId="77777777" w:rsidTr="00515434">
        <w:trPr>
          <w:trHeight w:val="1554"/>
        </w:trPr>
        <w:tc>
          <w:tcPr>
            <w:tcW w:w="1419" w:type="dxa"/>
          </w:tcPr>
          <w:p w14:paraId="5F356643" w14:textId="45D8776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18.12.</w:t>
            </w:r>
          </w:p>
        </w:tc>
        <w:tc>
          <w:tcPr>
            <w:tcW w:w="3043" w:type="dxa"/>
          </w:tcPr>
          <w:p w14:paraId="35719547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6178871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7E3E72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D26D26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562851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F98D51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33B85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C34759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0F64B" w14:textId="438F14D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20155D43" w14:textId="631F5BC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5112C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3EE4F5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A569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BF76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0A0D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C678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15022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00560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F220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CDA2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A787CA" w14:textId="25DF1C3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4ACB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7F62EE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BF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DB99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6D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EA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2B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14A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B4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159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12FEB" w14:textId="54E16E4F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2A6814A0" w14:textId="6751B898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36C791BE" w14:textId="77777777" w:rsidTr="00515434">
        <w:trPr>
          <w:trHeight w:val="1554"/>
        </w:trPr>
        <w:tc>
          <w:tcPr>
            <w:tcW w:w="1419" w:type="dxa"/>
          </w:tcPr>
          <w:p w14:paraId="492F4DFC" w14:textId="26FB2BD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3" w:type="dxa"/>
          </w:tcPr>
          <w:p w14:paraId="26BF990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1F5ED6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933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FB0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9A11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36CF871A" w14:textId="6836438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527EC005" w14:textId="04CAA66F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6D5FAFD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639955E8" w14:textId="0AEA8C54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63161A4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1FBE71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E605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389E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F478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6E3C0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19A2C" w14:textId="7C2C061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63044B3F" w14:textId="3FF30CFB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7817E3A3" w14:textId="77777777" w:rsidTr="00515434">
        <w:trPr>
          <w:trHeight w:val="1554"/>
        </w:trPr>
        <w:tc>
          <w:tcPr>
            <w:tcW w:w="1419" w:type="dxa"/>
          </w:tcPr>
          <w:p w14:paraId="22A85944" w14:textId="415CCA6A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3" w:type="dxa"/>
          </w:tcPr>
          <w:p w14:paraId="53B540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6B6742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84F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721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53F8D" w14:textId="4F091C26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4013C064" w14:textId="2B89AC5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5BA4FA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1D18E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26B3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796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890B2" w14:textId="518CADE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1CF7B0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2C09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2599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4AC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093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3EABC" w14:textId="57F8D94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4931019E" w14:textId="00B41FE9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2387102C" w14:textId="77777777" w:rsidTr="00515434">
        <w:trPr>
          <w:trHeight w:val="1554"/>
        </w:trPr>
        <w:tc>
          <w:tcPr>
            <w:tcW w:w="1419" w:type="dxa"/>
          </w:tcPr>
          <w:p w14:paraId="46337FA5" w14:textId="3ACAD503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3043" w:type="dxa"/>
          </w:tcPr>
          <w:p w14:paraId="68F1EBD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3F1FC5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569550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4F0418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00E397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CBFAC9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04D5B0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2A9CF2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4B4FC" w14:textId="677D843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F8FEB6E" w14:textId="55469C9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0F1CF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7A3038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CACE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5ED0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600DA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F8FA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A1FB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2C84C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EE5A9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682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47CA87" w14:textId="67878708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5430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19C6020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A34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BC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AF5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25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7C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0991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D97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B73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188B8" w14:textId="1543542D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756AF13" w14:textId="5300FB11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4822A129" w14:textId="77777777" w:rsidTr="00515434">
        <w:trPr>
          <w:trHeight w:val="1554"/>
        </w:trPr>
        <w:tc>
          <w:tcPr>
            <w:tcW w:w="1419" w:type="dxa"/>
          </w:tcPr>
          <w:p w14:paraId="1179BB8F" w14:textId="69303BF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3043" w:type="dxa"/>
          </w:tcPr>
          <w:p w14:paraId="32C66A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západní strana Mariánského sloupu</w:t>
            </w:r>
          </w:p>
          <w:p w14:paraId="00F1C3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89FE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BE0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0638B" w14:textId="77777777" w:rsidR="008B5C72" w:rsidRDefault="008B5C72" w:rsidP="008B5C72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61D1B71" w14:textId="2E77AB8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7" w:type="dxa"/>
          </w:tcPr>
          <w:p w14:paraId="25B28443" w14:textId="3FFD3B2E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</w:tcPr>
          <w:p w14:paraId="70D430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</w:t>
            </w:r>
          </w:p>
          <w:p w14:paraId="4C88B962" w14:textId="174EA71D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19.8.2024</w:t>
            </w:r>
          </w:p>
        </w:tc>
        <w:tc>
          <w:tcPr>
            <w:tcW w:w="1277" w:type="dxa"/>
          </w:tcPr>
          <w:p w14:paraId="3F6DB79C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F29BEB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6C45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7A85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287F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717EE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3CC389" w14:textId="56BDA90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</w:tcPr>
          <w:p w14:paraId="1A263DEE" w14:textId="450B3C4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2392D5E0" w14:textId="77777777" w:rsidTr="00515434">
        <w:trPr>
          <w:trHeight w:val="1554"/>
        </w:trPr>
        <w:tc>
          <w:tcPr>
            <w:tcW w:w="1419" w:type="dxa"/>
          </w:tcPr>
          <w:p w14:paraId="5B7D29B6" w14:textId="71FF25B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</w:tc>
        <w:tc>
          <w:tcPr>
            <w:tcW w:w="3043" w:type="dxa"/>
          </w:tcPr>
          <w:p w14:paraId="6DD52B5D" w14:textId="06E7136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od sochy sv. Václava, směr Můstek a dále na Staroměstské náměstí</w:t>
            </w:r>
          </w:p>
          <w:p w14:paraId="21C1FD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93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61AC2" w14:textId="085EA6C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7" w:type="dxa"/>
          </w:tcPr>
          <w:p w14:paraId="442D770B" w14:textId="0C82B38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připomínkou odkazu Jana Husa</w:t>
            </w:r>
          </w:p>
        </w:tc>
        <w:tc>
          <w:tcPr>
            <w:tcW w:w="1589" w:type="dxa"/>
          </w:tcPr>
          <w:p w14:paraId="701C234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Sbor Alfa a Omega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7A52333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4745C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928EE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3CB07F" w14:textId="6E3CA83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3.9.2024</w:t>
            </w:r>
          </w:p>
        </w:tc>
        <w:tc>
          <w:tcPr>
            <w:tcW w:w="1277" w:type="dxa"/>
          </w:tcPr>
          <w:p w14:paraId="5D0C575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3DF48B3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7FCA7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5700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9AEF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BC742" w14:textId="393AED89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</w:tcPr>
          <w:p w14:paraId="542827FC" w14:textId="471B0B4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5C72" w:rsidRPr="00EB60CF" w14:paraId="4F297875" w14:textId="77777777" w:rsidTr="00515434">
        <w:trPr>
          <w:trHeight w:val="1554"/>
        </w:trPr>
        <w:tc>
          <w:tcPr>
            <w:tcW w:w="1419" w:type="dxa"/>
          </w:tcPr>
          <w:p w14:paraId="2F23D7EA" w14:textId="6C29950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29.12.</w:t>
            </w:r>
          </w:p>
        </w:tc>
        <w:tc>
          <w:tcPr>
            <w:tcW w:w="3043" w:type="dxa"/>
          </w:tcPr>
          <w:p w14:paraId="65E0FB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Staroměstské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504717">
              <w:rPr>
                <w:sz w:val="20"/>
                <w:szCs w:val="20"/>
                <w:lang w:eastAsia="en-US"/>
              </w:rPr>
              <w:t xml:space="preserve">jihozápadně od </w:t>
            </w:r>
            <w:r>
              <w:rPr>
                <w:sz w:val="20"/>
                <w:szCs w:val="20"/>
                <w:lang w:eastAsia="en-US"/>
              </w:rPr>
              <w:t>pomníku mistra Jana Husa)</w:t>
            </w:r>
          </w:p>
          <w:p w14:paraId="031EA8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7C8D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165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EF897" w14:textId="713B39B0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7" w:type="dxa"/>
          </w:tcPr>
          <w:p w14:paraId="78335E64" w14:textId="08211405" w:rsidR="008B5C72" w:rsidRPr="00DA522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</w:tcPr>
          <w:p w14:paraId="7809B9B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4717"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Majdan</w:t>
            </w:r>
            <w:proofErr w:type="spellEnd"/>
            <w:r w:rsidRPr="0050471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04717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82585C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A12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12E4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229A" w14:textId="5089DF8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1.7.2024</w:t>
            </w:r>
          </w:p>
        </w:tc>
        <w:tc>
          <w:tcPr>
            <w:tcW w:w="1277" w:type="dxa"/>
          </w:tcPr>
          <w:p w14:paraId="5450B6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83924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E7E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8C6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345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16CF4" w14:textId="5A48956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C6D7B8C" w14:textId="2D97F54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70244B0" w14:textId="77777777" w:rsidTr="006C1AE0">
        <w:trPr>
          <w:trHeight w:val="1248"/>
        </w:trPr>
        <w:tc>
          <w:tcPr>
            <w:tcW w:w="1419" w:type="dxa"/>
          </w:tcPr>
          <w:p w14:paraId="0E8A93EB" w14:textId="66D1D504" w:rsidR="008B5C72" w:rsidRPr="00A92143" w:rsidRDefault="008B5C72" w:rsidP="008B5C72">
            <w:pPr>
              <w:tabs>
                <w:tab w:val="left" w:pos="1165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2143">
              <w:rPr>
                <w:b/>
                <w:bCs/>
                <w:sz w:val="20"/>
                <w:szCs w:val="20"/>
                <w:lang w:eastAsia="en-US"/>
              </w:rPr>
              <w:t>1.1.2025</w:t>
            </w:r>
          </w:p>
        </w:tc>
        <w:tc>
          <w:tcPr>
            <w:tcW w:w="3043" w:type="dxa"/>
          </w:tcPr>
          <w:p w14:paraId="4F0D3D11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49EC8B4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2A7A49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4621C7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2EB7C8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F159C8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B223A6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B26CEE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458E" w14:textId="6ADCD6E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CE58B6" w14:textId="352C307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B4CC8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4BA5A3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7C65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E70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0AE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A82E0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9BC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B5B0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616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1B7A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2E2F56" w14:textId="264448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24A4BB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EC01FA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35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0AF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121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E32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2E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FF1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E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8C111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DABB66" w14:textId="3A63533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B542AFE" w14:textId="0F7C14A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755AD858" w14:textId="77777777" w:rsidTr="006C1AE0">
        <w:trPr>
          <w:trHeight w:val="1248"/>
        </w:trPr>
        <w:tc>
          <w:tcPr>
            <w:tcW w:w="1419" w:type="dxa"/>
          </w:tcPr>
          <w:p w14:paraId="2B3F927C" w14:textId="2BBA37E8" w:rsidR="008B5C72" w:rsidRPr="005A6E76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5A6E76"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3" w:type="dxa"/>
          </w:tcPr>
          <w:p w14:paraId="493AEAA9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449263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54CF1F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3EC4C4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B362F2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8BCE22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13E034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30FE1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E37A29" w14:textId="033E7243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1D24BEF" w14:textId="0DB231EF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325D2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F2C0B3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B70E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AE769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07C41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FB56C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3D5D7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36C4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3011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1486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B8163F" w14:textId="7F71DF5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4E91E7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E6AB35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50B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98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1673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1647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58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C8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3F79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DE1B4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A43A1" w14:textId="29A8705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6416209" w14:textId="3DE9703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7F71596" w14:textId="77777777" w:rsidTr="006C1AE0">
        <w:trPr>
          <w:trHeight w:val="1248"/>
        </w:trPr>
        <w:tc>
          <w:tcPr>
            <w:tcW w:w="1419" w:type="dxa"/>
          </w:tcPr>
          <w:p w14:paraId="79601D90" w14:textId="7C6C3685" w:rsidR="008B5C72" w:rsidRPr="005A6E76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3" w:type="dxa"/>
          </w:tcPr>
          <w:p w14:paraId="097532FF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Mariánského sloupu (ve směru k pomníku mistra Jana Husa)</w:t>
            </w:r>
          </w:p>
          <w:p w14:paraId="4DD57BB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75B1592" w14:textId="23A3E30A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7C577068" w14:textId="60321DE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63C2027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3868D7A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C32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3051D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80350D" w14:textId="7483327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A38CF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1964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F3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EE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00385" w14:textId="5ED026A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013F050" w14:textId="088F2635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3386F65" w14:textId="77777777" w:rsidTr="006C1AE0">
        <w:trPr>
          <w:trHeight w:val="1248"/>
        </w:trPr>
        <w:tc>
          <w:tcPr>
            <w:tcW w:w="1419" w:type="dxa"/>
          </w:tcPr>
          <w:p w14:paraId="50AA9A53" w14:textId="7770F839" w:rsidR="008B5C72" w:rsidRPr="005A6E76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3043" w:type="dxa"/>
          </w:tcPr>
          <w:p w14:paraId="4FE1695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15936F1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419DDE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F63069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500AB9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C4A17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3724C1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2DEA2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EF4BE0" w14:textId="321715E4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63EB587" w14:textId="3AAF99C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7DAA6E5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E5892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053C3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3A6C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810A5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759D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F69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D25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D115A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3929E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C6DE21" w14:textId="4A083E6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94DFE6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0026B11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4346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B2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676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D00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C623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122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95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DD4F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4428B" w14:textId="7570147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1BB9D54B" w14:textId="67CD380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339EB77" w14:textId="77777777" w:rsidTr="005A6E76">
        <w:trPr>
          <w:trHeight w:val="978"/>
        </w:trPr>
        <w:tc>
          <w:tcPr>
            <w:tcW w:w="1419" w:type="dxa"/>
          </w:tcPr>
          <w:p w14:paraId="609A0EB7" w14:textId="089B87C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22.1.</w:t>
            </w:r>
          </w:p>
        </w:tc>
        <w:tc>
          <w:tcPr>
            <w:tcW w:w="3043" w:type="dxa"/>
          </w:tcPr>
          <w:p w14:paraId="30D5410E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2D79F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BAD0EA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91854F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581763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A0923E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1716D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1D3E0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33689C" w14:textId="6847BB39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7C40F240" w14:textId="22E66BD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</w:t>
            </w:r>
            <w:r>
              <w:rPr>
                <w:sz w:val="20"/>
                <w:szCs w:val="20"/>
                <w:lang w:eastAsia="en-US"/>
              </w:rPr>
              <w:lastRenderedPageBreak/>
              <w:t>pieta za oběti pronásledování umučené čínským komunistickým režimem</w:t>
            </w:r>
          </w:p>
        </w:tc>
        <w:tc>
          <w:tcPr>
            <w:tcW w:w="1589" w:type="dxa"/>
          </w:tcPr>
          <w:p w14:paraId="7CC349A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L.V.T.</w:t>
            </w:r>
          </w:p>
          <w:p w14:paraId="6AEC86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EBBF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0F4B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D0151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C4DD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613E8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A960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DE0D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AA865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9A6953" w14:textId="08F0081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B73A1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1-30</w:t>
            </w:r>
          </w:p>
          <w:p w14:paraId="1DF9B7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CDF2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D7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9440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401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121B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709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BF5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5DC6A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77A87" w14:textId="3AC5902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B48407" w14:textId="4837B9C7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8B5C72" w:rsidRPr="00EB60CF" w14:paraId="452E15EE" w14:textId="77777777" w:rsidTr="005A6E76">
        <w:trPr>
          <w:trHeight w:val="978"/>
        </w:trPr>
        <w:tc>
          <w:tcPr>
            <w:tcW w:w="1419" w:type="dxa"/>
          </w:tcPr>
          <w:p w14:paraId="01707122" w14:textId="7F067146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</w:t>
            </w:r>
          </w:p>
        </w:tc>
        <w:tc>
          <w:tcPr>
            <w:tcW w:w="3043" w:type="dxa"/>
          </w:tcPr>
          <w:p w14:paraId="55524732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50823A3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F00C6F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BDCFFC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84CD17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60D15E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F0E1E0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BA1D3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B0DDEC" w14:textId="1A2C2B8B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93E85E6" w14:textId="2B8F359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00776E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969A40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C79E0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055B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A4DC4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A384A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5EE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8699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07F4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4D6E2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A37B5B" w14:textId="0488113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7308F0D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390BAEF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2F06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D50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D516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839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5AA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816A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9097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C292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031BF" w14:textId="0B5E43C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08411E25" w14:textId="3A5B73D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254B7C8D" w14:textId="77777777" w:rsidTr="005A6E76">
        <w:trPr>
          <w:trHeight w:val="978"/>
        </w:trPr>
        <w:tc>
          <w:tcPr>
            <w:tcW w:w="1419" w:type="dxa"/>
          </w:tcPr>
          <w:p w14:paraId="764AF7B2" w14:textId="6F5E80D4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0F6519FC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34A295E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C5E02C7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D9D852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0A027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E0E164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D7A7E35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F48A9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0D71C2" w14:textId="01966D91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5FD1F053" w14:textId="02F6152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596BCA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D05A8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2E927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59E6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8A674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7E4E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0660C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BB250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77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6F840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D799F" w14:textId="3D287CC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4704D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209117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F653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AF0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E8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D93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DBD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A96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5128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3FE9D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F7797" w14:textId="6F7B8A6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E0BC9D9" w14:textId="71796230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E4F2535" w14:textId="77777777" w:rsidTr="005A6E76">
        <w:trPr>
          <w:trHeight w:val="978"/>
        </w:trPr>
        <w:tc>
          <w:tcPr>
            <w:tcW w:w="1419" w:type="dxa"/>
          </w:tcPr>
          <w:p w14:paraId="7652B6E5" w14:textId="6CB3188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3" w:type="dxa"/>
          </w:tcPr>
          <w:p w14:paraId="0CDD6DFC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5D10C2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FCB0E9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BFB0D4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938F12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8890E68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CFA9B6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52970C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3F5BE9" w14:textId="31D937E6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FB5E910" w14:textId="75423AB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D32EE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8BA7B2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12717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9798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CFCC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8186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CCB8B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78FD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B5DD8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008D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AE879" w14:textId="4745866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14199A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CB1492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1408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64F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23F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42D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97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67D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95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5D0F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545BE" w14:textId="034AB6E9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701776A" w14:textId="6457B8EF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0487A5FC" w14:textId="77777777" w:rsidTr="005A6E76">
        <w:trPr>
          <w:trHeight w:val="978"/>
        </w:trPr>
        <w:tc>
          <w:tcPr>
            <w:tcW w:w="1419" w:type="dxa"/>
          </w:tcPr>
          <w:p w14:paraId="4F94F5FB" w14:textId="618660CC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3" w:type="dxa"/>
          </w:tcPr>
          <w:p w14:paraId="24EA830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Mariánského sloupu (ve směru k pomníku mistra Jana Husa)</w:t>
            </w:r>
          </w:p>
          <w:p w14:paraId="53B0D5E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0AD7E18" w14:textId="420B6B51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3ACB2560" w14:textId="4B20DF3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471F09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0CB5D40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2E0D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84D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65B8BB" w14:textId="0E56015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47D10E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FE92F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AD4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A686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A424" w14:textId="3B64BE0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45E1DA7C" w14:textId="22DB786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DC9634A" w14:textId="77777777" w:rsidTr="005A6E76">
        <w:trPr>
          <w:trHeight w:val="978"/>
        </w:trPr>
        <w:tc>
          <w:tcPr>
            <w:tcW w:w="1419" w:type="dxa"/>
          </w:tcPr>
          <w:p w14:paraId="4C4850F2" w14:textId="0C272D89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3" w:type="dxa"/>
          </w:tcPr>
          <w:p w14:paraId="0FBA1118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02E79F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209038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ED9C209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F5CB9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1A90C85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F633D1A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D2BD3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56407D" w14:textId="755BEE24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0F4B674" w14:textId="62CBD59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</w:t>
            </w:r>
          </w:p>
        </w:tc>
        <w:tc>
          <w:tcPr>
            <w:tcW w:w="1589" w:type="dxa"/>
          </w:tcPr>
          <w:p w14:paraId="40CDB4B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L.V.T.</w:t>
            </w:r>
          </w:p>
          <w:p w14:paraId="2E9B509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6F5E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AC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53D12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B297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1CC5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C7E11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2385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095D4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085F14" w14:textId="6B4BE1DA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16.9.2024</w:t>
            </w:r>
          </w:p>
        </w:tc>
        <w:tc>
          <w:tcPr>
            <w:tcW w:w="1277" w:type="dxa"/>
          </w:tcPr>
          <w:p w14:paraId="592454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1-30</w:t>
            </w:r>
          </w:p>
          <w:p w14:paraId="61CF04F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7F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8A9F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CAC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5B8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2345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EA43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F2ED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5E6C5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43B0F" w14:textId="1923088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</w:tcPr>
          <w:p w14:paraId="59CAA283" w14:textId="700AB5B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8B5C72" w:rsidRPr="00EB60CF" w14:paraId="1155461E" w14:textId="77777777" w:rsidTr="005A6E76">
        <w:trPr>
          <w:trHeight w:val="978"/>
        </w:trPr>
        <w:tc>
          <w:tcPr>
            <w:tcW w:w="1419" w:type="dxa"/>
          </w:tcPr>
          <w:p w14:paraId="6E4807F9" w14:textId="0A53D8F7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3" w:type="dxa"/>
          </w:tcPr>
          <w:p w14:paraId="39160DB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1E19D1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141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58FE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DCDB" w14:textId="55FE205A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7133B212" w14:textId="112C069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6104F2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E2405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1C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347AF" w14:textId="2A576E2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20.9.2024</w:t>
            </w:r>
          </w:p>
        </w:tc>
        <w:tc>
          <w:tcPr>
            <w:tcW w:w="1277" w:type="dxa"/>
          </w:tcPr>
          <w:p w14:paraId="5E980218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89548F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AA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9E0B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FB30" w14:textId="5BBE8F3D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01AE2886" w14:textId="388A114C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6643453C" w14:textId="77777777" w:rsidTr="006C1AE0">
        <w:trPr>
          <w:trHeight w:val="1248"/>
        </w:trPr>
        <w:tc>
          <w:tcPr>
            <w:tcW w:w="1419" w:type="dxa"/>
          </w:tcPr>
          <w:p w14:paraId="304E418D" w14:textId="70039D20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3" w:type="dxa"/>
          </w:tcPr>
          <w:p w14:paraId="025C4DB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C60BDF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37F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399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8481" w14:textId="349E627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3129313D" w14:textId="531BC4F6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7BF85F3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2381B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A8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CBFA" w14:textId="71D89BEB" w:rsidR="008B5C72" w:rsidRPr="00504717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5.9.2024</w:t>
            </w:r>
          </w:p>
        </w:tc>
        <w:tc>
          <w:tcPr>
            <w:tcW w:w="1277" w:type="dxa"/>
          </w:tcPr>
          <w:p w14:paraId="46FF6228" w14:textId="7166C081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65F334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CE7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9754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7EEFE" w14:textId="7BC67F4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</w:tcPr>
          <w:p w14:paraId="79485073" w14:textId="5DA652AD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5C72" w:rsidRPr="00EB60CF" w14:paraId="4881A583" w14:textId="77777777" w:rsidTr="006C1AE0">
        <w:trPr>
          <w:trHeight w:val="1248"/>
        </w:trPr>
        <w:tc>
          <w:tcPr>
            <w:tcW w:w="1419" w:type="dxa"/>
          </w:tcPr>
          <w:p w14:paraId="312F3363" w14:textId="4DC8177D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</w:t>
            </w:r>
          </w:p>
        </w:tc>
        <w:tc>
          <w:tcPr>
            <w:tcW w:w="3043" w:type="dxa"/>
          </w:tcPr>
          <w:p w14:paraId="25A6DE31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DA6CB8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2D9D533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9D4EE5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48C8D0F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5B050DCF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BEFB0F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565BE3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D33DB2" w14:textId="0B400C6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4F2C29D" w14:textId="3328373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8DA04A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4EF066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91CC0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4CEE8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77D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DE88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DEA58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825E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698E4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8380B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20B8B5" w14:textId="24ED1D2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7836D7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80BD02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C15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967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2A42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1297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183C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8CA7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D515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54879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5AD005" w14:textId="042A1EB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30EB289C" w14:textId="5EE8A393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DB327F9" w14:textId="77777777" w:rsidTr="006C1AE0">
        <w:trPr>
          <w:trHeight w:val="1248"/>
        </w:trPr>
        <w:tc>
          <w:tcPr>
            <w:tcW w:w="1419" w:type="dxa"/>
          </w:tcPr>
          <w:p w14:paraId="3D62F917" w14:textId="0E1A4FD2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3" w:type="dxa"/>
          </w:tcPr>
          <w:p w14:paraId="62C37F63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FADB8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2C36B82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E0021F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622ACA6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B461DD4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BF3351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C499757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FACA43" w14:textId="6E3FBD8B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82E3D2F" w14:textId="1E576EA4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B3C47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9D01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41632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847A2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4ECE2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6CF6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58EC50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12A9DD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F6800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9A391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EE33E7" w14:textId="508E5D6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0A174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CEC50C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4039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B861C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57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A2F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19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C24A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8179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5A78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49FA1C" w14:textId="70617A2B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7A0CF22A" w14:textId="6698B5E2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6F8BE0F1" w14:textId="77777777" w:rsidTr="006C1AE0">
        <w:trPr>
          <w:trHeight w:val="1248"/>
        </w:trPr>
        <w:tc>
          <w:tcPr>
            <w:tcW w:w="1419" w:type="dxa"/>
          </w:tcPr>
          <w:p w14:paraId="48F69013" w14:textId="066F59AB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3" w:type="dxa"/>
          </w:tcPr>
          <w:p w14:paraId="6B1F6658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EA62A2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7AC723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6DA5689C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7DAB2C51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AD0252D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0E2EEBAB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3913BB1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0206B7" w14:textId="44FC3AA4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6C85DD8" w14:textId="1B6279A6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BE1A78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AE3BD4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E231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819AA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165F4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519DC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FA31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1104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A9351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12593F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C4E642" w14:textId="67F6C962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198AC6B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91B22F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A44D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0A860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5FC4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EAEE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9BA4D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EDA6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AC55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071B" w14:textId="77777777" w:rsidR="008B5C72" w:rsidRDefault="008B5C72" w:rsidP="008B5C7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2540F" w14:textId="0F3A6290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</w:tcPr>
          <w:p w14:paraId="6D1F945F" w14:textId="4DE3FA4A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5C72" w:rsidRPr="00EB60CF" w14:paraId="5D0EDA13" w14:textId="77777777" w:rsidTr="006C1AE0">
        <w:trPr>
          <w:trHeight w:val="1248"/>
        </w:trPr>
        <w:tc>
          <w:tcPr>
            <w:tcW w:w="1419" w:type="dxa"/>
          </w:tcPr>
          <w:p w14:paraId="2B05FF59" w14:textId="497912B4" w:rsidR="008B5C72" w:rsidRDefault="008B5C72" w:rsidP="008B5C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3" w:type="dxa"/>
          </w:tcPr>
          <w:p w14:paraId="26E7EC8A" w14:textId="77777777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Mariánského sloupu (ve směru k pomníku mistra Jana Husa)</w:t>
            </w:r>
          </w:p>
          <w:p w14:paraId="2A6A26C0" w14:textId="77777777" w:rsidR="008B5C72" w:rsidRDefault="008B5C72" w:rsidP="008B5C72">
            <w:pPr>
              <w:rPr>
                <w:sz w:val="20"/>
                <w:szCs w:val="20"/>
              </w:rPr>
            </w:pPr>
          </w:p>
          <w:p w14:paraId="2021B7AD" w14:textId="455D6B91" w:rsidR="008B5C72" w:rsidRDefault="008B5C72" w:rsidP="008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4890201E" w14:textId="2BF46F05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5B53E86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3D06E21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1BD103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2E3F5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2D088C" w14:textId="234027D3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F4486DE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2F6DBD9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CEE92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92F9A" w14:textId="77777777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10B" w14:textId="2FE41B9C" w:rsidR="008B5C72" w:rsidRDefault="008B5C72" w:rsidP="008B5C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</w:tcPr>
          <w:p w14:paraId="12D3A934" w14:textId="5D040264" w:rsidR="008B5C72" w:rsidRDefault="008B5C72" w:rsidP="008B5C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</w:tbl>
    <w:p w14:paraId="6131B0C6" w14:textId="5E0D7538" w:rsidR="005558EE" w:rsidRDefault="005558EE" w:rsidP="005558EE">
      <w:pPr>
        <w:rPr>
          <w:sz w:val="20"/>
          <w:szCs w:val="20"/>
        </w:rPr>
      </w:pPr>
    </w:p>
    <w:p w14:paraId="4A57826E" w14:textId="77777777" w:rsidR="005558EE" w:rsidRPr="00B13138" w:rsidRDefault="005558EE" w:rsidP="005558EE">
      <w:pPr>
        <w:tabs>
          <w:tab w:val="left" w:pos="3155"/>
        </w:tabs>
      </w:pPr>
    </w:p>
    <w:p w14:paraId="1A33A263" w14:textId="77777777" w:rsidR="00937CC0" w:rsidRDefault="00937CC0"/>
    <w:sectPr w:rsidR="009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443F5"/>
    <w:multiLevelType w:val="multilevel"/>
    <w:tmpl w:val="B510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8"/>
    <w:rsid w:val="00004BEC"/>
    <w:rsid w:val="00011EA7"/>
    <w:rsid w:val="00015DD4"/>
    <w:rsid w:val="00017758"/>
    <w:rsid w:val="000207FA"/>
    <w:rsid w:val="0002295E"/>
    <w:rsid w:val="00023CBA"/>
    <w:rsid w:val="00024B3D"/>
    <w:rsid w:val="0002694C"/>
    <w:rsid w:val="00030364"/>
    <w:rsid w:val="00030ADD"/>
    <w:rsid w:val="000314B8"/>
    <w:rsid w:val="00032C1B"/>
    <w:rsid w:val="000344E2"/>
    <w:rsid w:val="0003754B"/>
    <w:rsid w:val="00041311"/>
    <w:rsid w:val="00041430"/>
    <w:rsid w:val="000463CE"/>
    <w:rsid w:val="00046B9C"/>
    <w:rsid w:val="00061435"/>
    <w:rsid w:val="00063E01"/>
    <w:rsid w:val="0006424F"/>
    <w:rsid w:val="00067282"/>
    <w:rsid w:val="000722D2"/>
    <w:rsid w:val="0007398E"/>
    <w:rsid w:val="00074B1D"/>
    <w:rsid w:val="000767C8"/>
    <w:rsid w:val="00081774"/>
    <w:rsid w:val="00081D04"/>
    <w:rsid w:val="000843E4"/>
    <w:rsid w:val="00084997"/>
    <w:rsid w:val="00085B27"/>
    <w:rsid w:val="0008673E"/>
    <w:rsid w:val="00087147"/>
    <w:rsid w:val="0009159A"/>
    <w:rsid w:val="00096C2A"/>
    <w:rsid w:val="00097538"/>
    <w:rsid w:val="00097A89"/>
    <w:rsid w:val="000A2974"/>
    <w:rsid w:val="000A4947"/>
    <w:rsid w:val="000A5791"/>
    <w:rsid w:val="000A5CFD"/>
    <w:rsid w:val="000B4576"/>
    <w:rsid w:val="000B776C"/>
    <w:rsid w:val="000C13ED"/>
    <w:rsid w:val="000C31F5"/>
    <w:rsid w:val="000C52F5"/>
    <w:rsid w:val="000D51F5"/>
    <w:rsid w:val="000E06EA"/>
    <w:rsid w:val="000E46EC"/>
    <w:rsid w:val="000E5251"/>
    <w:rsid w:val="000F0F8D"/>
    <w:rsid w:val="000F66A2"/>
    <w:rsid w:val="000F72C2"/>
    <w:rsid w:val="00101418"/>
    <w:rsid w:val="00101D4C"/>
    <w:rsid w:val="001032F9"/>
    <w:rsid w:val="00104085"/>
    <w:rsid w:val="00104B1D"/>
    <w:rsid w:val="00111D1C"/>
    <w:rsid w:val="00113A0D"/>
    <w:rsid w:val="001206BC"/>
    <w:rsid w:val="00124A78"/>
    <w:rsid w:val="00125A41"/>
    <w:rsid w:val="00132D5F"/>
    <w:rsid w:val="001339D6"/>
    <w:rsid w:val="00135357"/>
    <w:rsid w:val="00137AD1"/>
    <w:rsid w:val="001409DF"/>
    <w:rsid w:val="001513C5"/>
    <w:rsid w:val="001524EF"/>
    <w:rsid w:val="00156450"/>
    <w:rsid w:val="00157D1A"/>
    <w:rsid w:val="00163B06"/>
    <w:rsid w:val="00165C86"/>
    <w:rsid w:val="001662A1"/>
    <w:rsid w:val="00166A19"/>
    <w:rsid w:val="00166B2C"/>
    <w:rsid w:val="00166B30"/>
    <w:rsid w:val="00173D93"/>
    <w:rsid w:val="00183D92"/>
    <w:rsid w:val="00184FE8"/>
    <w:rsid w:val="001874E7"/>
    <w:rsid w:val="00191CC3"/>
    <w:rsid w:val="001923A8"/>
    <w:rsid w:val="001936A9"/>
    <w:rsid w:val="0019529A"/>
    <w:rsid w:val="001A3330"/>
    <w:rsid w:val="001A55C6"/>
    <w:rsid w:val="001A6E83"/>
    <w:rsid w:val="001B3DAB"/>
    <w:rsid w:val="001C02F6"/>
    <w:rsid w:val="001C1BF9"/>
    <w:rsid w:val="001C6B96"/>
    <w:rsid w:val="001C794F"/>
    <w:rsid w:val="001C7CE7"/>
    <w:rsid w:val="001D10AD"/>
    <w:rsid w:val="001D1D98"/>
    <w:rsid w:val="001D1EA7"/>
    <w:rsid w:val="001E2901"/>
    <w:rsid w:val="001E5EF6"/>
    <w:rsid w:val="001F2351"/>
    <w:rsid w:val="001F2E70"/>
    <w:rsid w:val="001F6AD3"/>
    <w:rsid w:val="001F7DD0"/>
    <w:rsid w:val="002003B0"/>
    <w:rsid w:val="002016C8"/>
    <w:rsid w:val="00201DA8"/>
    <w:rsid w:val="002040F1"/>
    <w:rsid w:val="0020425C"/>
    <w:rsid w:val="00206649"/>
    <w:rsid w:val="00207D01"/>
    <w:rsid w:val="00212A62"/>
    <w:rsid w:val="00214010"/>
    <w:rsid w:val="00214C3E"/>
    <w:rsid w:val="00217223"/>
    <w:rsid w:val="00220C22"/>
    <w:rsid w:val="002243D6"/>
    <w:rsid w:val="00225305"/>
    <w:rsid w:val="00225C6D"/>
    <w:rsid w:val="00232FFF"/>
    <w:rsid w:val="00241B99"/>
    <w:rsid w:val="00250B65"/>
    <w:rsid w:val="00252315"/>
    <w:rsid w:val="00253F24"/>
    <w:rsid w:val="0025572D"/>
    <w:rsid w:val="0026016F"/>
    <w:rsid w:val="002610F1"/>
    <w:rsid w:val="00261659"/>
    <w:rsid w:val="00266DA8"/>
    <w:rsid w:val="002734F4"/>
    <w:rsid w:val="0028081F"/>
    <w:rsid w:val="00281A77"/>
    <w:rsid w:val="00284253"/>
    <w:rsid w:val="002866DB"/>
    <w:rsid w:val="00291F8F"/>
    <w:rsid w:val="002925B9"/>
    <w:rsid w:val="00295179"/>
    <w:rsid w:val="002977ED"/>
    <w:rsid w:val="002A1438"/>
    <w:rsid w:val="002A17E0"/>
    <w:rsid w:val="002A48A8"/>
    <w:rsid w:val="002A70C1"/>
    <w:rsid w:val="002B1402"/>
    <w:rsid w:val="002B304A"/>
    <w:rsid w:val="002B3A47"/>
    <w:rsid w:val="002B4BA7"/>
    <w:rsid w:val="002B5F62"/>
    <w:rsid w:val="002B69B7"/>
    <w:rsid w:val="002B7D13"/>
    <w:rsid w:val="002C03F6"/>
    <w:rsid w:val="002C138D"/>
    <w:rsid w:val="002C7211"/>
    <w:rsid w:val="002D1C28"/>
    <w:rsid w:val="002D2F22"/>
    <w:rsid w:val="002D3A00"/>
    <w:rsid w:val="002D532D"/>
    <w:rsid w:val="002E0E24"/>
    <w:rsid w:val="002E27C2"/>
    <w:rsid w:val="002E5C55"/>
    <w:rsid w:val="002E74BE"/>
    <w:rsid w:val="002F06C0"/>
    <w:rsid w:val="002F1729"/>
    <w:rsid w:val="002F2101"/>
    <w:rsid w:val="002F2534"/>
    <w:rsid w:val="002F3680"/>
    <w:rsid w:val="002F4BDA"/>
    <w:rsid w:val="00300F90"/>
    <w:rsid w:val="00302E05"/>
    <w:rsid w:val="003039FA"/>
    <w:rsid w:val="00306D79"/>
    <w:rsid w:val="00313E9A"/>
    <w:rsid w:val="00315E90"/>
    <w:rsid w:val="00316A92"/>
    <w:rsid w:val="003222C6"/>
    <w:rsid w:val="003253F8"/>
    <w:rsid w:val="00333CB8"/>
    <w:rsid w:val="0033545F"/>
    <w:rsid w:val="00341774"/>
    <w:rsid w:val="00347274"/>
    <w:rsid w:val="003575BA"/>
    <w:rsid w:val="003642F0"/>
    <w:rsid w:val="00366869"/>
    <w:rsid w:val="00370567"/>
    <w:rsid w:val="00370E42"/>
    <w:rsid w:val="0037292B"/>
    <w:rsid w:val="00373133"/>
    <w:rsid w:val="00374524"/>
    <w:rsid w:val="00374978"/>
    <w:rsid w:val="00392145"/>
    <w:rsid w:val="0039286F"/>
    <w:rsid w:val="003941B9"/>
    <w:rsid w:val="00395BF1"/>
    <w:rsid w:val="003A0A24"/>
    <w:rsid w:val="003A1433"/>
    <w:rsid w:val="003A2FEC"/>
    <w:rsid w:val="003A30C7"/>
    <w:rsid w:val="003A35FA"/>
    <w:rsid w:val="003A472E"/>
    <w:rsid w:val="003A5145"/>
    <w:rsid w:val="003A691B"/>
    <w:rsid w:val="003B1CE2"/>
    <w:rsid w:val="003B3723"/>
    <w:rsid w:val="003B3937"/>
    <w:rsid w:val="003B3B40"/>
    <w:rsid w:val="003B40A5"/>
    <w:rsid w:val="003B7166"/>
    <w:rsid w:val="003C04D9"/>
    <w:rsid w:val="003C5759"/>
    <w:rsid w:val="003C5E9B"/>
    <w:rsid w:val="003C645A"/>
    <w:rsid w:val="003D34B2"/>
    <w:rsid w:val="003D67FB"/>
    <w:rsid w:val="003D719C"/>
    <w:rsid w:val="003E06A1"/>
    <w:rsid w:val="003E07B5"/>
    <w:rsid w:val="003E2C31"/>
    <w:rsid w:val="003E6E4D"/>
    <w:rsid w:val="003E76BB"/>
    <w:rsid w:val="00404B63"/>
    <w:rsid w:val="004065A6"/>
    <w:rsid w:val="00407051"/>
    <w:rsid w:val="00407F74"/>
    <w:rsid w:val="00414C62"/>
    <w:rsid w:val="00421177"/>
    <w:rsid w:val="004242A4"/>
    <w:rsid w:val="00427C9D"/>
    <w:rsid w:val="00431841"/>
    <w:rsid w:val="00432E0F"/>
    <w:rsid w:val="004334E4"/>
    <w:rsid w:val="00436D41"/>
    <w:rsid w:val="004415D8"/>
    <w:rsid w:val="00443ECA"/>
    <w:rsid w:val="004445FE"/>
    <w:rsid w:val="004446D7"/>
    <w:rsid w:val="004460F2"/>
    <w:rsid w:val="004522FF"/>
    <w:rsid w:val="00464C12"/>
    <w:rsid w:val="00466533"/>
    <w:rsid w:val="00467339"/>
    <w:rsid w:val="00467547"/>
    <w:rsid w:val="0046794C"/>
    <w:rsid w:val="00470A87"/>
    <w:rsid w:val="004717F2"/>
    <w:rsid w:val="00471D3C"/>
    <w:rsid w:val="00472831"/>
    <w:rsid w:val="00472F44"/>
    <w:rsid w:val="00473525"/>
    <w:rsid w:val="0048254A"/>
    <w:rsid w:val="00483500"/>
    <w:rsid w:val="00484E4A"/>
    <w:rsid w:val="00485F8C"/>
    <w:rsid w:val="00485FD8"/>
    <w:rsid w:val="00487330"/>
    <w:rsid w:val="00491EB6"/>
    <w:rsid w:val="00491F73"/>
    <w:rsid w:val="004927B2"/>
    <w:rsid w:val="0049430C"/>
    <w:rsid w:val="00496147"/>
    <w:rsid w:val="004A2064"/>
    <w:rsid w:val="004A23E8"/>
    <w:rsid w:val="004A61A1"/>
    <w:rsid w:val="004A6329"/>
    <w:rsid w:val="004B266F"/>
    <w:rsid w:val="004B2DE5"/>
    <w:rsid w:val="004B30C0"/>
    <w:rsid w:val="004B4043"/>
    <w:rsid w:val="004C0B19"/>
    <w:rsid w:val="004C1C51"/>
    <w:rsid w:val="004C260C"/>
    <w:rsid w:val="004C2C98"/>
    <w:rsid w:val="004C3CEB"/>
    <w:rsid w:val="004C4EF5"/>
    <w:rsid w:val="004C51FC"/>
    <w:rsid w:val="004C6256"/>
    <w:rsid w:val="004C79D2"/>
    <w:rsid w:val="004D2EFE"/>
    <w:rsid w:val="004D3A4E"/>
    <w:rsid w:val="004E00CF"/>
    <w:rsid w:val="004E0C8F"/>
    <w:rsid w:val="004E1D55"/>
    <w:rsid w:val="004E29DA"/>
    <w:rsid w:val="004F29AF"/>
    <w:rsid w:val="004F3817"/>
    <w:rsid w:val="00504A93"/>
    <w:rsid w:val="00506F2F"/>
    <w:rsid w:val="0050787E"/>
    <w:rsid w:val="005106DC"/>
    <w:rsid w:val="00512DD5"/>
    <w:rsid w:val="00515434"/>
    <w:rsid w:val="005154DE"/>
    <w:rsid w:val="00516C48"/>
    <w:rsid w:val="00517849"/>
    <w:rsid w:val="00524315"/>
    <w:rsid w:val="0052613B"/>
    <w:rsid w:val="00527BF3"/>
    <w:rsid w:val="00533E69"/>
    <w:rsid w:val="0053677B"/>
    <w:rsid w:val="00540989"/>
    <w:rsid w:val="00540F87"/>
    <w:rsid w:val="00546554"/>
    <w:rsid w:val="00550D95"/>
    <w:rsid w:val="00551641"/>
    <w:rsid w:val="00551DD1"/>
    <w:rsid w:val="005558EE"/>
    <w:rsid w:val="00562E91"/>
    <w:rsid w:val="00571734"/>
    <w:rsid w:val="00573E6C"/>
    <w:rsid w:val="005817E5"/>
    <w:rsid w:val="0058643C"/>
    <w:rsid w:val="005A2E5A"/>
    <w:rsid w:val="005A4455"/>
    <w:rsid w:val="005A624F"/>
    <w:rsid w:val="005A6E76"/>
    <w:rsid w:val="005B12C1"/>
    <w:rsid w:val="005B2E50"/>
    <w:rsid w:val="005B6FA6"/>
    <w:rsid w:val="005C0262"/>
    <w:rsid w:val="005C17FA"/>
    <w:rsid w:val="005C2756"/>
    <w:rsid w:val="005C2AE2"/>
    <w:rsid w:val="005C3E42"/>
    <w:rsid w:val="005C6EE1"/>
    <w:rsid w:val="005D2BE2"/>
    <w:rsid w:val="005D3300"/>
    <w:rsid w:val="005D7E1E"/>
    <w:rsid w:val="005E0C77"/>
    <w:rsid w:val="005E386C"/>
    <w:rsid w:val="005E54DF"/>
    <w:rsid w:val="005F0C16"/>
    <w:rsid w:val="005F10C8"/>
    <w:rsid w:val="005F10CD"/>
    <w:rsid w:val="005F2870"/>
    <w:rsid w:val="005F7ACC"/>
    <w:rsid w:val="00607A79"/>
    <w:rsid w:val="00611302"/>
    <w:rsid w:val="00611C4C"/>
    <w:rsid w:val="006147A4"/>
    <w:rsid w:val="00616754"/>
    <w:rsid w:val="006208E5"/>
    <w:rsid w:val="00624612"/>
    <w:rsid w:val="00624D97"/>
    <w:rsid w:val="00627F05"/>
    <w:rsid w:val="0063114B"/>
    <w:rsid w:val="006318E4"/>
    <w:rsid w:val="00634C9D"/>
    <w:rsid w:val="00640031"/>
    <w:rsid w:val="00642311"/>
    <w:rsid w:val="006451F9"/>
    <w:rsid w:val="00646B66"/>
    <w:rsid w:val="00646C11"/>
    <w:rsid w:val="006518F5"/>
    <w:rsid w:val="006545D1"/>
    <w:rsid w:val="006552B8"/>
    <w:rsid w:val="006633A4"/>
    <w:rsid w:val="00666703"/>
    <w:rsid w:val="00667CBB"/>
    <w:rsid w:val="00670D67"/>
    <w:rsid w:val="00673783"/>
    <w:rsid w:val="006822F1"/>
    <w:rsid w:val="006852E5"/>
    <w:rsid w:val="006854AA"/>
    <w:rsid w:val="00685FCD"/>
    <w:rsid w:val="00690BA7"/>
    <w:rsid w:val="0069168F"/>
    <w:rsid w:val="00694D6D"/>
    <w:rsid w:val="006A21DB"/>
    <w:rsid w:val="006A2A12"/>
    <w:rsid w:val="006A4426"/>
    <w:rsid w:val="006A5600"/>
    <w:rsid w:val="006B61B3"/>
    <w:rsid w:val="006B7825"/>
    <w:rsid w:val="006C1AE0"/>
    <w:rsid w:val="006C2335"/>
    <w:rsid w:val="006C4A77"/>
    <w:rsid w:val="006D28AC"/>
    <w:rsid w:val="006D51AD"/>
    <w:rsid w:val="006D6C03"/>
    <w:rsid w:val="006D7521"/>
    <w:rsid w:val="006D7D82"/>
    <w:rsid w:val="006E0A44"/>
    <w:rsid w:val="006E0BA2"/>
    <w:rsid w:val="006E2161"/>
    <w:rsid w:val="006E30BA"/>
    <w:rsid w:val="006E60EF"/>
    <w:rsid w:val="006E75EE"/>
    <w:rsid w:val="006E79D9"/>
    <w:rsid w:val="006F5E7E"/>
    <w:rsid w:val="00703EF0"/>
    <w:rsid w:val="0070655E"/>
    <w:rsid w:val="0070789E"/>
    <w:rsid w:val="00710592"/>
    <w:rsid w:val="007109C5"/>
    <w:rsid w:val="00710FAB"/>
    <w:rsid w:val="00711239"/>
    <w:rsid w:val="00713FD6"/>
    <w:rsid w:val="00717A5D"/>
    <w:rsid w:val="0072211C"/>
    <w:rsid w:val="00726FB4"/>
    <w:rsid w:val="00730CD8"/>
    <w:rsid w:val="0073425C"/>
    <w:rsid w:val="0073486C"/>
    <w:rsid w:val="0074362D"/>
    <w:rsid w:val="00746E73"/>
    <w:rsid w:val="00750B58"/>
    <w:rsid w:val="00767E94"/>
    <w:rsid w:val="00770C05"/>
    <w:rsid w:val="007752F6"/>
    <w:rsid w:val="007776EB"/>
    <w:rsid w:val="0078384E"/>
    <w:rsid w:val="00790EB8"/>
    <w:rsid w:val="00792645"/>
    <w:rsid w:val="007A47D9"/>
    <w:rsid w:val="007A760B"/>
    <w:rsid w:val="007A7C45"/>
    <w:rsid w:val="007A7E37"/>
    <w:rsid w:val="007B0AED"/>
    <w:rsid w:val="007B1ED5"/>
    <w:rsid w:val="007B458C"/>
    <w:rsid w:val="007B6C92"/>
    <w:rsid w:val="007B6D8D"/>
    <w:rsid w:val="007C0D3E"/>
    <w:rsid w:val="007C45F2"/>
    <w:rsid w:val="007C55B2"/>
    <w:rsid w:val="007C703B"/>
    <w:rsid w:val="007D0BBF"/>
    <w:rsid w:val="007D0EEE"/>
    <w:rsid w:val="007E7624"/>
    <w:rsid w:val="007F2579"/>
    <w:rsid w:val="007F3663"/>
    <w:rsid w:val="007F6EA4"/>
    <w:rsid w:val="00801A2F"/>
    <w:rsid w:val="00806671"/>
    <w:rsid w:val="00806D35"/>
    <w:rsid w:val="0081553E"/>
    <w:rsid w:val="00815DE6"/>
    <w:rsid w:val="00816EF9"/>
    <w:rsid w:val="00817FC5"/>
    <w:rsid w:val="00822849"/>
    <w:rsid w:val="0082339B"/>
    <w:rsid w:val="00826730"/>
    <w:rsid w:val="008315FE"/>
    <w:rsid w:val="00833A24"/>
    <w:rsid w:val="00835355"/>
    <w:rsid w:val="008402CB"/>
    <w:rsid w:val="00842068"/>
    <w:rsid w:val="00845138"/>
    <w:rsid w:val="00846D31"/>
    <w:rsid w:val="00863E3E"/>
    <w:rsid w:val="00864471"/>
    <w:rsid w:val="00865B4E"/>
    <w:rsid w:val="00866650"/>
    <w:rsid w:val="00871653"/>
    <w:rsid w:val="00873DE2"/>
    <w:rsid w:val="00873EB3"/>
    <w:rsid w:val="008777CA"/>
    <w:rsid w:val="00881A80"/>
    <w:rsid w:val="00892476"/>
    <w:rsid w:val="00892593"/>
    <w:rsid w:val="00892C2E"/>
    <w:rsid w:val="008972C1"/>
    <w:rsid w:val="00897332"/>
    <w:rsid w:val="00897F29"/>
    <w:rsid w:val="008A50C9"/>
    <w:rsid w:val="008B15A6"/>
    <w:rsid w:val="008B2790"/>
    <w:rsid w:val="008B2A19"/>
    <w:rsid w:val="008B5C72"/>
    <w:rsid w:val="008B6C0F"/>
    <w:rsid w:val="008C6B8D"/>
    <w:rsid w:val="008D142F"/>
    <w:rsid w:val="008D32E1"/>
    <w:rsid w:val="008D51B6"/>
    <w:rsid w:val="008D5B79"/>
    <w:rsid w:val="008D61D6"/>
    <w:rsid w:val="008E7359"/>
    <w:rsid w:val="008E74BE"/>
    <w:rsid w:val="008F3031"/>
    <w:rsid w:val="008F3E2F"/>
    <w:rsid w:val="008F4563"/>
    <w:rsid w:val="008F4F3B"/>
    <w:rsid w:val="008F5690"/>
    <w:rsid w:val="008F7A9A"/>
    <w:rsid w:val="00903E19"/>
    <w:rsid w:val="00903EF2"/>
    <w:rsid w:val="00904551"/>
    <w:rsid w:val="00906B38"/>
    <w:rsid w:val="00907A89"/>
    <w:rsid w:val="00910E9B"/>
    <w:rsid w:val="009129B9"/>
    <w:rsid w:val="00912D00"/>
    <w:rsid w:val="00915820"/>
    <w:rsid w:val="0091584D"/>
    <w:rsid w:val="0092418F"/>
    <w:rsid w:val="00924772"/>
    <w:rsid w:val="00924787"/>
    <w:rsid w:val="00925147"/>
    <w:rsid w:val="00927AF1"/>
    <w:rsid w:val="00927AF5"/>
    <w:rsid w:val="00931D40"/>
    <w:rsid w:val="0093259A"/>
    <w:rsid w:val="009325B4"/>
    <w:rsid w:val="00932FAE"/>
    <w:rsid w:val="00936007"/>
    <w:rsid w:val="00937CC0"/>
    <w:rsid w:val="00951A52"/>
    <w:rsid w:val="00956D0B"/>
    <w:rsid w:val="0096065E"/>
    <w:rsid w:val="00960D28"/>
    <w:rsid w:val="00970BC0"/>
    <w:rsid w:val="00972193"/>
    <w:rsid w:val="00972B02"/>
    <w:rsid w:val="00973672"/>
    <w:rsid w:val="00977B4F"/>
    <w:rsid w:val="00977F2A"/>
    <w:rsid w:val="00984CC7"/>
    <w:rsid w:val="00984EB6"/>
    <w:rsid w:val="0098782F"/>
    <w:rsid w:val="00987EF9"/>
    <w:rsid w:val="009A172D"/>
    <w:rsid w:val="009A205F"/>
    <w:rsid w:val="009A4175"/>
    <w:rsid w:val="009A6F5E"/>
    <w:rsid w:val="009B2F3B"/>
    <w:rsid w:val="009B3075"/>
    <w:rsid w:val="009B4248"/>
    <w:rsid w:val="009C0C71"/>
    <w:rsid w:val="009C17F8"/>
    <w:rsid w:val="009C731D"/>
    <w:rsid w:val="009C7387"/>
    <w:rsid w:val="009D2BAF"/>
    <w:rsid w:val="009D4144"/>
    <w:rsid w:val="009D5EF5"/>
    <w:rsid w:val="009E0893"/>
    <w:rsid w:val="009E1F0E"/>
    <w:rsid w:val="009E20DF"/>
    <w:rsid w:val="009E5AA4"/>
    <w:rsid w:val="009E70A2"/>
    <w:rsid w:val="009E728E"/>
    <w:rsid w:val="009F23DE"/>
    <w:rsid w:val="009F318D"/>
    <w:rsid w:val="00A042C2"/>
    <w:rsid w:val="00A05196"/>
    <w:rsid w:val="00A113DD"/>
    <w:rsid w:val="00A1308C"/>
    <w:rsid w:val="00A13FE9"/>
    <w:rsid w:val="00A14D1A"/>
    <w:rsid w:val="00A214B7"/>
    <w:rsid w:val="00A22221"/>
    <w:rsid w:val="00A2332C"/>
    <w:rsid w:val="00A233BF"/>
    <w:rsid w:val="00A24C2D"/>
    <w:rsid w:val="00A268D0"/>
    <w:rsid w:val="00A27401"/>
    <w:rsid w:val="00A27995"/>
    <w:rsid w:val="00A40365"/>
    <w:rsid w:val="00A4279B"/>
    <w:rsid w:val="00A435C5"/>
    <w:rsid w:val="00A4368C"/>
    <w:rsid w:val="00A50554"/>
    <w:rsid w:val="00A53964"/>
    <w:rsid w:val="00A562B3"/>
    <w:rsid w:val="00A60444"/>
    <w:rsid w:val="00A6411C"/>
    <w:rsid w:val="00A65293"/>
    <w:rsid w:val="00A6599C"/>
    <w:rsid w:val="00A661B3"/>
    <w:rsid w:val="00A67852"/>
    <w:rsid w:val="00A7100B"/>
    <w:rsid w:val="00A71957"/>
    <w:rsid w:val="00A75766"/>
    <w:rsid w:val="00A77C12"/>
    <w:rsid w:val="00A81545"/>
    <w:rsid w:val="00A8463D"/>
    <w:rsid w:val="00A853CB"/>
    <w:rsid w:val="00A85E61"/>
    <w:rsid w:val="00A86C7A"/>
    <w:rsid w:val="00A92143"/>
    <w:rsid w:val="00A95AF2"/>
    <w:rsid w:val="00AA0704"/>
    <w:rsid w:val="00AA4F04"/>
    <w:rsid w:val="00AA5939"/>
    <w:rsid w:val="00AA5FAD"/>
    <w:rsid w:val="00AB0D79"/>
    <w:rsid w:val="00AB103B"/>
    <w:rsid w:val="00AC2C6B"/>
    <w:rsid w:val="00AC48F8"/>
    <w:rsid w:val="00AC5295"/>
    <w:rsid w:val="00AD3266"/>
    <w:rsid w:val="00AD41D4"/>
    <w:rsid w:val="00AD5B30"/>
    <w:rsid w:val="00AD77D6"/>
    <w:rsid w:val="00AE304A"/>
    <w:rsid w:val="00AE70EA"/>
    <w:rsid w:val="00AF10B7"/>
    <w:rsid w:val="00AF2EBC"/>
    <w:rsid w:val="00AF5EAD"/>
    <w:rsid w:val="00B0108E"/>
    <w:rsid w:val="00B03A66"/>
    <w:rsid w:val="00B042F8"/>
    <w:rsid w:val="00B067EF"/>
    <w:rsid w:val="00B131F8"/>
    <w:rsid w:val="00B136E9"/>
    <w:rsid w:val="00B1564C"/>
    <w:rsid w:val="00B20740"/>
    <w:rsid w:val="00B226DB"/>
    <w:rsid w:val="00B27F1F"/>
    <w:rsid w:val="00B32316"/>
    <w:rsid w:val="00B32421"/>
    <w:rsid w:val="00B32B0B"/>
    <w:rsid w:val="00B373E6"/>
    <w:rsid w:val="00B41C9F"/>
    <w:rsid w:val="00B427FD"/>
    <w:rsid w:val="00B47064"/>
    <w:rsid w:val="00B53D9E"/>
    <w:rsid w:val="00B5474B"/>
    <w:rsid w:val="00B54E0E"/>
    <w:rsid w:val="00B55A03"/>
    <w:rsid w:val="00B55B19"/>
    <w:rsid w:val="00B60DC5"/>
    <w:rsid w:val="00B63A9E"/>
    <w:rsid w:val="00B63D7A"/>
    <w:rsid w:val="00B74E31"/>
    <w:rsid w:val="00B75B2D"/>
    <w:rsid w:val="00B76494"/>
    <w:rsid w:val="00B80D63"/>
    <w:rsid w:val="00B812D5"/>
    <w:rsid w:val="00B81A9F"/>
    <w:rsid w:val="00B81F4D"/>
    <w:rsid w:val="00B86F8E"/>
    <w:rsid w:val="00B9274A"/>
    <w:rsid w:val="00B931EC"/>
    <w:rsid w:val="00B940A1"/>
    <w:rsid w:val="00B95913"/>
    <w:rsid w:val="00BA02AA"/>
    <w:rsid w:val="00BA44CE"/>
    <w:rsid w:val="00BA50A8"/>
    <w:rsid w:val="00BA6B49"/>
    <w:rsid w:val="00BB0F24"/>
    <w:rsid w:val="00BB0FB8"/>
    <w:rsid w:val="00BB34BB"/>
    <w:rsid w:val="00BB5CDF"/>
    <w:rsid w:val="00BC0CED"/>
    <w:rsid w:val="00BC16B8"/>
    <w:rsid w:val="00BC17B8"/>
    <w:rsid w:val="00BC3624"/>
    <w:rsid w:val="00BC590A"/>
    <w:rsid w:val="00BC5F9B"/>
    <w:rsid w:val="00BD0214"/>
    <w:rsid w:val="00BD3DCE"/>
    <w:rsid w:val="00BD76EC"/>
    <w:rsid w:val="00BD7B08"/>
    <w:rsid w:val="00BD7E61"/>
    <w:rsid w:val="00BE3BC8"/>
    <w:rsid w:val="00BE4CE8"/>
    <w:rsid w:val="00BF0260"/>
    <w:rsid w:val="00BF1BD8"/>
    <w:rsid w:val="00C03522"/>
    <w:rsid w:val="00C036E7"/>
    <w:rsid w:val="00C0715C"/>
    <w:rsid w:val="00C11728"/>
    <w:rsid w:val="00C155A5"/>
    <w:rsid w:val="00C15698"/>
    <w:rsid w:val="00C159A3"/>
    <w:rsid w:val="00C16D15"/>
    <w:rsid w:val="00C27D4A"/>
    <w:rsid w:val="00C31785"/>
    <w:rsid w:val="00C335E6"/>
    <w:rsid w:val="00C339FA"/>
    <w:rsid w:val="00C41683"/>
    <w:rsid w:val="00C44F70"/>
    <w:rsid w:val="00C456E7"/>
    <w:rsid w:val="00C50828"/>
    <w:rsid w:val="00C53A19"/>
    <w:rsid w:val="00C55737"/>
    <w:rsid w:val="00C568E0"/>
    <w:rsid w:val="00C65D73"/>
    <w:rsid w:val="00C70884"/>
    <w:rsid w:val="00C7387A"/>
    <w:rsid w:val="00C778F5"/>
    <w:rsid w:val="00C818AD"/>
    <w:rsid w:val="00C86F94"/>
    <w:rsid w:val="00C94505"/>
    <w:rsid w:val="00C970DA"/>
    <w:rsid w:val="00CA31C1"/>
    <w:rsid w:val="00CA33A6"/>
    <w:rsid w:val="00CA3776"/>
    <w:rsid w:val="00CA4830"/>
    <w:rsid w:val="00CA54B5"/>
    <w:rsid w:val="00CB57D0"/>
    <w:rsid w:val="00CB5983"/>
    <w:rsid w:val="00CB6F53"/>
    <w:rsid w:val="00CC47DB"/>
    <w:rsid w:val="00CC69AD"/>
    <w:rsid w:val="00CD2984"/>
    <w:rsid w:val="00CD2E1F"/>
    <w:rsid w:val="00CE1596"/>
    <w:rsid w:val="00CE171B"/>
    <w:rsid w:val="00CE2256"/>
    <w:rsid w:val="00CE3995"/>
    <w:rsid w:val="00CE60F0"/>
    <w:rsid w:val="00CE66AE"/>
    <w:rsid w:val="00CE66B4"/>
    <w:rsid w:val="00CF1F45"/>
    <w:rsid w:val="00CF3C20"/>
    <w:rsid w:val="00CF586A"/>
    <w:rsid w:val="00CF5C07"/>
    <w:rsid w:val="00D0017A"/>
    <w:rsid w:val="00D02F09"/>
    <w:rsid w:val="00D05FD9"/>
    <w:rsid w:val="00D07961"/>
    <w:rsid w:val="00D1319A"/>
    <w:rsid w:val="00D1342A"/>
    <w:rsid w:val="00D14457"/>
    <w:rsid w:val="00D14C1C"/>
    <w:rsid w:val="00D152BB"/>
    <w:rsid w:val="00D15CBF"/>
    <w:rsid w:val="00D165FD"/>
    <w:rsid w:val="00D2000B"/>
    <w:rsid w:val="00D20482"/>
    <w:rsid w:val="00D20B55"/>
    <w:rsid w:val="00D21AC2"/>
    <w:rsid w:val="00D233ED"/>
    <w:rsid w:val="00D24A8A"/>
    <w:rsid w:val="00D24BD2"/>
    <w:rsid w:val="00D2533B"/>
    <w:rsid w:val="00D26918"/>
    <w:rsid w:val="00D36118"/>
    <w:rsid w:val="00D36395"/>
    <w:rsid w:val="00D36FE4"/>
    <w:rsid w:val="00D370AB"/>
    <w:rsid w:val="00D440B1"/>
    <w:rsid w:val="00D47473"/>
    <w:rsid w:val="00D4774D"/>
    <w:rsid w:val="00D50875"/>
    <w:rsid w:val="00D50CDE"/>
    <w:rsid w:val="00D62A61"/>
    <w:rsid w:val="00D63D26"/>
    <w:rsid w:val="00D677A2"/>
    <w:rsid w:val="00D70BF9"/>
    <w:rsid w:val="00D72B61"/>
    <w:rsid w:val="00D80F91"/>
    <w:rsid w:val="00D820FA"/>
    <w:rsid w:val="00D84407"/>
    <w:rsid w:val="00D84594"/>
    <w:rsid w:val="00D84E36"/>
    <w:rsid w:val="00D8618E"/>
    <w:rsid w:val="00D87926"/>
    <w:rsid w:val="00D911B7"/>
    <w:rsid w:val="00D91330"/>
    <w:rsid w:val="00D92DBC"/>
    <w:rsid w:val="00D94BCB"/>
    <w:rsid w:val="00DA047A"/>
    <w:rsid w:val="00DA2C71"/>
    <w:rsid w:val="00DA31A7"/>
    <w:rsid w:val="00DA53BB"/>
    <w:rsid w:val="00DB340C"/>
    <w:rsid w:val="00DB48FE"/>
    <w:rsid w:val="00DB509A"/>
    <w:rsid w:val="00DC6A3C"/>
    <w:rsid w:val="00DD08F8"/>
    <w:rsid w:val="00DD1F08"/>
    <w:rsid w:val="00DD2902"/>
    <w:rsid w:val="00DD3905"/>
    <w:rsid w:val="00DD4E20"/>
    <w:rsid w:val="00DD77D9"/>
    <w:rsid w:val="00DE07E5"/>
    <w:rsid w:val="00DE0D89"/>
    <w:rsid w:val="00DE12D1"/>
    <w:rsid w:val="00DE1580"/>
    <w:rsid w:val="00DE1C63"/>
    <w:rsid w:val="00DE413E"/>
    <w:rsid w:val="00DE5CFD"/>
    <w:rsid w:val="00DE6B64"/>
    <w:rsid w:val="00DE7D89"/>
    <w:rsid w:val="00DF1C93"/>
    <w:rsid w:val="00DF32D8"/>
    <w:rsid w:val="00DF3969"/>
    <w:rsid w:val="00DF74D0"/>
    <w:rsid w:val="00E049F4"/>
    <w:rsid w:val="00E16025"/>
    <w:rsid w:val="00E2088C"/>
    <w:rsid w:val="00E210A0"/>
    <w:rsid w:val="00E24425"/>
    <w:rsid w:val="00E257EB"/>
    <w:rsid w:val="00E36957"/>
    <w:rsid w:val="00E43161"/>
    <w:rsid w:val="00E45692"/>
    <w:rsid w:val="00E53216"/>
    <w:rsid w:val="00E56403"/>
    <w:rsid w:val="00E575A6"/>
    <w:rsid w:val="00E57857"/>
    <w:rsid w:val="00E61234"/>
    <w:rsid w:val="00E63D6E"/>
    <w:rsid w:val="00E679B1"/>
    <w:rsid w:val="00E679D0"/>
    <w:rsid w:val="00E71B6A"/>
    <w:rsid w:val="00E71ED9"/>
    <w:rsid w:val="00E72754"/>
    <w:rsid w:val="00E813D9"/>
    <w:rsid w:val="00E82D3C"/>
    <w:rsid w:val="00E83990"/>
    <w:rsid w:val="00E85CF5"/>
    <w:rsid w:val="00E868CE"/>
    <w:rsid w:val="00E87CC4"/>
    <w:rsid w:val="00E913C0"/>
    <w:rsid w:val="00E95DEB"/>
    <w:rsid w:val="00E973C5"/>
    <w:rsid w:val="00EA0761"/>
    <w:rsid w:val="00EA3008"/>
    <w:rsid w:val="00EB0460"/>
    <w:rsid w:val="00EB06AC"/>
    <w:rsid w:val="00EC1F68"/>
    <w:rsid w:val="00ED368A"/>
    <w:rsid w:val="00ED64C0"/>
    <w:rsid w:val="00ED6AC6"/>
    <w:rsid w:val="00EE0AFE"/>
    <w:rsid w:val="00EE2B31"/>
    <w:rsid w:val="00EE37F5"/>
    <w:rsid w:val="00EE5DFB"/>
    <w:rsid w:val="00EE5E13"/>
    <w:rsid w:val="00EE6E45"/>
    <w:rsid w:val="00EF393F"/>
    <w:rsid w:val="00EF66FD"/>
    <w:rsid w:val="00F000D0"/>
    <w:rsid w:val="00F05FD4"/>
    <w:rsid w:val="00F10FEF"/>
    <w:rsid w:val="00F12D14"/>
    <w:rsid w:val="00F1443C"/>
    <w:rsid w:val="00F1538D"/>
    <w:rsid w:val="00F20800"/>
    <w:rsid w:val="00F22AB7"/>
    <w:rsid w:val="00F25D34"/>
    <w:rsid w:val="00F25E28"/>
    <w:rsid w:val="00F26CFD"/>
    <w:rsid w:val="00F30B4D"/>
    <w:rsid w:val="00F3258C"/>
    <w:rsid w:val="00F327A1"/>
    <w:rsid w:val="00F3341E"/>
    <w:rsid w:val="00F35BBF"/>
    <w:rsid w:val="00F36440"/>
    <w:rsid w:val="00F37A3F"/>
    <w:rsid w:val="00F41244"/>
    <w:rsid w:val="00F434B5"/>
    <w:rsid w:val="00F44E62"/>
    <w:rsid w:val="00F5475B"/>
    <w:rsid w:val="00F620CE"/>
    <w:rsid w:val="00F63E4C"/>
    <w:rsid w:val="00F70372"/>
    <w:rsid w:val="00F713CC"/>
    <w:rsid w:val="00F72AFD"/>
    <w:rsid w:val="00F7362E"/>
    <w:rsid w:val="00F76E8E"/>
    <w:rsid w:val="00F77B6E"/>
    <w:rsid w:val="00F8012A"/>
    <w:rsid w:val="00F82A4E"/>
    <w:rsid w:val="00F83F2E"/>
    <w:rsid w:val="00F87F18"/>
    <w:rsid w:val="00F90E7D"/>
    <w:rsid w:val="00F91261"/>
    <w:rsid w:val="00FA2C70"/>
    <w:rsid w:val="00FA396B"/>
    <w:rsid w:val="00FB1A59"/>
    <w:rsid w:val="00FB20AF"/>
    <w:rsid w:val="00FB678E"/>
    <w:rsid w:val="00FB7967"/>
    <w:rsid w:val="00FC0A14"/>
    <w:rsid w:val="00FC17D5"/>
    <w:rsid w:val="00FC26DA"/>
    <w:rsid w:val="00FC61B0"/>
    <w:rsid w:val="00FC7705"/>
    <w:rsid w:val="00FD3146"/>
    <w:rsid w:val="00FE2543"/>
    <w:rsid w:val="00FE5F41"/>
    <w:rsid w:val="00FF2904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2B8"/>
  <w15:chartTrackingRefBased/>
  <w15:docId w15:val="{A4787657-697C-42A8-895A-E12A3BE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558EE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558EE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1">
    <w:name w:val="Základní text 2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5558EE"/>
  </w:style>
  <w:style w:type="paragraph" w:styleId="Odstavecseseznamem">
    <w:name w:val="List Paragraph"/>
    <w:basedOn w:val="Normln"/>
    <w:uiPriority w:val="34"/>
    <w:qFormat/>
    <w:rsid w:val="005558EE"/>
    <w:pPr>
      <w:ind w:left="720"/>
      <w:contextualSpacing/>
    </w:pPr>
  </w:style>
  <w:style w:type="paragraph" w:customStyle="1" w:styleId="Default">
    <w:name w:val="Default"/>
    <w:rsid w:val="0055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3500"/>
    <w:rPr>
      <w:color w:val="0563C1"/>
      <w:u w:val="single"/>
    </w:rPr>
  </w:style>
  <w:style w:type="paragraph" w:customStyle="1" w:styleId="-wm-msolistparagraph">
    <w:name w:val="-wm-msolistparagraph"/>
    <w:basedOn w:val="Normln"/>
    <w:rsid w:val="004A63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17</Pages>
  <Words>3805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Nevšímalová Jana (MHMP, ZIO)</cp:lastModifiedBy>
  <cp:revision>993</cp:revision>
  <dcterms:created xsi:type="dcterms:W3CDTF">2024-04-25T08:13:00Z</dcterms:created>
  <dcterms:modified xsi:type="dcterms:W3CDTF">2024-10-04T05:49:00Z</dcterms:modified>
</cp:coreProperties>
</file>