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D7" w:rsidRDefault="00F713D7" w:rsidP="00930904">
      <w:pPr>
        <w:pStyle w:val="Nzev"/>
        <w:rPr>
          <w:sz w:val="22"/>
          <w:szCs w:val="22"/>
        </w:rPr>
      </w:pPr>
      <w:r>
        <w:rPr>
          <w:sz w:val="22"/>
          <w:szCs w:val="22"/>
        </w:rPr>
        <w:t>HLAVNÍ MĚSTO PRAHA</w:t>
      </w:r>
    </w:p>
    <w:p w:rsidR="00DC3DED" w:rsidRPr="00377EAD" w:rsidRDefault="00DC3DED" w:rsidP="00930904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>Magistrát hl</w:t>
      </w:r>
      <w:r w:rsidR="00A21170">
        <w:rPr>
          <w:sz w:val="22"/>
          <w:szCs w:val="22"/>
        </w:rPr>
        <w:t>avního</w:t>
      </w:r>
      <w:r w:rsidRPr="00377EAD">
        <w:rPr>
          <w:sz w:val="22"/>
          <w:szCs w:val="22"/>
        </w:rPr>
        <w:t xml:space="preserve"> m</w:t>
      </w:r>
      <w:r w:rsidR="00A21170">
        <w:rPr>
          <w:sz w:val="22"/>
          <w:szCs w:val="22"/>
        </w:rPr>
        <w:t>ěsta</w:t>
      </w:r>
      <w:r w:rsidRPr="00377EAD">
        <w:rPr>
          <w:sz w:val="22"/>
          <w:szCs w:val="22"/>
        </w:rPr>
        <w:t xml:space="preserve"> Prahy</w:t>
      </w:r>
    </w:p>
    <w:p w:rsidR="00DC3DED" w:rsidRPr="00377EAD" w:rsidRDefault="00DC3DED" w:rsidP="00930904">
      <w:pPr>
        <w:pStyle w:val="Podnadpis"/>
        <w:rPr>
          <w:sz w:val="22"/>
          <w:szCs w:val="22"/>
        </w:rPr>
      </w:pPr>
      <w:r w:rsidRPr="00377EAD">
        <w:rPr>
          <w:sz w:val="22"/>
          <w:szCs w:val="22"/>
        </w:rPr>
        <w:t>Odbor daní, poplatků a cen</w:t>
      </w:r>
    </w:p>
    <w:p w:rsidR="00DC3DED" w:rsidRDefault="00DC3DED" w:rsidP="00930904">
      <w:pPr>
        <w:pStyle w:val="Nzev"/>
        <w:pBdr>
          <w:bottom w:val="single" w:sz="4" w:space="1" w:color="auto"/>
        </w:pBdr>
        <w:rPr>
          <w:sz w:val="22"/>
          <w:szCs w:val="22"/>
        </w:rPr>
      </w:pPr>
      <w:r w:rsidRPr="00377EAD">
        <w:rPr>
          <w:sz w:val="22"/>
          <w:szCs w:val="22"/>
        </w:rPr>
        <w:t>Mariánské náměstí 2/2, 110 0</w:t>
      </w:r>
      <w:r w:rsidR="00D91202">
        <w:rPr>
          <w:sz w:val="22"/>
          <w:szCs w:val="22"/>
        </w:rPr>
        <w:t>0</w:t>
      </w:r>
      <w:r w:rsidR="00A26BF9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323AF5" w:rsidRPr="00377EAD" w:rsidRDefault="00323AF5" w:rsidP="00930904">
      <w:pPr>
        <w:pStyle w:val="Nzev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Pracoviště: Jungmannova 35/29, 110 00</w:t>
      </w:r>
      <w:r w:rsidR="00A26BF9">
        <w:rPr>
          <w:sz w:val="22"/>
          <w:szCs w:val="22"/>
        </w:rPr>
        <w:t xml:space="preserve"> </w:t>
      </w:r>
      <w:r>
        <w:rPr>
          <w:sz w:val="22"/>
          <w:szCs w:val="22"/>
        </w:rPr>
        <w:t>Praha 1</w:t>
      </w:r>
    </w:p>
    <w:p w:rsidR="00377EAD" w:rsidRPr="00377EAD" w:rsidRDefault="00377EAD" w:rsidP="00DC3DED">
      <w:pPr>
        <w:pStyle w:val="Nzev"/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DC3DED" w:rsidRPr="00377EAD" w:rsidRDefault="00DC3DED" w:rsidP="00DC3DE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C3DED" w:rsidRDefault="00443D10" w:rsidP="00443D10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Žádost o </w:t>
      </w:r>
      <w:r w:rsidR="00A26BF9">
        <w:rPr>
          <w:sz w:val="22"/>
          <w:szCs w:val="22"/>
        </w:rPr>
        <w:t>vystavení</w:t>
      </w:r>
      <w:bookmarkStart w:id="0" w:name="_GoBack"/>
      <w:bookmarkEnd w:id="0"/>
      <w:r>
        <w:rPr>
          <w:sz w:val="22"/>
          <w:szCs w:val="22"/>
        </w:rPr>
        <w:t xml:space="preserve"> potvrzení o příspěvku do</w:t>
      </w:r>
      <w:r w:rsidR="00DC3DED" w:rsidRPr="00377EAD">
        <w:rPr>
          <w:sz w:val="22"/>
          <w:szCs w:val="22"/>
        </w:rPr>
        <w:t xml:space="preserve"> veřejné sbírky</w:t>
      </w:r>
      <w:r w:rsidR="00F713D7">
        <w:rPr>
          <w:sz w:val="22"/>
          <w:szCs w:val="22"/>
        </w:rPr>
        <w:t xml:space="preserve"> konané za účelem získání peněžitých příspěvků </w:t>
      </w:r>
      <w:r w:rsidR="00F713D7" w:rsidRPr="00F713D7">
        <w:rPr>
          <w:sz w:val="22"/>
          <w:szCs w:val="22"/>
        </w:rPr>
        <w:t>na úhradu nákladů spojených s obnovou vyhořelého chrámu sv. archanděla Michaela v zahradě Kinských v Praze</w:t>
      </w:r>
    </w:p>
    <w:p w:rsidR="00DC3DED" w:rsidRDefault="00DC3DED" w:rsidP="00F713D7">
      <w:pPr>
        <w:pStyle w:val="Nzev"/>
        <w:jc w:val="left"/>
        <w:rPr>
          <w:rFonts w:ascii="Tahoma" w:hAnsi="Tahoma" w:cs="Tahoma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774E09" w:rsidP="003576BD">
            <w:pPr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1. Název právnické osoby</w:t>
            </w:r>
            <w:r w:rsidR="00DC3DED" w:rsidRPr="003576B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2. A</w:t>
            </w:r>
            <w:r w:rsidR="00774E09" w:rsidRPr="003576BD">
              <w:rPr>
                <w:b/>
                <w:bCs/>
                <w:sz w:val="22"/>
                <w:szCs w:val="22"/>
              </w:rPr>
              <w:t>dresa sídla právnické osoby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72DD3" w:rsidRPr="00E72DD3" w:rsidTr="008B0531">
        <w:trPr>
          <w:trHeight w:val="357"/>
        </w:trPr>
        <w:tc>
          <w:tcPr>
            <w:tcW w:w="9212" w:type="dxa"/>
            <w:vAlign w:val="center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3. IČO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rPr>
          <w:trHeight w:val="359"/>
        </w:trPr>
        <w:tc>
          <w:tcPr>
            <w:tcW w:w="9210" w:type="dxa"/>
            <w:vAlign w:val="center"/>
          </w:tcPr>
          <w:p w:rsidR="00DC3DED" w:rsidRPr="008B0531" w:rsidRDefault="00C576C6" w:rsidP="00A87D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B0531">
              <w:rPr>
                <w:b/>
                <w:bCs/>
                <w:sz w:val="22"/>
                <w:szCs w:val="22"/>
              </w:rPr>
              <w:t xml:space="preserve">. </w:t>
            </w:r>
            <w:r w:rsidR="00F713D7" w:rsidRPr="00F713D7">
              <w:rPr>
                <w:b/>
                <w:bCs/>
                <w:sz w:val="22"/>
                <w:szCs w:val="22"/>
              </w:rPr>
              <w:t>Výše příspěvku poskytnutého do veřejné sbírky: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P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2" w:type="dxa"/>
            <w:vAlign w:val="center"/>
          </w:tcPr>
          <w:p w:rsidR="00DC3DED" w:rsidRPr="008B0531" w:rsidRDefault="00C576C6" w:rsidP="00E72DD3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B0531" w:rsidRPr="008B0531">
              <w:rPr>
                <w:b/>
                <w:bCs/>
                <w:sz w:val="22"/>
                <w:szCs w:val="22"/>
              </w:rPr>
              <w:t>.</w:t>
            </w:r>
            <w:r w:rsidR="00930904">
              <w:rPr>
                <w:b/>
                <w:bCs/>
                <w:sz w:val="22"/>
                <w:szCs w:val="22"/>
              </w:rPr>
              <w:t xml:space="preserve"> </w:t>
            </w:r>
            <w:r w:rsidR="00F713D7">
              <w:rPr>
                <w:b/>
                <w:bCs/>
                <w:sz w:val="22"/>
                <w:szCs w:val="22"/>
              </w:rPr>
              <w:t>Datum zaslání příspěvku do veřejné sbírky</w:t>
            </w:r>
            <w:r w:rsidR="00930904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B0531" w:rsidRPr="00B03194" w:rsidTr="008B0531">
        <w:tc>
          <w:tcPr>
            <w:tcW w:w="9212" w:type="dxa"/>
            <w:vAlign w:val="center"/>
          </w:tcPr>
          <w:p w:rsidR="008B0531" w:rsidRPr="008B0531" w:rsidRDefault="008B0531" w:rsidP="00E72D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0904" w:rsidRPr="00B03194" w:rsidTr="00930904">
        <w:tc>
          <w:tcPr>
            <w:tcW w:w="9060" w:type="dxa"/>
            <w:vAlign w:val="center"/>
          </w:tcPr>
          <w:p w:rsidR="00930904" w:rsidRPr="008B0531" w:rsidRDefault="00C576C6" w:rsidP="009309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30904" w:rsidRPr="008B0531">
              <w:rPr>
                <w:b/>
                <w:bCs/>
                <w:sz w:val="22"/>
                <w:szCs w:val="22"/>
              </w:rPr>
              <w:t xml:space="preserve">. </w:t>
            </w:r>
            <w:r w:rsidR="00930904">
              <w:rPr>
                <w:b/>
                <w:bCs/>
                <w:sz w:val="22"/>
                <w:szCs w:val="22"/>
              </w:rPr>
              <w:t>Číslo bankovního účtu, ze kterého byl zaslán příspěvek do veřejné sbírky</w:t>
            </w:r>
            <w:r w:rsidR="00930904" w:rsidRPr="008B0531">
              <w:rPr>
                <w:b/>
                <w:bCs/>
                <w:sz w:val="22"/>
                <w:szCs w:val="22"/>
              </w:rPr>
              <w:t>:</w:t>
            </w:r>
            <w:r w:rsidR="00930904" w:rsidRPr="008B0531">
              <w:rPr>
                <w:sz w:val="22"/>
                <w:szCs w:val="22"/>
              </w:rPr>
              <w:t xml:space="preserve"> </w:t>
            </w:r>
          </w:p>
        </w:tc>
      </w:tr>
      <w:tr w:rsidR="00930904" w:rsidRPr="00B03194" w:rsidTr="00930904">
        <w:tc>
          <w:tcPr>
            <w:tcW w:w="9060" w:type="dxa"/>
            <w:vAlign w:val="center"/>
          </w:tcPr>
          <w:p w:rsidR="00930904" w:rsidRDefault="00930904" w:rsidP="00930904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377EAD" w:rsidRDefault="00377EAD" w:rsidP="00DC3DED">
      <w:pPr>
        <w:jc w:val="both"/>
        <w:rPr>
          <w:sz w:val="22"/>
          <w:szCs w:val="22"/>
          <w:u w:val="single"/>
        </w:rPr>
      </w:pPr>
    </w:p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p w:rsidR="008416C4" w:rsidRDefault="008416C4"/>
    <w:sectPr w:rsidR="008416C4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BA" w:rsidRDefault="00D041BA">
      <w:r>
        <w:separator/>
      </w:r>
    </w:p>
  </w:endnote>
  <w:endnote w:type="continuationSeparator" w:id="0">
    <w:p w:rsidR="00D041BA" w:rsidRDefault="00D0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7" w:rsidRDefault="00A26BF9" w:rsidP="00E32424">
    <w:pPr>
      <w:pStyle w:val="Zpat"/>
      <w:tabs>
        <w:tab w:val="clear" w:pos="4536"/>
        <w:tab w:val="clear" w:pos="9072"/>
        <w:tab w:val="left" w:pos="24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BA" w:rsidRDefault="00D041BA">
      <w:r>
        <w:separator/>
      </w:r>
    </w:p>
  </w:footnote>
  <w:footnote w:type="continuationSeparator" w:id="0">
    <w:p w:rsidR="00D041BA" w:rsidRDefault="00D0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472"/>
    <w:multiLevelType w:val="hybridMultilevel"/>
    <w:tmpl w:val="450C6D3E"/>
    <w:lvl w:ilvl="0" w:tplc="156A05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D78A3"/>
    <w:multiLevelType w:val="hybridMultilevel"/>
    <w:tmpl w:val="D396B1E6"/>
    <w:lvl w:ilvl="0" w:tplc="63FAF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ED"/>
    <w:rsid w:val="00097A8A"/>
    <w:rsid w:val="00131A51"/>
    <w:rsid w:val="001371DC"/>
    <w:rsid w:val="00323AF5"/>
    <w:rsid w:val="003576BD"/>
    <w:rsid w:val="00377EAD"/>
    <w:rsid w:val="003A3B80"/>
    <w:rsid w:val="003C33DF"/>
    <w:rsid w:val="00443D10"/>
    <w:rsid w:val="004B40B3"/>
    <w:rsid w:val="005712B4"/>
    <w:rsid w:val="00582F5F"/>
    <w:rsid w:val="005B69D4"/>
    <w:rsid w:val="005F287B"/>
    <w:rsid w:val="00600F41"/>
    <w:rsid w:val="00623CA4"/>
    <w:rsid w:val="00624A22"/>
    <w:rsid w:val="00633430"/>
    <w:rsid w:val="00666D9C"/>
    <w:rsid w:val="00677477"/>
    <w:rsid w:val="007458A4"/>
    <w:rsid w:val="00774E09"/>
    <w:rsid w:val="008416C4"/>
    <w:rsid w:val="0084691B"/>
    <w:rsid w:val="00873F69"/>
    <w:rsid w:val="008B0531"/>
    <w:rsid w:val="008E4D35"/>
    <w:rsid w:val="00930904"/>
    <w:rsid w:val="009B3FE5"/>
    <w:rsid w:val="00A00B86"/>
    <w:rsid w:val="00A21170"/>
    <w:rsid w:val="00A26BF9"/>
    <w:rsid w:val="00A53FEC"/>
    <w:rsid w:val="00A76363"/>
    <w:rsid w:val="00B270AB"/>
    <w:rsid w:val="00B9724F"/>
    <w:rsid w:val="00BE70FD"/>
    <w:rsid w:val="00C45E0E"/>
    <w:rsid w:val="00C576C6"/>
    <w:rsid w:val="00D041BA"/>
    <w:rsid w:val="00D91202"/>
    <w:rsid w:val="00DA2B76"/>
    <w:rsid w:val="00DC3DED"/>
    <w:rsid w:val="00DC5D20"/>
    <w:rsid w:val="00E72DD3"/>
    <w:rsid w:val="00EC7292"/>
    <w:rsid w:val="00F713D7"/>
    <w:rsid w:val="00F813CA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97ED"/>
  <w15:chartTrackingRefBased/>
  <w15:docId w15:val="{E9FB3A4B-1DEA-4BA4-8F45-E2F90F9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C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3DE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3DE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DC3D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C3DED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C3DED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DC3DE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DC3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3D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Jiří (MHMP, DPC)</dc:creator>
  <cp:keywords/>
  <dc:description/>
  <cp:lastModifiedBy>Formanová Petra (MHMP, DPC)</cp:lastModifiedBy>
  <cp:revision>18</cp:revision>
  <dcterms:created xsi:type="dcterms:W3CDTF">2018-08-30T13:48:00Z</dcterms:created>
  <dcterms:modified xsi:type="dcterms:W3CDTF">2020-12-02T11:18:00Z</dcterms:modified>
</cp:coreProperties>
</file>